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25"/>
        <w:gridCol w:w="2490"/>
        <w:gridCol w:w="3435"/>
        <w:gridCol w:w="1845"/>
      </w:tblGrid>
      <w:tr w:rsidR="007170A4" w:rsidTr="00F43BC9">
        <w:trPr>
          <w:trHeight w:val="699"/>
        </w:trPr>
        <w:tc>
          <w:tcPr>
            <w:tcW w:w="2925" w:type="dxa"/>
            <w:shd w:val="clear" w:color="auto" w:fill="FFFFFF" w:themeFill="background1"/>
          </w:tcPr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ADI:</w:t>
            </w:r>
          </w:p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SOYADI:</w:t>
            </w:r>
          </w:p>
        </w:tc>
        <w:tc>
          <w:tcPr>
            <w:tcW w:w="5925" w:type="dxa"/>
            <w:gridSpan w:val="2"/>
            <w:shd w:val="clear" w:color="auto" w:fill="FFFFFF" w:themeFill="background1"/>
          </w:tcPr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5B5E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="005B5E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EĞİTİM ÖĞRETİM YILI </w:t>
            </w:r>
            <w:proofErr w:type="gramStart"/>
            <w:r w:rsidR="00EB27C6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…………………………………..</w:t>
            </w:r>
            <w:proofErr w:type="gramEnd"/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ORTAOKULU</w:t>
            </w:r>
          </w:p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6.SINIF SOSYAL BİLGİLER 1.DÖNEM 2.DEĞERLENDİRME</w:t>
            </w:r>
          </w:p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SINAV</w:t>
            </w:r>
            <w:r w:rsidR="00740B49"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1845" w:type="dxa"/>
            <w:shd w:val="clear" w:color="auto" w:fill="FFFFFF" w:themeFill="background1"/>
          </w:tcPr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SINIFI:</w:t>
            </w:r>
            <w:r w:rsidR="00740B49" w:rsidRPr="00F43BC9">
              <w:rPr>
                <w:rFonts w:ascii="Times New Roman" w:hAnsi="Times New Roman" w:cs="Times New Roman"/>
                <w:b/>
              </w:rPr>
              <w:t>6/</w:t>
            </w:r>
            <w:proofErr w:type="gramStart"/>
            <w:r w:rsidR="00740B49" w:rsidRPr="00F43BC9">
              <w:rPr>
                <w:rFonts w:ascii="Times New Roman" w:hAnsi="Times New Roman" w:cs="Times New Roman"/>
                <w:b/>
              </w:rPr>
              <w:t>…….</w:t>
            </w:r>
            <w:proofErr w:type="gramEnd"/>
          </w:p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NO:</w:t>
            </w:r>
          </w:p>
        </w:tc>
      </w:tr>
      <w:tr w:rsidR="007170A4" w:rsidRPr="00765560" w:rsidTr="00145B32">
        <w:trPr>
          <w:trHeight w:val="13605"/>
        </w:trPr>
        <w:tc>
          <w:tcPr>
            <w:tcW w:w="5415" w:type="dxa"/>
            <w:gridSpan w:val="2"/>
            <w:tcBorders>
              <w:bottom w:val="nil"/>
            </w:tcBorders>
          </w:tcPr>
          <w:p w:rsidR="007170A4" w:rsidRPr="00765560" w:rsidRDefault="007170A4" w:rsidP="00B75B9F">
            <w:pPr>
              <w:pStyle w:val="AralkYok"/>
              <w:rPr>
                <w:sz w:val="20"/>
                <w:szCs w:val="20"/>
              </w:rPr>
            </w:pP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FC4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-Ölçeklerin paydasındaki sayı haritalarda uzunluğun ne kadar küçültüldüğünü gösterir.</w:t>
            </w:r>
            <w:r w:rsidR="00BD3C2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Küçülme oranı az ise yer şekilleri daha ayrıntılı gösterilebilir.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 aşağıdaki ölçeklerden hangisiyle çizilen Türkiye haritasında yer şekilleri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daha ayrıntılıdır?</w:t>
            </w:r>
          </w:p>
          <w:p w:rsidR="00192E77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1/50 000    </w:t>
            </w:r>
          </w:p>
          <w:p w:rsidR="0037794A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1/200 000   </w:t>
            </w:r>
          </w:p>
          <w:p w:rsidR="00192E77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1/500 000   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1/2 000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proofErr w:type="spellEnd"/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FC4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537B" w:rsidRPr="00765560">
              <w:rPr>
                <w:rFonts w:ascii="Times New Roman" w:hAnsi="Times New Roman" w:cs="Times New Roman"/>
                <w:sz w:val="20"/>
                <w:szCs w:val="20"/>
              </w:rPr>
              <w:t>Dünya’yı iki eşit parçaya bölen Ekvator’a paralel olarak çizilen dairelere paralel denir.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Aşağıdakilerden hangisi, paralellere ait bir özellik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değildir?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180 tane paralel vardır.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En büyük paralel Ekvator’dur.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Paralellerin uzunlukları aynıdır.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Paraleller arası uzaklık 111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km’dir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537B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537B" w:rsidRPr="00765560">
              <w:rPr>
                <w:rFonts w:ascii="Times New Roman" w:hAnsi="Times New Roman" w:cs="Times New Roman"/>
                <w:sz w:val="20"/>
                <w:szCs w:val="20"/>
              </w:rPr>
              <w:t>-Türkiye’de araştırma yapan İtalyan bilim adamlarında oluşan bir grup, bitki örtüsünün Türkiye ile İtalya’da benzer olduğunu söylemişlerdir.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durum, iki ülkenin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 bakımdan benzer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</w:t>
            </w:r>
            <w:r w:rsidR="0037794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uklarını kanıtlar?</w:t>
            </w:r>
          </w:p>
          <w:p w:rsidR="00192E77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Yer şekilleri         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İklim koşulları</w:t>
            </w:r>
          </w:p>
          <w:p w:rsidR="00192E77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Yüz ölçümleri      </w:t>
            </w:r>
          </w:p>
          <w:p w:rsidR="0037794A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Gelişmişlik düzeyi</w:t>
            </w:r>
          </w:p>
          <w:p w:rsidR="00356D99" w:rsidRPr="00765560" w:rsidRDefault="00356D9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AF0" w:rsidRDefault="004A4009" w:rsidP="00020AF0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Aşağıdakilerden hangisi </w:t>
            </w:r>
            <w:r w:rsidR="00020AF0" w:rsidRPr="004030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yüzölçümü 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açısından </w:t>
            </w:r>
            <w:r w:rsidR="00020AF0" w:rsidRPr="004030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 büyük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kıtadır?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Antarktika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Avustralya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Asya</w:t>
            </w:r>
          </w:p>
          <w:p w:rsidR="0011529C" w:rsidRDefault="00020AF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Afrika</w:t>
            </w: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-*</w:t>
            </w:r>
            <w:proofErr w:type="spellStart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Ziggurat</w:t>
            </w:r>
            <w:proofErr w:type="spellEnd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adı verilen tapınaklar yapmışlardır.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Tekerleği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icad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etmişlerdir.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Gılgamış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destanını yazmışlardır.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Mezopotamya uygarlığı aşağıdakilerden hangisidir?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Elam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Sümer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C)Asur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abiller</w:t>
            </w:r>
            <w:proofErr w:type="spellEnd"/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-Sümerlerin tuğla ve kerpiçten yaptıkları binalar günümüze kadar ulaşamazken Urartuların taştan yaptıkları kaleler hala sağlamlığını korumaktadır.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durumun aşağıdakilerden hangisinden kaynaklandığı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savunulabilir?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Sümerlerin binalarını kemerli ve kubbeli olarak yapmalarından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Urartuların mimaride daha dayanıklı malzemeler kullanmalarından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Sümerlerin şehir devletleri halinde yaşamalarından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Urartuların sık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sık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Asurlular ile savaşmalarından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Pr="004A4009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A4009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Haritalarda küçültme oranına </w:t>
            </w:r>
            <w:r w:rsidR="000F46EE" w:rsidRPr="000F46EE">
              <w:rPr>
                <w:rFonts w:ascii="Times New Roman" w:hAnsi="Times New Roman" w:cs="Times New Roman"/>
                <w:b/>
                <w:sz w:val="20"/>
                <w:szCs w:val="20"/>
              </w:rPr>
              <w:t>ne denir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Ölçek       B</w:t>
            </w:r>
            <w:proofErr w:type="gramEnd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) Paralel    C) Ekvator    D) Meridyen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 * Başkentleri Hattuşaş’tır.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*Tarihteki ilk yazılı antlaşmayı yapmışlardır.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F46EE">
              <w:rPr>
                <w:rFonts w:ascii="Times New Roman" w:hAnsi="Times New Roman" w:cs="Times New Roman"/>
                <w:b/>
                <w:sz w:val="20"/>
                <w:szCs w:val="20"/>
              </w:rPr>
              <w:t>Anal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adı verilen yıllıkları yazarak tarih yazcılığını başlatmışladır.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Anadolu uygarlığı aşağıdakilerden hangisidir?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Lidyalılar 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Urartular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Hititler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Frigler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D99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56D9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-Urartular, oda şeklinde yaptıkları mezarlara ölü ile birlikte onun sevdiği ve hayattayken kullandığı </w:t>
            </w:r>
            <w:r w:rsidR="006426DD" w:rsidRPr="00765560">
              <w:rPr>
                <w:rFonts w:ascii="Times New Roman" w:hAnsi="Times New Roman" w:cs="Times New Roman"/>
                <w:sz w:val="20"/>
                <w:szCs w:val="20"/>
              </w:rPr>
              <w:t>eşyaları da koymuşlardır.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Urartuların bu özelliği aşağıdakilerden hangisine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kanıt olabilir?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Tek tanrılı dine inandıklarına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Ölümden sonraki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hayat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inandıklarına</w:t>
            </w:r>
            <w:proofErr w:type="gramEnd"/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Yabancı kültürlerden etkilendiklerine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Ekonomik açıdan zengin olduklarına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65560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65560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Anadolu’nun İlkçağlardan beri yerleşim yeri olarak seçilmiş olmasında aşağıdakilerden hangisi etkili </w:t>
            </w:r>
            <w:r w:rsidR="00765560"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olmamıştır?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Sanayinin gelişmiş olması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Uygun iklim şartları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Bol su kaynakları</w:t>
            </w:r>
          </w:p>
          <w:p w:rsidR="00B02CFE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Verimli topraklara sahip olması</w:t>
            </w:r>
          </w:p>
          <w:p w:rsidR="00F373F9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3F9" w:rsidRPr="00B02CFE" w:rsidRDefault="00145B32" w:rsidP="00F373F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- Orta Asya Türk devletleri ile Çin arasındaki mücadelelerin asıl amacı </w:t>
            </w:r>
            <w:proofErr w:type="gramStart"/>
            <w:r w:rsidR="00F373F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……………………………………………….</w:t>
            </w:r>
            <w:proofErr w:type="gramEnd"/>
            <w:r w:rsidR="00F373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Yukarıdaki boşluğa gelecek </w:t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 uygun bilgi</w:t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aşağıdakilerden hangisidir?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Kavimler Göçüne engel olma düşüncesidir.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Ergenekon’dan çıkışı sağlamaktır.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İpek Yolu’na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hakim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olma mücadelesidir.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Çin Seddi’nin yapımını sağlamaktır.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3F9" w:rsidRPr="00765560" w:rsidRDefault="00145B32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-*Başkentleri </w:t>
            </w:r>
            <w:proofErr w:type="spellStart"/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>Sard’dır</w:t>
            </w:r>
            <w:proofErr w:type="spellEnd"/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*Kral yolunu yapmışlardır.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*İlk kez madeni parayı kullanmışlardır.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uygarlık aşağıdakilerden hangisidir?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İyonlar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Lidyalılar 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Akalar  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Urartular</w:t>
            </w:r>
          </w:p>
          <w:p w:rsidR="00F373F9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Kutadgu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Bilig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(Mutluluk Bilgisi) adlı kitabın yazarı kimdir?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Alparslan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Yusuf Has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Hacib</w:t>
            </w:r>
            <w:proofErr w:type="spellEnd"/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Mahmut</w:t>
            </w:r>
          </w:p>
          <w:p w:rsidR="00145B32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Melikşah</w:t>
            </w:r>
            <w:proofErr w:type="spellEnd"/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-*Orta Asya’daki Türk boylarını bir bayrak altında toplamıştır.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İlk düzenli orduyu kurarak, onlu sisteme göre düzenlemiştir.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Çin’e akınlar düzenleyerek Çin’i vergiye bağlamıştır.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Yukarıdaki gelişmeler hangi Hun hükümdarı zamanında gerçekleşmiştir?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Teoman   </w:t>
            </w:r>
            <w:r w:rsidR="00EB27C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) Mete Han   C) Ki-ok      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Bumin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Kağan</w:t>
            </w:r>
          </w:p>
          <w:p w:rsidR="00B02CFE" w:rsidRPr="00B02CFE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tcBorders>
              <w:bottom w:val="nil"/>
            </w:tcBorders>
          </w:tcPr>
          <w:p w:rsidR="007170A4" w:rsidRPr="00765560" w:rsidRDefault="007170A4" w:rsidP="00B75B9F">
            <w:pPr>
              <w:pStyle w:val="AralkYok"/>
              <w:rPr>
                <w:sz w:val="20"/>
                <w:szCs w:val="20"/>
              </w:rPr>
            </w:pPr>
          </w:p>
          <w:p w:rsidR="0037794A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  * Burada gündüz çok sıcak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gece çok soğuk </w:t>
            </w:r>
            <w:proofErr w:type="gramStart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olur.Bazen</w:t>
            </w:r>
            <w:proofErr w:type="gramEnd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yıllarca yağış düşmez.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Yaşadığım yerde sıcaklıklar hiçbir zaman 0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C’nin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üzerine çıkmaz.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Biz sizin gibi dört mevsim yaşamıyoruz. Burada yıl boyunca yaz mevsimi yaşanır.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göre, bu kişilerin yaşadığı yerlerin iklimleri arasında aşağıdakilerden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hangisi yoktur?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Akdeniz iklimi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Kutup iklimi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Ekvator iklimi 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Çöl iklimi</w:t>
            </w:r>
          </w:p>
          <w:p w:rsidR="0037794A" w:rsidRPr="00765560" w:rsidRDefault="005B5E7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161A34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37794A" w:rsidRPr="00765560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>Devlet adamlığı ve devlet tecrübemi gelecek nesillere ak-</w:t>
            </w:r>
            <w:proofErr w:type="spellStart"/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>tarmak</w:t>
            </w:r>
            <w:proofErr w:type="spellEnd"/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amacıyla </w:t>
            </w:r>
            <w:r w:rsidR="00F43BC9" w:rsidRPr="002E3AAB">
              <w:rPr>
                <w:rFonts w:ascii="Times New Roman" w:hAnsi="Times New Roman" w:cs="Times New Roman"/>
                <w:b/>
                <w:sz w:val="20"/>
                <w:szCs w:val="20"/>
              </w:rPr>
              <w:t>Siyaset name</w:t>
            </w:r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isimli eserimi yazdım</w:t>
            </w:r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. Bu </w:t>
            </w:r>
            <w:proofErr w:type="gramStart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>eserim  yüzyıllar</w:t>
            </w:r>
            <w:proofErr w:type="gramEnd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boyu siyaset ilmiyle uğraşanların el kita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ları arasında sayıldı. Bu eserimde kısa </w:t>
            </w:r>
            <w:proofErr w:type="gramStart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>hikayeler</w:t>
            </w:r>
            <w:proofErr w:type="gramEnd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anlatarak devlet adamlarına öğütler verdim</w:t>
            </w:r>
            <w:r w:rsidR="002E3A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.” Kendini tanıtan ünlü Türk büyüğü aşağıdakilerden hangisidir?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Teoman                  B) </w:t>
            </w:r>
            <w:proofErr w:type="spell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Nizamülmülk</w:t>
            </w:r>
            <w:proofErr w:type="spell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C) </w:t>
            </w:r>
            <w:proofErr w:type="spell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Kaşgarlı</w:t>
            </w:r>
            <w:proofErr w:type="spell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Mahmut    D</w:t>
            </w:r>
            <w:proofErr w:type="gram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) Alparslan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596" w:rsidRPr="00765560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97596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7794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Ülkemizde aşağıda verilen</w:t>
            </w:r>
            <w:r w:rsidR="0092519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iklim tiplerinden hangisi </w:t>
            </w:r>
            <w:r w:rsidR="0092519A"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görülmez?</w:t>
            </w:r>
          </w:p>
          <w:p w:rsidR="00192E77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Akdeniz iklimi       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Karasal iklimi</w:t>
            </w:r>
          </w:p>
          <w:p w:rsidR="00192E77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Karadeniz iklimi    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Çöl iklimi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19A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2519A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06446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İnsanlar tarih boyunca beslenme, barınma ve savunma ihtiyaçlarını karşılama konusunda güçlük yaşamayacakları bölgelere yerleşmişlerdir.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 insanların yerleşim bölgelerini seçerken aşağıdakilerden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hangisini dikkate aldıkları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savunulabilir?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Hayatlarını kolaylaştırmayı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Güçlü devletler kurmayı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Dünya barışını korumayı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Bilim ve teknik alanında ilerlemeyi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446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06446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Asurlular, Mezopotamya’da çivi yazısı ile yazılmış bütün eserleri toplayarak başkent </w:t>
            </w:r>
            <w:proofErr w:type="spellStart"/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>Ninova’da</w:t>
            </w:r>
            <w:proofErr w:type="spellEnd"/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bir kütüphane kurmuşlardır.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kütüphanenin aşağıdakilerden hangisine katkı sağlaması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beklenir?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Merkezi otoritenin güçlenmesine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Ticaret ilişkilerini gelişmesine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Bilgi birikimin korunmasına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Sınıf farklılığının sona ermesine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B02CFE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65560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 verilen uygarlıklardan hangisi bir Anadolu’da kurulan uygarlıklar arasında </w:t>
            </w:r>
            <w:r w:rsidR="00765560" w:rsidRPr="00B02CF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yer almaz?</w:t>
            </w:r>
          </w:p>
          <w:p w:rsid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Frigler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) Sümerler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356D99" w:rsidRPr="0011529C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İyonlar    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Urartular </w:t>
            </w:r>
          </w:p>
          <w:p w:rsidR="0011529C" w:rsidRPr="00765560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0F46EE" w:rsidRPr="00F373F9">
              <w:rPr>
                <w:rFonts w:ascii="Times New Roman" w:hAnsi="Times New Roman" w:cs="Times New Roman"/>
                <w:b/>
                <w:sz w:val="20"/>
                <w:szCs w:val="20"/>
              </w:rPr>
              <w:t>Oğuz Kağan Destanı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şağıdaki 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>Orta Asya Türk devletle-</w:t>
            </w:r>
            <w:proofErr w:type="spellStart"/>
            <w:r w:rsidR="00F373F9">
              <w:rPr>
                <w:rFonts w:ascii="Times New Roman" w:hAnsi="Times New Roman" w:cs="Times New Roman"/>
                <w:sz w:val="20"/>
                <w:szCs w:val="20"/>
              </w:rPr>
              <w:t>rinden</w:t>
            </w:r>
            <w:proofErr w:type="spellEnd"/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 hangisi hakkında bilgi vermektedir?</w:t>
            </w:r>
          </w:p>
          <w:p w:rsidR="0011529C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Büyük Hun Devleti                B) Kırgızlar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1529C" w:rsidRPr="00765560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 Kök Türkler  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D) Uygurlar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-I-Tarihte Türk adıyla kurulan ilk devlettir.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II-Türk tarihinin ilk yazılı belgeleri olan </w:t>
            </w:r>
            <w:r w:rsidR="00145B32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öktürk Yazıtlarını dikmişlerdir.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III-Ergenekon destanını oluşturmuşlardır.</w:t>
            </w: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IV-En önemli hükümdarları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Mahmut’tu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 verilen </w:t>
            </w:r>
            <w:proofErr w:type="spellStart"/>
            <w:r w:rsidR="00145B3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öktürkler’e</w:t>
            </w:r>
            <w:proofErr w:type="spellEnd"/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ait özelliklerden hangisi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yanlıştır?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 I    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II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III </w:t>
            </w:r>
            <w:r w:rsidR="00175A00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IV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-*Yerleşik hayata geçen ilk Türk devletidir.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Mani dinini benimsemişlerdir.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Kağıt</w:t>
            </w:r>
            <w:proofErr w:type="gram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ve matbaayı kullanmışlardır.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Türk devleti aşağıdakilerden hangisidir?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Asya Hun Devleti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Avrupa Hun Devleti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Uygurlar          </w:t>
            </w:r>
            <w:r w:rsidR="00175A00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11529C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Kutluk Devleti</w:t>
            </w:r>
          </w:p>
          <w:p w:rsidR="00EB27C6" w:rsidRDefault="00EB27C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Default="00145B32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24- </w:t>
            </w:r>
            <w:r w:rsidRPr="00145B32">
              <w:rPr>
                <w:rFonts w:ascii="Times New Roman" w:hAnsi="Times New Roman" w:cs="Times New Roman"/>
                <w:b/>
                <w:sz w:val="20"/>
                <w:szCs w:val="20"/>
              </w:rPr>
              <w:t>Aşağıdakilerden hang</w:t>
            </w:r>
            <w:r w:rsidR="00EB27C6">
              <w:rPr>
                <w:rFonts w:ascii="Times New Roman" w:hAnsi="Times New Roman" w:cs="Times New Roman"/>
                <w:b/>
                <w:sz w:val="20"/>
                <w:szCs w:val="20"/>
              </w:rPr>
              <w:t>isi Hz Muhammed Döneminde yapı</w:t>
            </w:r>
            <w:r w:rsidRPr="00145B32">
              <w:rPr>
                <w:rFonts w:ascii="Times New Roman" w:hAnsi="Times New Roman" w:cs="Times New Roman"/>
                <w:b/>
                <w:sz w:val="20"/>
                <w:szCs w:val="20"/>
              </w:rPr>
              <w:t>lan savaşlardan değildir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                                                           A) </w:t>
            </w:r>
            <w:proofErr w:type="gramStart"/>
            <w:r w:rsidR="00740B49">
              <w:rPr>
                <w:rFonts w:ascii="Times New Roman" w:hAnsi="Times New Roman" w:cs="Times New Roman"/>
                <w:sz w:val="20"/>
                <w:szCs w:val="20"/>
              </w:rPr>
              <w:t>Talas      B</w:t>
            </w:r>
            <w:proofErr w:type="gramEnd"/>
            <w:r w:rsidR="00740B49">
              <w:rPr>
                <w:rFonts w:ascii="Times New Roman" w:hAnsi="Times New Roman" w:cs="Times New Roman"/>
                <w:sz w:val="20"/>
                <w:szCs w:val="20"/>
              </w:rPr>
              <w:t xml:space="preserve">) Hendek       C) </w:t>
            </w:r>
            <w:proofErr w:type="spellStart"/>
            <w:r w:rsidR="00740B49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="00740B49">
              <w:rPr>
                <w:rFonts w:ascii="Times New Roman" w:hAnsi="Times New Roman" w:cs="Times New Roman"/>
                <w:sz w:val="20"/>
                <w:szCs w:val="20"/>
              </w:rPr>
              <w:t xml:space="preserve">       D) Bedir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Mesir Macunu Şenlikleri hangi ilimizde düzenlenmek-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tedir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 </w:t>
            </w: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40B4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İstanbul      B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 Manisa       C) Mersin     D) Erzurum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Pr="00EB27C6" w:rsidRDefault="00EB27C6" w:rsidP="00EB27C6">
            <w:pPr>
              <w:pStyle w:val="AralkYok"/>
              <w:tabs>
                <w:tab w:val="left" w:pos="34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>Başarılar Dilerim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Pr="00EB27C6" w:rsidRDefault="00EB27C6" w:rsidP="00EB27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  <w:proofErr w:type="gramEnd"/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</w:t>
            </w:r>
          </w:p>
          <w:p w:rsidR="00EB27C6" w:rsidRPr="00EB27C6" w:rsidRDefault="00EB27C6" w:rsidP="00EB27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="005B5E79">
              <w:rPr>
                <w:rFonts w:ascii="Times New Roman" w:hAnsi="Times New Roman" w:cs="Times New Roman"/>
                <w:b/>
                <w:sz w:val="20"/>
                <w:szCs w:val="20"/>
              </w:rPr>
              <w:t>So</w:t>
            </w:r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>syal Bilgiler Öğretmeni</w:t>
            </w:r>
          </w:p>
        </w:tc>
      </w:tr>
      <w:tr w:rsidR="00145B32" w:rsidTr="00145B32">
        <w:trPr>
          <w:trHeight w:val="1270"/>
        </w:trPr>
        <w:tc>
          <w:tcPr>
            <w:tcW w:w="5415" w:type="dxa"/>
            <w:gridSpan w:val="2"/>
            <w:tcBorders>
              <w:top w:val="nil"/>
              <w:bottom w:val="single" w:sz="4" w:space="0" w:color="auto"/>
            </w:tcBorders>
          </w:tcPr>
          <w:p w:rsidR="00145B32" w:rsidRPr="00B75B9F" w:rsidRDefault="00145B32" w:rsidP="005B5E7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tcBorders>
              <w:top w:val="nil"/>
              <w:bottom w:val="single" w:sz="4" w:space="0" w:color="auto"/>
            </w:tcBorders>
          </w:tcPr>
          <w:p w:rsidR="00145B32" w:rsidRPr="00B75B9F" w:rsidRDefault="00145B32" w:rsidP="00B75B9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7107" w:rsidRPr="00765560" w:rsidRDefault="003C7107">
      <w:pPr>
        <w:rPr>
          <w:sz w:val="20"/>
          <w:szCs w:val="20"/>
        </w:rPr>
      </w:pPr>
    </w:p>
    <w:sectPr w:rsidR="003C7107" w:rsidRPr="00765560" w:rsidSect="007170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0CA3"/>
    <w:multiLevelType w:val="hybridMultilevel"/>
    <w:tmpl w:val="DAC419BA"/>
    <w:lvl w:ilvl="0" w:tplc="20F832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B3351"/>
    <w:multiLevelType w:val="hybridMultilevel"/>
    <w:tmpl w:val="7F24EB30"/>
    <w:lvl w:ilvl="0" w:tplc="881AF6D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70A4"/>
    <w:rsid w:val="00020AF0"/>
    <w:rsid w:val="000F46EE"/>
    <w:rsid w:val="0011529C"/>
    <w:rsid w:val="00145B32"/>
    <w:rsid w:val="00175A00"/>
    <w:rsid w:val="00192E77"/>
    <w:rsid w:val="001C215B"/>
    <w:rsid w:val="002C2F08"/>
    <w:rsid w:val="002E3AAB"/>
    <w:rsid w:val="00356D99"/>
    <w:rsid w:val="0037794A"/>
    <w:rsid w:val="003C7107"/>
    <w:rsid w:val="0046012B"/>
    <w:rsid w:val="004A4009"/>
    <w:rsid w:val="005B5E79"/>
    <w:rsid w:val="006426DD"/>
    <w:rsid w:val="006B1C8B"/>
    <w:rsid w:val="00707E12"/>
    <w:rsid w:val="007170A4"/>
    <w:rsid w:val="00740B49"/>
    <w:rsid w:val="00765560"/>
    <w:rsid w:val="007D7DE7"/>
    <w:rsid w:val="007E43E8"/>
    <w:rsid w:val="007F5E64"/>
    <w:rsid w:val="0092519A"/>
    <w:rsid w:val="00A6537B"/>
    <w:rsid w:val="00A97596"/>
    <w:rsid w:val="00B02CFE"/>
    <w:rsid w:val="00B5160C"/>
    <w:rsid w:val="00B530FC"/>
    <w:rsid w:val="00B75B9F"/>
    <w:rsid w:val="00BB33FF"/>
    <w:rsid w:val="00BB521F"/>
    <w:rsid w:val="00BD3C29"/>
    <w:rsid w:val="00BF7C65"/>
    <w:rsid w:val="00CA1117"/>
    <w:rsid w:val="00D06446"/>
    <w:rsid w:val="00D15FC4"/>
    <w:rsid w:val="00D6153E"/>
    <w:rsid w:val="00EA026D"/>
    <w:rsid w:val="00EB27C6"/>
    <w:rsid w:val="00F373F9"/>
    <w:rsid w:val="00F4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70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A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C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zeki</dc:creator>
  <cp:keywords>www.sorubak.com</cp:keywords>
  <dc:description>www.sorubak.com</dc:description>
  <cp:lastModifiedBy>Dogan</cp:lastModifiedBy>
  <cp:revision>www.sorubak.com</cp:revision>
  <cp:lastPrinted>2013-01-08T17:52:00Z</cp:lastPrinted>
  <dcterms:created xsi:type="dcterms:W3CDTF">2013-01-08T20:02:00Z</dcterms:created>
  <dcterms:modified xsi:type="dcterms:W3CDTF">2013-12-02T14:25:00Z</dcterms:modified>
  <cp:category>www.sorubak.com</cp:category>
  <cp:version>www.sorubak.com</cp:version>
</cp:coreProperties>
</file>