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F07270" w:rsidP="00F07270">
      <w:pPr>
        <w:pStyle w:val="ListeParagraf"/>
        <w:numPr>
          <w:ilvl w:val="0"/>
          <w:numId w:val="1"/>
        </w:numPr>
      </w:pPr>
      <w:r w:rsidRPr="00110964">
        <w:t>4,681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</w:t>
            </w:r>
          </w:p>
        </w:tc>
      </w:tr>
    </w:tbl>
    <w:p w:rsidR="009354F9" w:rsidRPr="00110964" w:rsidRDefault="009354F9" w:rsidP="0055227E"/>
    <w:p w:rsidR="005D74F5" w:rsidRPr="00110964" w:rsidRDefault="005D74F5" w:rsidP="0055227E"/>
    <w:p w:rsidR="00ED6762" w:rsidRPr="00110964" w:rsidRDefault="00ED6762" w:rsidP="0055227E"/>
    <w:p w:rsidR="002D5998" w:rsidRPr="00110964" w:rsidRDefault="002D5998" w:rsidP="0055227E"/>
    <w:p w:rsidR="00ED6762" w:rsidRDefault="00ED6762" w:rsidP="0055227E"/>
    <w:p w:rsidR="000810A1" w:rsidRPr="00110964" w:rsidRDefault="000810A1" w:rsidP="0055227E"/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p w:rsidR="00CE4554" w:rsidRPr="0011096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0810A1" w:rsidRPr="00110964" w:rsidRDefault="000810A1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7B729B" w:rsidRPr="00110964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E4554" w:rsidRPr="00110964" w:rsidRDefault="00991C8C" w:rsidP="00991C8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(2x100)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(4x</w:t>
      </w:r>
      <w:r w:rsidR="002D5998" w:rsidRPr="00110964">
        <w:rPr>
          <w:rFonts w:ascii="Arial" w:hAnsi="Arial" w:cs="Arial"/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7.75pt" o:ole="">
            <v:imagedata r:id="rId8" o:title=""/>
          </v:shape>
          <o:OLEObject Type="Embed" ProgID="Equation.DSMT4" ShapeID="_x0000_i1025" DrawAspect="Content" ObjectID="_1426964239" r:id="rId9"/>
        </w:object>
      </w:r>
      <w:r w:rsidRPr="00110964">
        <w:rPr>
          <w:rFonts w:ascii="Arial" w:hAnsi="Arial" w:cs="Arial"/>
        </w:rPr>
        <w:t>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(2x</w:t>
      </w:r>
      <w:r w:rsidR="002D5998" w:rsidRPr="00110964">
        <w:rPr>
          <w:rFonts w:ascii="Arial" w:hAnsi="Arial" w:cs="Arial"/>
          <w:position w:val="-20"/>
        </w:rPr>
        <w:object w:dxaOrig="420" w:dyaOrig="540">
          <v:shape id="_x0000_i1026" type="#_x0000_t75" style="width:21pt;height:27.75pt" o:ole="">
            <v:imagedata r:id="rId10" o:title=""/>
          </v:shape>
          <o:OLEObject Type="Embed" ProgID="Equation.DSMT4" ShapeID="_x0000_i1026" DrawAspect="Content" ObjectID="_1426964240" r:id="rId11"/>
        </w:object>
      </w:r>
      <w:r w:rsidRPr="00110964">
        <w:rPr>
          <w:rFonts w:ascii="Arial" w:hAnsi="Arial" w:cs="Arial"/>
        </w:rPr>
        <w:t>) şeklinde çözümlenmiş sayı hangisidir?</w:t>
      </w: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RPr="00110964" w:rsidTr="006F58F4">
        <w:trPr>
          <w:trHeight w:val="227"/>
        </w:trPr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2,42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20,402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200,402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200,42</w:t>
            </w:r>
          </w:p>
        </w:tc>
      </w:tr>
    </w:tbl>
    <w:p w:rsidR="00CE4554" w:rsidRPr="00110964" w:rsidRDefault="00CE4554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r w:rsidR="00A41FB1" w:rsidRPr="00110964">
        <w:t>işleminin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</w:tr>
    </w:tbl>
    <w:p w:rsidR="0046091E" w:rsidRPr="00110964" w:rsidRDefault="0046091E"/>
    <w:p w:rsidR="002D5998" w:rsidRPr="00110964" w:rsidRDefault="002D5998"/>
    <w:p w:rsidR="002D5998" w:rsidRPr="00110964" w:rsidRDefault="002D5998"/>
    <w:p w:rsidR="00A83A90" w:rsidRPr="00110964" w:rsidRDefault="00A83A90"/>
    <w:p w:rsidR="002D5998" w:rsidRPr="00110964" w:rsidRDefault="002D5998"/>
    <w:p w:rsidR="002D5998" w:rsidRPr="00110964" w:rsidRDefault="002D5998"/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27" type="#_x0000_t75" style="width:15pt;height:27.75pt" o:ole="">
            <v:imagedata r:id="rId12" o:title=""/>
          </v:shape>
          <o:OLEObject Type="Embed" ProgID="Equation.DSMT4" ShapeID="_x0000_i1027" DrawAspect="Content" ObjectID="_1426964241" r:id="rId13"/>
        </w:object>
      </w:r>
      <w:r w:rsidR="00991C8C" w:rsidRPr="00110964">
        <w:t xml:space="preserve"> </w:t>
      </w:r>
      <w:proofErr w:type="gramStart"/>
      <w:r w:rsidR="00991C8C" w:rsidRPr="00110964">
        <w:t>kesrinin</w:t>
      </w:r>
      <w:proofErr w:type="gramEnd"/>
      <w:r w:rsidR="00991C8C" w:rsidRPr="00110964">
        <w:t xml:space="preserve">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991C8C" w:rsidRPr="00110964" w:rsidRDefault="00991C8C"/>
    <w:p w:rsidR="002D5998" w:rsidRPr="00110964" w:rsidRDefault="002D5998"/>
    <w:p w:rsidR="00A83A90" w:rsidRDefault="00A83A90"/>
    <w:p w:rsidR="000810A1" w:rsidRDefault="000810A1"/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28" type="#_x0000_t75" style="width:92.25pt;height:13.5pt" o:ole="">
                  <v:imagedata r:id="rId14" o:title=""/>
                </v:shape>
                <o:OLEObject Type="Embed" ProgID="Equation.DSMT4" ShapeID="_x0000_i1028" DrawAspect="Content" ObjectID="_1426964242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9" type="#_x0000_t75" style="width:81pt;height:13.5pt" o:ole="">
                  <v:imagedata r:id="rId16" o:title=""/>
                </v:shape>
                <o:OLEObject Type="Embed" ProgID="Equation.DSMT4" ShapeID="_x0000_i1029" DrawAspect="Content" ObjectID="_1426964243" r:id="rId17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30" type="#_x0000_t75" style="width:81pt;height:16.5pt" o:ole="">
                  <v:imagedata r:id="rId18" o:title=""/>
                </v:shape>
                <o:OLEObject Type="Embed" ProgID="Equation.DSMT4" ShapeID="_x0000_i1030" DrawAspect="Content" ObjectID="_1426964244" r:id="rId19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31" type="#_x0000_t75" style="width:79.5pt;height:16.5pt" o:ole="">
                  <v:imagedata r:id="rId20" o:title=""/>
                </v:shape>
                <o:OLEObject Type="Embed" ProgID="Equation.DSMT4" ShapeID="_x0000_i1031" DrawAspect="Content" ObjectID="_1426964245" r:id="rId21"/>
              </w:object>
            </w:r>
          </w:p>
        </w:tc>
      </w:tr>
    </w:tbl>
    <w:p w:rsidR="00991C8C" w:rsidRPr="00110964" w:rsidRDefault="00991C8C" w:rsidP="00991C8C"/>
    <w:p w:rsidR="002D5998" w:rsidRPr="00110964" w:rsidRDefault="002D5998" w:rsidP="00991C8C"/>
    <w:p w:rsidR="002D5998" w:rsidRPr="00110964" w:rsidRDefault="002D5998" w:rsidP="00991C8C"/>
    <w:p w:rsidR="002D5998" w:rsidRPr="00110964" w:rsidRDefault="002D5998" w:rsidP="00991C8C"/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 xml:space="preserve">Beş kişinin kütlelerinin ortalaması 60 kg </w:t>
      </w:r>
      <w:proofErr w:type="gramStart"/>
      <w:r w:rsidRPr="00110964">
        <w:t>dır</w:t>
      </w:r>
      <w:proofErr w:type="gramEnd"/>
      <w:r w:rsidRPr="00110964">
        <w:t>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66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68</w:t>
            </w:r>
          </w:p>
        </w:tc>
      </w:tr>
    </w:tbl>
    <w:p w:rsidR="00991C8C" w:rsidRPr="00110964" w:rsidRDefault="00991C8C"/>
    <w:p w:rsidR="006F58F4" w:rsidRPr="00110964" w:rsidRDefault="006F58F4"/>
    <w:p w:rsidR="006F58F4" w:rsidRPr="00110964" w:rsidRDefault="006F58F4"/>
    <w:p w:rsidR="006F58F4" w:rsidRPr="00110964" w:rsidRDefault="006F58F4"/>
    <w:p w:rsidR="006F58F4" w:rsidRPr="00110964" w:rsidRDefault="006F58F4"/>
    <w:p w:rsidR="00991C8C" w:rsidRPr="00110964" w:rsidRDefault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9 ve 12 yaşlarında olan iki kardeş 126 legoyu yaşlarıyla orantılı olarak paylaşıyorlar.</w:t>
      </w:r>
      <w:r w:rsidR="00A83A90" w:rsidRPr="00110964">
        <w:t xml:space="preserve"> </w:t>
      </w:r>
      <w:r w:rsidRPr="00110964">
        <w:t xml:space="preserve">Büyük kardeş küçük </w:t>
      </w:r>
      <w:r w:rsidR="00A83A90" w:rsidRPr="00110964">
        <w:t>kardeşten kaç</w:t>
      </w:r>
      <w:r w:rsidRPr="00110964">
        <w:t xml:space="preserve"> tane fazla lego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21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100 km de ortalama 7,8 litre</w:t>
      </w:r>
      <w:r w:rsidR="00D34AB3">
        <w:t xml:space="preserve"> benzin tüketen bir otomobil 400</w:t>
      </w:r>
      <w:r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D34AB3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0,55</w:t>
      </w:r>
      <w:r w:rsidR="0098771F">
        <w:t xml:space="preserve"> </w:t>
      </w:r>
      <w:r w:rsidRPr="00110964">
        <w:t>m +</w:t>
      </w:r>
      <w:r w:rsidR="00883D5C" w:rsidRPr="00110964">
        <w:t xml:space="preserve"> </w:t>
      </w:r>
      <w:r w:rsidRPr="00110964">
        <w:t>7 cm +</w:t>
      </w:r>
      <w:r w:rsidR="00883D5C" w:rsidRPr="00110964">
        <w:t xml:space="preserve"> </w:t>
      </w:r>
      <w:r w:rsidRPr="00110964">
        <w:t>55</w:t>
      </w:r>
      <w:r w:rsidR="0098771F">
        <w:t xml:space="preserve"> </w:t>
      </w:r>
      <w:r w:rsidRPr="00110964">
        <w:t>mm</w:t>
      </w:r>
      <w:r w:rsidR="00883D5C" w:rsidRPr="00110964">
        <w:t xml:space="preserve"> = ?</w:t>
      </w:r>
      <w:r w:rsidRPr="00110964">
        <w:t xml:space="preserve"> </w:t>
      </w:r>
      <w:r w:rsidR="00883D5C" w:rsidRPr="00110964">
        <w:t xml:space="preserve">toplamının sonucu kaç mm </w:t>
      </w:r>
      <w:proofErr w:type="spellStart"/>
      <w:r w:rsidR="00883D5C" w:rsidRPr="00110964">
        <w:t>dir</w:t>
      </w:r>
      <w:proofErr w:type="spellEnd"/>
      <w:r w:rsidR="00883D5C" w:rsidRPr="00110964">
        <w:t>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6F58F4"/>
    <w:p w:rsidR="006F58F4" w:rsidRPr="00110964" w:rsidRDefault="006F58F4"/>
    <w:p w:rsidR="00A83A90" w:rsidRPr="00110964" w:rsidRDefault="00A83A90"/>
    <w:p w:rsidR="006F58F4" w:rsidRPr="00110964" w:rsidRDefault="006F58F4" w:rsidP="002D5998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6F58F4">
        <w:trPr>
          <w:trHeight w:val="506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F58F4" w:rsidRPr="00110964" w:rsidRDefault="00AA191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1,1 hm =1100 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0,33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330 cm</w:t>
            </w: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F58F4" w:rsidRPr="00110964" w:rsidRDefault="00AA191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0,5 m = 500 mm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0,125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</w:p>
        </w:tc>
      </w:tr>
    </w:tbl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2D5998" w:rsidRPr="00110964" w:rsidRDefault="002D5998" w:rsidP="006F58F4"/>
    <w:p w:rsidR="006F58F4" w:rsidRPr="00110964" w:rsidRDefault="006F58F4" w:rsidP="006F58F4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Metresi 48 </w:t>
      </w:r>
      <w:r w:rsidR="00883D5C" w:rsidRPr="00110964">
        <w:t xml:space="preserve">TL </w:t>
      </w:r>
      <w:r w:rsidRPr="00110964">
        <w:t>olan kumaştan 3,25</w:t>
      </w:r>
      <w:r w:rsidR="00457703">
        <w:t xml:space="preserve"> </w:t>
      </w:r>
      <w:r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148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45770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457703"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2" type="#_x0000_t75" style="width:9.75pt;height:27.75pt" o:ole="">
            <v:imagedata r:id="rId22" o:title=""/>
          </v:shape>
          <o:OLEObject Type="Embed" ProgID="Equation.DSMT4" ShapeID="_x0000_i1032" DrawAspect="Content" ObjectID="_1426964246" r:id="rId23"/>
        </w:object>
      </w:r>
      <w:r w:rsidRPr="00110964">
        <w:t>ünü giden bir taşıt 25 km daha gitseydi yolun yarısını gitmiş olacaktı.</w:t>
      </w:r>
      <w:r w:rsidR="002D5998" w:rsidRPr="00110964">
        <w:t xml:space="preserve"> </w:t>
      </w:r>
      <w:r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120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100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4E1F0F" w:rsidP="00B04F97">
      <w:pPr>
        <w:pStyle w:val="ListeParagraf"/>
        <w:numPr>
          <w:ilvl w:val="0"/>
          <w:numId w:val="1"/>
        </w:numPr>
      </w:pPr>
      <w:r w:rsidRPr="00E82FF6">
        <w:rPr>
          <w:position w:val="-24"/>
        </w:rPr>
        <w:object w:dxaOrig="700" w:dyaOrig="580">
          <v:shape id="_x0000_i1033" type="#_x0000_t75" style="width:35.25pt;height:28.5pt" o:ole="">
            <v:imagedata r:id="rId24" o:title=""/>
          </v:shape>
          <o:OLEObject Type="Embed" ProgID="Equation.DSMT4" ShapeID="_x0000_i1033" DrawAspect="Content" ObjectID="_1426964247" r:id="rId25"/>
        </w:object>
      </w:r>
      <w:r w:rsidR="00B04F97">
        <w:t xml:space="preserve"> </w:t>
      </w:r>
      <w:proofErr w:type="gramStart"/>
      <w:r w:rsidR="00B04F97">
        <w:t>işleminin</w:t>
      </w:r>
      <w:proofErr w:type="gramEnd"/>
      <w:r w:rsidR="00B04F97">
        <w:t xml:space="preserve">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5pt;height:26.25pt" o:ole="">
                  <v:imagedata r:id="rId26" o:title=""/>
                </v:shape>
                <o:OLEObject Type="Embed" ProgID="Equation.DSMT4" ShapeID="_x0000_i1034" DrawAspect="Content" ObjectID="_1426964248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5pt;height:26.25pt" o:ole="">
                  <v:imagedata r:id="rId28" o:title=""/>
                </v:shape>
                <o:OLEObject Type="Embed" ProgID="Equation.DSMT4" ShapeID="_x0000_i1035" DrawAspect="Content" ObjectID="_1426964249" r:id="rId2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6" type="#_x0000_t75" style="width:15pt;height:26.25pt" o:ole="">
                  <v:imagedata r:id="rId30" o:title=""/>
                </v:shape>
                <o:OLEObject Type="Embed" ProgID="Equation.DSMT4" ShapeID="_x0000_i1036" DrawAspect="Content" ObjectID="_1426964250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7" type="#_x0000_t75" style="width:15pt;height:26.25pt" o:ole="">
                  <v:imagedata r:id="rId32" o:title=""/>
                </v:shape>
                <o:OLEObject Type="Embed" ProgID="Equation.DSMT4" ShapeID="_x0000_i1037" DrawAspect="Content" ObjectID="_1426964251" r:id="rId33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A83A90" w:rsidRPr="00110964" w:rsidRDefault="00A83A90" w:rsidP="00C72FC8"/>
    <w:p w:rsidR="00A83A90" w:rsidRPr="00110964" w:rsidRDefault="00A83A90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lastRenderedPageBreak/>
        <w:t xml:space="preserve">Bir tarlanın </w:t>
      </w:r>
      <w:r w:rsidR="002D5998" w:rsidRPr="00110964">
        <w:rPr>
          <w:position w:val="-18"/>
        </w:rPr>
        <w:object w:dxaOrig="200" w:dyaOrig="520">
          <v:shape id="_x0000_i1038" type="#_x0000_t75" style="width:9.75pt;height:26.25pt" o:ole="">
            <v:imagedata r:id="rId34" o:title=""/>
          </v:shape>
          <o:OLEObject Type="Embed" ProgID="Equation.DSMT4" ShapeID="_x0000_i1038" DrawAspect="Content" ObjectID="_1426964252" r:id="rId35"/>
        </w:object>
      </w:r>
      <w:r w:rsidRPr="00110964">
        <w:t xml:space="preserve"> sine buğday,</w:t>
      </w:r>
      <w:r w:rsidR="00E80149" w:rsidRPr="00110964">
        <w:t xml:space="preserve"> </w:t>
      </w:r>
      <w:r w:rsidR="002D5998" w:rsidRPr="00110964">
        <w:rPr>
          <w:position w:val="-20"/>
        </w:rPr>
        <w:object w:dxaOrig="200" w:dyaOrig="540">
          <v:shape id="_x0000_i1039" type="#_x0000_t75" style="width:9.75pt;height:27.75pt" o:ole="">
            <v:imagedata r:id="rId36" o:title=""/>
          </v:shape>
          <o:OLEObject Type="Embed" ProgID="Equation.DSMT4" ShapeID="_x0000_i1039" DrawAspect="Content" ObjectID="_1426964253" r:id="rId37"/>
        </w:object>
      </w:r>
      <w:r w:rsidRPr="00110964">
        <w:t xml:space="preserve"> </w:t>
      </w:r>
      <w:r w:rsidR="00F3471F">
        <w:t>ine</w:t>
      </w:r>
      <w:r w:rsidR="00F3471F" w:rsidRPr="00110964">
        <w:t xml:space="preserve"> </w:t>
      </w:r>
      <w:r w:rsidRPr="00110964">
        <w:t>arpa ekiliyor.</w:t>
      </w:r>
      <w:r w:rsidR="00516E8C" w:rsidRPr="00110964">
        <w:t xml:space="preserve"> </w:t>
      </w:r>
      <w:r w:rsidRPr="00110964">
        <w:t xml:space="preserve">Tarlanın geriye kalan kısmına </w:t>
      </w:r>
      <w:r w:rsidR="002D5998" w:rsidRPr="00110964">
        <w:t>bir şey</w:t>
      </w:r>
      <w:r w:rsidRPr="00110964">
        <w:t xml:space="preserve"> ekilmiyor.</w:t>
      </w:r>
      <w:r w:rsidR="002D5998" w:rsidRPr="00110964">
        <w:t xml:space="preserve"> </w:t>
      </w:r>
      <w:r w:rsidRPr="00110964">
        <w:t>Buna göre tarlanın kaçta kaçı ekilmiştir?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40" type="#_x0000_t75" style="width:15pt;height:26.25pt" o:ole="">
                  <v:imagedata r:id="rId38" o:title=""/>
                </v:shape>
                <o:OLEObject Type="Embed" ProgID="Equation.DSMT4" ShapeID="_x0000_i1040" DrawAspect="Content" ObjectID="_1426964254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1" type="#_x0000_t75" style="width:16.5pt;height:26.25pt" o:ole="">
                  <v:imagedata r:id="rId40" o:title=""/>
                </v:shape>
                <o:OLEObject Type="Embed" ProgID="Equation.DSMT4" ShapeID="_x0000_i1041" DrawAspect="Content" ObjectID="_1426964255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2" type="#_x0000_t75" style="width:16.5pt;height:26.25pt" o:ole="">
                  <v:imagedata r:id="rId42" o:title=""/>
                </v:shape>
                <o:OLEObject Type="Embed" ProgID="Equation.DSMT4" ShapeID="_x0000_i1042" DrawAspect="Content" ObjectID="_1426964256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3" type="#_x0000_t75" style="width:16.5pt;height:26.25pt" o:ole="">
                  <v:imagedata r:id="rId44" o:title=""/>
                </v:shape>
                <o:OLEObject Type="Embed" ProgID="Equation.DSMT4" ShapeID="_x0000_i1043" DrawAspect="Content" ObjectID="_1426964257" r:id="rId4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960" w:dyaOrig="540">
          <v:shape id="_x0000_i1044" type="#_x0000_t75" style="width:48pt;height:27.75pt" o:ole="">
            <v:imagedata r:id="rId46" o:title=""/>
          </v:shape>
          <o:OLEObject Type="Embed" ProgID="Equation.DSMT4" ShapeID="_x0000_i1044" DrawAspect="Content" ObjectID="_1426964258" r:id="rId47"/>
        </w:object>
      </w:r>
      <w:r w:rsidR="00C72FC8" w:rsidRPr="00110964">
        <w:t xml:space="preserve"> </w:t>
      </w:r>
      <w:proofErr w:type="gramStart"/>
      <w:r w:rsidR="00C72FC8" w:rsidRPr="00110964">
        <w:t>işleminde</w:t>
      </w:r>
      <w:proofErr w:type="gramEnd"/>
      <w:r w:rsidR="00C72FC8" w:rsidRPr="00110964">
        <w:t xml:space="preserve"> </w:t>
      </w:r>
      <w:r w:rsidRPr="00110964">
        <w:rPr>
          <w:position w:val="-6"/>
        </w:rPr>
        <w:object w:dxaOrig="220" w:dyaOrig="240">
          <v:shape id="_x0000_i1045" type="#_x0000_t75" style="width:11.25pt;height:12.75pt" o:ole="">
            <v:imagedata r:id="rId48" o:title=""/>
          </v:shape>
          <o:OLEObject Type="Embed" ProgID="Equation.DSMT4" ShapeID="_x0000_i1045" DrawAspect="Content" ObjectID="_1426964259" r:id="rId49"/>
        </w:object>
      </w:r>
      <w:r w:rsidR="00C72FC8" w:rsidRPr="00110964">
        <w:t xml:space="preserve">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6" type="#_x0000_t75" style="width:9.75pt;height:27.75pt" o:ole="">
                  <v:imagedata r:id="rId50" o:title=""/>
                </v:shape>
                <o:OLEObject Type="Embed" ProgID="Equation.DSMT4" ShapeID="_x0000_i1046" DrawAspect="Content" ObjectID="_1426964260" r:id="rId5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98771F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7" type="#_x0000_t75" style="width:15pt;height:27.75pt" o:ole="">
                  <v:imagedata r:id="rId52" o:title=""/>
                </v:shape>
                <o:OLEObject Type="Embed" ProgID="Equation.DSMT4" ShapeID="_x0000_i1047" DrawAspect="Content" ObjectID="_1426964261" r:id="rId5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8" type="#_x0000_t75" style="width:9.75pt;height:27.75pt" o:ole="">
                  <v:imagedata r:id="rId54" o:title=""/>
                </v:shape>
                <o:OLEObject Type="Embed" ProgID="Equation.DSMT4" ShapeID="_x0000_i1048" DrawAspect="Content" ObjectID="_1426964262" r:id="rId5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9" type="#_x0000_t75" style="width:9.75pt;height:27.75pt" o:ole="">
                  <v:imagedata r:id="rId56" o:title=""/>
                </v:shape>
                <o:OLEObject Type="Embed" ProgID="Equation.DSMT4" ShapeID="_x0000_i1049" DrawAspect="Content" ObjectID="_1426964263" r:id="rId5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A83A90" w:rsidRPr="00110964" w:rsidRDefault="00A83A90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50" type="#_x0000_t75" style="width:15pt;height:27.75pt" o:ole="">
            <v:imagedata r:id="rId58" o:title=""/>
          </v:shape>
          <o:OLEObject Type="Embed" ProgID="Equation.DSMT4" ShapeID="_x0000_i1050" DrawAspect="Content" ObjectID="_1426964264" r:id="rId59"/>
        </w:object>
      </w:r>
      <w:r w:rsidR="00457703">
        <w:rPr>
          <w:position w:val="-20"/>
        </w:rPr>
        <w:t xml:space="preserve"> </w:t>
      </w:r>
      <w:proofErr w:type="gramStart"/>
      <w:r w:rsidR="00C72FC8" w:rsidRPr="00110964">
        <w:t>kesrinin</w:t>
      </w:r>
      <w:proofErr w:type="gramEnd"/>
      <w:r w:rsidR="00C72FC8" w:rsidRPr="00110964">
        <w:t xml:space="preserve"> bütüne yakınlığı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1" type="#_x0000_t75" style="width:15pt;height:27.75pt" o:ole="">
                  <v:imagedata r:id="rId60" o:title=""/>
                </v:shape>
                <o:OLEObject Type="Embed" ProgID="Equation.DSMT4" ShapeID="_x0000_i1051" DrawAspect="Content" ObjectID="_1426964265" r:id="rId6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2" type="#_x0000_t75" style="width:15pt;height:27.75pt" o:ole="">
                  <v:imagedata r:id="rId62" o:title=""/>
                </v:shape>
                <o:OLEObject Type="Embed" ProgID="Equation.DSMT4" ShapeID="_x0000_i1052" DrawAspect="Content" ObjectID="_1426964266" r:id="rId6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3" type="#_x0000_t75" style="width:15pt;height:27.75pt" o:ole="">
                  <v:imagedata r:id="rId64" o:title=""/>
                </v:shape>
                <o:OLEObject Type="Embed" ProgID="Equation.DSMT4" ShapeID="_x0000_i1053" DrawAspect="Content" ObjectID="_1426964267" r:id="rId6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4" type="#_x0000_t75" style="width:15pt;height:27.75pt" o:ole="">
                  <v:imagedata r:id="rId66" o:title=""/>
                </v:shape>
                <o:OLEObject Type="Embed" ProgID="Equation.DSMT4" ShapeID="_x0000_i1054" DrawAspect="Content" ObjectID="_1426964268" r:id="rId6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KARAYEMİŞ kelimesindeki harfler aynı özellikteki </w:t>
      </w:r>
      <w:r w:rsidR="00E80149" w:rsidRPr="00110964">
        <w:t>kâğıtlara</w:t>
      </w:r>
      <w:r w:rsidRPr="00110964">
        <w:t xml:space="preserve"> yazılıp boş bir torbaya a</w:t>
      </w:r>
      <w:r w:rsidR="00E80149" w:rsidRPr="00110964">
        <w:t>t</w:t>
      </w:r>
      <w:r w:rsidRPr="00110964">
        <w:t>ılıyor.</w:t>
      </w:r>
      <w:r w:rsidR="00E80149" w:rsidRPr="00110964">
        <w:t xml:space="preserve"> </w:t>
      </w:r>
      <w:r w:rsidRPr="00110964">
        <w:t xml:space="preserve">Bu torbadan rastgele çekilen bir </w:t>
      </w:r>
      <w:r w:rsidR="00E80149" w:rsidRPr="00110964">
        <w:t>kâğıtta</w:t>
      </w:r>
      <w:r w:rsidRPr="00110964">
        <w:t xml:space="preserve"> 'A' harfi yazma olasılığı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5" type="#_x0000_t75" style="width:9.75pt;height:27.75pt" o:ole="">
                  <v:imagedata r:id="rId68" o:title=""/>
                </v:shape>
                <o:OLEObject Type="Embed" ProgID="Equation.DSMT4" ShapeID="_x0000_i1055" DrawAspect="Content" ObjectID="_1426964269" r:id="rId6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6" type="#_x0000_t75" style="width:9.75pt;height:27.75pt" o:ole="">
                  <v:imagedata r:id="rId70" o:title=""/>
                </v:shape>
                <o:OLEObject Type="Embed" ProgID="Equation.DSMT4" ShapeID="_x0000_i1056" DrawAspect="Content" ObjectID="_1426964270" r:id="rId7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7" type="#_x0000_t75" style="width:9.75pt;height:27.75pt" o:ole="">
                  <v:imagedata r:id="rId72" o:title=""/>
                </v:shape>
                <o:OLEObject Type="Embed" ProgID="Equation.DSMT4" ShapeID="_x0000_i1057" DrawAspect="Content" ObjectID="_1426964271" r:id="rId7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8" type="#_x0000_t75" style="width:9.75pt;height:27.75pt" o:ole="">
                  <v:imagedata r:id="rId74" o:title=""/>
                </v:shape>
                <o:OLEObject Type="Embed" ProgID="Equation.DSMT4" ShapeID="_x0000_i1058" DrawAspect="Content" ObjectID="_1426964272" r:id="rId7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>Bir olayın olma olasılığı aşağıdakilerden hangisi olamaz?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9" type="#_x0000_t75" style="width:9.75pt;height:27.75pt" o:ole="">
                  <v:imagedata r:id="rId76" o:title=""/>
                </v:shape>
                <o:OLEObject Type="Embed" ProgID="Equation.DSMT4" ShapeID="_x0000_i1059" DrawAspect="Content" ObjectID="_1426964273" r:id="rId7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0" type="#_x0000_t75" style="width:9.75pt;height:27.75pt" o:ole="">
                  <v:imagedata r:id="rId78" o:title=""/>
                </v:shape>
                <o:OLEObject Type="Embed" ProgID="Equation.DSMT4" ShapeID="_x0000_i1060" DrawAspect="Content" ObjectID="_1426964274" r:id="rId7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61" type="#_x0000_t75" style="width:9.75pt;height:26.25pt" o:ole="">
                  <v:imagedata r:id="rId80" o:title=""/>
                </v:shape>
                <o:OLEObject Type="Embed" ProgID="Equation.DSMT4" ShapeID="_x0000_i1061" DrawAspect="Content" ObjectID="_1426964275" r:id="rId8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516E8C" w:rsidRPr="00110964" w:rsidRDefault="00516E8C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6F58F4" w:rsidRPr="00110964" w:rsidRDefault="006F58F4"/>
    <w:sectPr w:rsidR="006F58F4" w:rsidRPr="00110964" w:rsidSect="00D20353">
      <w:headerReference w:type="even" r:id="rId82"/>
      <w:headerReference w:type="default" r:id="rId83"/>
      <w:footerReference w:type="even" r:id="rId84"/>
      <w:footerReference w:type="default" r:id="rId85"/>
      <w:headerReference w:type="first" r:id="rId86"/>
      <w:footerReference w:type="first" r:id="rId87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A21" w:rsidRDefault="003D3A21" w:rsidP="00110964">
      <w:r>
        <w:separator/>
      </w:r>
    </w:p>
  </w:endnote>
  <w:endnote w:type="continuationSeparator" w:id="0">
    <w:p w:rsidR="003D3A21" w:rsidRDefault="003D3A21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2CE" w:rsidRDefault="009C32C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2CE" w:rsidRDefault="009C32CE">
    <w:pPr>
      <w:pStyle w:val="Altbilgi"/>
    </w:pPr>
    <w:hyperlink r:id="rId1" w:history="1">
      <w:r w:rsidRPr="00315E72">
        <w:rPr>
          <w:rStyle w:val="Kpr"/>
          <w:rFonts w:ascii="Times New Roman" w:hAnsi="Times New Roman" w:cs="Times New Roman"/>
          <w:bCs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2CE" w:rsidRDefault="009C32C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A21" w:rsidRDefault="003D3A21" w:rsidP="00110964">
      <w:r>
        <w:separator/>
      </w:r>
    </w:p>
  </w:footnote>
  <w:footnote w:type="continuationSeparator" w:id="0">
    <w:p w:rsidR="003D3A21" w:rsidRDefault="003D3A21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454EB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3074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EF2EDC" w:rsidRDefault="00454EBE" w:rsidP="00EF2EDC">
    <w:pPr>
      <w:pStyle w:val="stbilgi"/>
      <w:jc w:val="center"/>
      <w:rPr>
        <w:sz w:val="20"/>
      </w:rPr>
    </w:pPr>
    <w:r w:rsidRPr="00454EBE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3077" type="#_x0000_t75" style="position:absolute;left:0;text-align:left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 w:rsidR="00EF2EDC" w:rsidRPr="00EF2EDC">
      <w:rPr>
        <w:szCs w:val="24"/>
      </w:rPr>
      <w:t>201</w:t>
    </w:r>
    <w:r w:rsidR="009C32CE">
      <w:rPr>
        <w:szCs w:val="24"/>
      </w:rPr>
      <w:t>2</w:t>
    </w:r>
    <w:r w:rsidR="00EF2EDC" w:rsidRPr="00EF2EDC">
      <w:rPr>
        <w:szCs w:val="24"/>
      </w:rPr>
      <w:t>–201</w:t>
    </w:r>
    <w:r w:rsidR="009C32CE">
      <w:rPr>
        <w:szCs w:val="24"/>
      </w:rPr>
      <w:t>3</w:t>
    </w:r>
    <w:r w:rsidR="00EF2EDC" w:rsidRPr="00EF2EDC">
      <w:rPr>
        <w:szCs w:val="24"/>
      </w:rPr>
      <w:t xml:space="preserve"> EĞİTİM ÖĞRETİM YILI SABİHA AHMET TABAK İLKÖĞRETİM OKULU</w:t>
    </w:r>
  </w:p>
  <w:p w:rsidR="00EF2EDC" w:rsidRDefault="00454EBE" w:rsidP="00EF2EDC">
    <w:pPr>
      <w:pStyle w:val="stbilgi"/>
      <w:jc w:val="center"/>
      <w:rPr>
        <w:sz w:val="24"/>
        <w:szCs w:val="24"/>
      </w:rPr>
    </w:pPr>
    <w:r w:rsidRPr="00454EBE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left:0;text-align:left;margin-left:-11.3pt;margin-top:2pt;width:553.2pt;height:31.3pt;z-index:-251654144" filled="f" stroked="f" strokecolor="#7f7f7f [1612]">
          <v:textbox style="mso-next-textbox:#_x0000_s3076" inset=",0,,0">
            <w:txbxContent>
              <w:p w:rsidR="00EF2EDC" w:rsidRPr="00EF2EDC" w:rsidRDefault="00452594" w:rsidP="00EF2EDC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A</w:t>
                </w:r>
                <w:proofErr w:type="spellEnd"/>
                <w:proofErr w:type="gramEnd"/>
                <w:r w:rsidR="00EF2EDC" w:rsidRPr="0070576C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70576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  <w:r w:rsidR="00EF2EDC">
      <w:rPr>
        <w:sz w:val="18"/>
        <w:szCs w:val="24"/>
      </w:rPr>
      <w:t>(</w:t>
    </w:r>
    <w:r w:rsidR="00F52CD1">
      <w:rPr>
        <w:sz w:val="18"/>
        <w:szCs w:val="24"/>
      </w:rPr>
      <w:t>09</w:t>
    </w:r>
    <w:r w:rsidR="00EF2EDC">
      <w:rPr>
        <w:sz w:val="18"/>
        <w:szCs w:val="24"/>
      </w:rPr>
      <w:t>.04.201</w:t>
    </w:r>
    <w:r w:rsidR="009C32CE">
      <w:rPr>
        <w:sz w:val="18"/>
        <w:szCs w:val="24"/>
      </w:rPr>
      <w:t>3</w:t>
    </w:r>
    <w:r w:rsidR="00EF2EDC">
      <w:rPr>
        <w:sz w:val="18"/>
        <w:szCs w:val="24"/>
      </w:rPr>
      <w:t>)</w:t>
    </w:r>
  </w:p>
  <w:p w:rsidR="0070576C" w:rsidRDefault="0070576C">
    <w:pPr>
      <w:pStyle w:val="stbilgi"/>
    </w:pPr>
  </w:p>
  <w:p w:rsidR="00110964" w:rsidRDefault="00454EBE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8" type="#_x0000_t32" style="position:absolute;margin-left:-27.4pt;margin-top:23.35pt;width:595.6pt;height:0;z-index:251664384" o:connectortype="straight"/>
      </w:pict>
    </w:r>
    <w:r>
      <w:rPr>
        <w:noProof/>
        <w:lang w:eastAsia="tr-TR"/>
      </w:rPr>
      <w:pict>
        <v:shape id="WordPictureWatermark11602377" o:spid="_x0000_s3075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454EB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3073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8434">
      <o:colormenu v:ext="edit" fillcolor="none" strokecolor="none"/>
    </o:shapedefaults>
    <o:shapelayout v:ext="edit">
      <o:idmap v:ext="edit" data="3"/>
      <o:rules v:ext="edit">
        <o:r id="V:Rule2" type="connector" idref="#_x0000_s307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1772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4A06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D3A21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33B3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8E7"/>
    <w:rsid w:val="00432B8A"/>
    <w:rsid w:val="004333B9"/>
    <w:rsid w:val="004404AA"/>
    <w:rsid w:val="004406AE"/>
    <w:rsid w:val="004426E2"/>
    <w:rsid w:val="00444B72"/>
    <w:rsid w:val="00446A85"/>
    <w:rsid w:val="00447E76"/>
    <w:rsid w:val="004509B0"/>
    <w:rsid w:val="00452594"/>
    <w:rsid w:val="0045492A"/>
    <w:rsid w:val="00454EBE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1F0F"/>
    <w:rsid w:val="004E29F1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32CE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AF653F"/>
    <w:rsid w:val="00B0100F"/>
    <w:rsid w:val="00B04F9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40AC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4DF8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semiHidden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0964"/>
  </w:style>
  <w:style w:type="character" w:styleId="Kpr">
    <w:name w:val="Hyperlink"/>
    <w:basedOn w:val="VarsaylanParagrafYazTipi"/>
    <w:uiPriority w:val="99"/>
    <w:unhideWhenUsed/>
    <w:rsid w:val="009C3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footer" Target="footer1.xm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header" Target="header1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header" Target="header2.xm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29AE1B-2C2F-4052-9A99-D6B5406A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YirmiSekiz</dc:creator>
  <cp:keywords>www.sorubak.com</cp:keywords>
  <dc:description>www.sorubak.com</dc:description>
  <cp:lastModifiedBy>Dogan</cp:lastModifiedBy>
  <cp:revision>www.sorubak.com</cp:revision>
  <cp:lastPrinted>2012-04-08T18:16:00Z</cp:lastPrinted>
  <dcterms:created xsi:type="dcterms:W3CDTF">2013-04-08T18:59:00Z</dcterms:created>
  <dcterms:modified xsi:type="dcterms:W3CDTF">2013-04-08T18:59:00Z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