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62" w:rsidRDefault="00FC6F25" w:rsidP="007F4762">
      <w:pPr>
        <w:pStyle w:val="KonuBal"/>
        <w:tabs>
          <w:tab w:val="left" w:pos="1110"/>
          <w:tab w:val="center" w:pos="5315"/>
          <w:tab w:val="center" w:pos="5516"/>
        </w:tabs>
        <w:jc w:val="left"/>
        <w:rPr>
          <w:rFonts w:ascii="Tahoma" w:hAnsi="Tahoma" w:cs="Tahoma"/>
          <w:szCs w:val="20"/>
        </w:rPr>
      </w:pPr>
      <w:r w:rsidRPr="00FC6F25">
        <w:rPr>
          <w:b w:val="0"/>
          <w:noProof/>
          <w:sz w:val="24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AutoShape 1157" o:spid="_x0000_s1026" type="#_x0000_t71" style="position:absolute;margin-left:444.8pt;margin-top:33.9pt;width:75.75pt;height:45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"/>
        </w:pict>
      </w:r>
      <w:r w:rsidRPr="00FC6F25">
        <w:rPr>
          <w:b w:val="0"/>
          <w:noProof/>
          <w:sz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1154" o:spid="_x0000_s1033" type="#_x0000_t116" style="position:absolute;margin-left:.8pt;margin-top:-8.85pt;width:548.25pt;height:8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" filled="f"/>
        </w:pict>
      </w:r>
      <w:r>
        <w:rPr>
          <w:rFonts w:ascii="Tahoma" w:hAnsi="Tahoma" w:cs="Tahoma"/>
          <w:noProof/>
          <w:szCs w:val="20"/>
        </w:rPr>
        <w:pict>
          <v:rect id="Rectangle 1156" o:spid="_x0000_s1030" style="position:absolute;margin-left:107.3pt;margin-top:-1.35pt;width:351pt;height:50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" strokecolor="white">
            <v:textbox>
              <w:txbxContent>
                <w:p w:rsidR="007F4762" w:rsidRPr="007F4762" w:rsidRDefault="00FC6F25" w:rsidP="007F4762">
                  <w:pPr>
                    <w:tabs>
                      <w:tab w:val="left" w:pos="1110"/>
                      <w:tab w:val="center" w:pos="5315"/>
                      <w:tab w:val="center" w:pos="5516"/>
                    </w:tabs>
                    <w:jc w:val="center"/>
                    <w:rPr>
                      <w:bCs/>
                    </w:rPr>
                  </w:pPr>
                  <w:r w:rsidRPr="00FC6F25"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43.75pt;height:18pt" adj=",10800" fillcolor="black">
                        <v:fill color2="#099"/>
                        <v:shadow color="silver" opacity=".5" offset="6pt,-4pt" offset2=",4pt"/>
                        <v:textpath style="font-family:&quot;Century Gothic&quot;;font-size:16pt;font-weight:bold;v-text-kern:t" trim="t" fitpath="t" string="HÜSNÜ M. ÖZYEĞİN ORTAOKULU "/>
                      </v:shape>
                    </w:pict>
                  </w:r>
                </w:p>
                <w:p w:rsidR="007F4762" w:rsidRPr="007F4762" w:rsidRDefault="00FC6F25" w:rsidP="007F4762">
                  <w:pPr>
                    <w:tabs>
                      <w:tab w:val="left" w:pos="1110"/>
                      <w:tab w:val="center" w:pos="5315"/>
                      <w:tab w:val="center" w:pos="5516"/>
                    </w:tabs>
                    <w:jc w:val="center"/>
                    <w:rPr>
                      <w:bCs/>
                    </w:rPr>
                  </w:pPr>
                  <w:r w:rsidRPr="00FC6F25">
                    <w:pict>
                      <v:shape id="_x0000_i1026" type="#_x0000_t136" style="width:305.25pt;height:16.5pt" fillcolor="black">
                        <v:shadow type="perspective" color="#c7dfd3" opacity="52429f" origin="-.5,-.5" offset="-26pt,-36pt" matrix="1.25,,,1.25"/>
                        <v:textpath style="font-family:&quot;Century Gothic&quot;;font-size:14pt;font-weight:bold;v-text-kern:t" trim="t" fitpath="t" string="MATEMATİK DERSİ 2. DÖNEM 3. YAZILI SINAVI"/>
                      </v:shape>
                    </w:pict>
                  </w:r>
                </w:p>
                <w:p w:rsidR="007F4762" w:rsidRPr="007F4762" w:rsidRDefault="007F4762" w:rsidP="007F4762">
                  <w:pPr>
                    <w:tabs>
                      <w:tab w:val="left" w:pos="2235"/>
                    </w:tabs>
                    <w:jc w:val="center"/>
                    <w:rPr>
                      <w:bCs/>
                    </w:rPr>
                  </w:pPr>
                </w:p>
                <w:p w:rsidR="007F4762" w:rsidRDefault="007F4762"/>
              </w:txbxContent>
            </v:textbox>
          </v:rect>
        </w:pict>
      </w:r>
      <w:r w:rsidRPr="00FC6F25">
        <w:rPr>
          <w:b w:val="0"/>
          <w:noProof/>
          <w:sz w:val="24"/>
        </w:rPr>
        <w:pict>
          <v:rect id="Rectangle 1155" o:spid="_x0000_s1029" style="position:absolute;margin-left:15.8pt;margin-top:-1.35pt;width:105pt;height:65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" filled="f" strokecolor="white"/>
        </w:pict>
      </w:r>
      <w:r w:rsidR="007F4762">
        <w:rPr>
          <w:b w:val="0"/>
          <w:sz w:val="24"/>
        </w:rPr>
        <w:t xml:space="preserve">     </w:t>
      </w:r>
      <w:r w:rsidR="00EC4304">
        <w:rPr>
          <w:b w:val="0"/>
          <w:noProof/>
          <w:sz w:val="24"/>
        </w:rPr>
        <w:drawing>
          <wp:inline distT="0" distB="0" distL="0" distR="0">
            <wp:extent cx="1095375" cy="781050"/>
            <wp:effectExtent l="0" t="0" r="0" b="0"/>
            <wp:docPr id="4" name="Resim 4" descr="MC9004404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440424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4762">
        <w:rPr>
          <w:rFonts w:ascii="Tahoma" w:hAnsi="Tahoma" w:cs="Tahoma"/>
          <w:szCs w:val="20"/>
        </w:rPr>
        <w:t xml:space="preserve">          </w:t>
      </w:r>
      <w:proofErr w:type="gramStart"/>
      <w:r w:rsidR="007F4762">
        <w:rPr>
          <w:rFonts w:ascii="Tahoma" w:hAnsi="Tahoma" w:cs="Tahoma"/>
          <w:szCs w:val="20"/>
        </w:rPr>
        <w:t xml:space="preserve">ADI          :                         </w:t>
      </w:r>
      <w:r w:rsidR="00E131BF">
        <w:rPr>
          <w:rFonts w:ascii="Tahoma" w:hAnsi="Tahoma" w:cs="Tahoma"/>
          <w:szCs w:val="20"/>
        </w:rPr>
        <w:t xml:space="preserve"> </w:t>
      </w:r>
      <w:r w:rsidR="007F4762">
        <w:rPr>
          <w:rFonts w:ascii="Tahoma" w:hAnsi="Tahoma" w:cs="Tahoma"/>
          <w:szCs w:val="20"/>
        </w:rPr>
        <w:t xml:space="preserve">    SINIFI</w:t>
      </w:r>
      <w:proofErr w:type="gramEnd"/>
      <w:r w:rsidR="007F4762">
        <w:rPr>
          <w:rFonts w:ascii="Tahoma" w:hAnsi="Tahoma" w:cs="Tahoma"/>
          <w:szCs w:val="20"/>
        </w:rPr>
        <w:t xml:space="preserve">         :                          PUAN:   </w:t>
      </w:r>
    </w:p>
    <w:p w:rsidR="00A36AC0" w:rsidRPr="001D1FC2" w:rsidRDefault="007F4762" w:rsidP="007F4762">
      <w:pPr>
        <w:pStyle w:val="KonuBal"/>
        <w:tabs>
          <w:tab w:val="left" w:pos="1110"/>
          <w:tab w:val="center" w:pos="5315"/>
          <w:tab w:val="center" w:pos="5516"/>
        </w:tabs>
        <w:jc w:val="left"/>
        <w:rPr>
          <w:b w:val="0"/>
          <w:sz w:val="24"/>
        </w:rPr>
      </w:pPr>
      <w:r>
        <w:rPr>
          <w:rFonts w:ascii="Tahoma" w:hAnsi="Tahoma" w:cs="Tahoma"/>
          <w:szCs w:val="20"/>
        </w:rPr>
        <w:t xml:space="preserve">                                            </w:t>
      </w:r>
      <w:proofErr w:type="gramStart"/>
      <w:r>
        <w:rPr>
          <w:rFonts w:ascii="Tahoma" w:hAnsi="Tahoma" w:cs="Tahoma"/>
          <w:szCs w:val="20"/>
        </w:rPr>
        <w:t xml:space="preserve">SOYADI   :                        </w:t>
      </w:r>
      <w:r w:rsidR="00EC4304"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szCs w:val="20"/>
        </w:rPr>
        <w:t xml:space="preserve">      NUMARASI</w:t>
      </w:r>
      <w:proofErr w:type="gramEnd"/>
      <w:r>
        <w:rPr>
          <w:rFonts w:ascii="Tahoma" w:hAnsi="Tahoma" w:cs="Tahoma"/>
          <w:szCs w:val="20"/>
        </w:rPr>
        <w:t xml:space="preserve"> :                   </w:t>
      </w:r>
      <w:r>
        <w:rPr>
          <w:b w:val="0"/>
          <w:sz w:val="24"/>
        </w:rPr>
        <w:t xml:space="preserve">  </w:t>
      </w:r>
      <w:r w:rsidR="00394854">
        <w:rPr>
          <w:b w:val="0"/>
          <w:sz w:val="24"/>
        </w:rPr>
        <w:t xml:space="preserve">   </w:t>
      </w:r>
    </w:p>
    <w:p w:rsidR="00412170" w:rsidRDefault="007F4762" w:rsidP="00412170">
      <w:pPr>
        <w:pStyle w:val="KonuBal"/>
        <w:jc w:val="left"/>
        <w:rPr>
          <w:rFonts w:ascii="Tahoma" w:hAnsi="Tahoma" w:cs="Tahoma"/>
          <w:szCs w:val="20"/>
        </w:rPr>
        <w:sectPr w:rsidR="00412170" w:rsidSect="00A36AC0">
          <w:pgSz w:w="11906" w:h="16838" w:code="9"/>
          <w:pgMar w:top="567" w:right="499" w:bottom="0" w:left="374" w:header="0" w:footer="0" w:gutter="0"/>
          <w:cols w:space="708"/>
          <w:docGrid w:linePitch="360"/>
        </w:sectPr>
      </w:pPr>
      <w:r>
        <w:rPr>
          <w:b w:val="0"/>
          <w:sz w:val="24"/>
        </w:rPr>
        <w:t xml:space="preserve">                       </w:t>
      </w:r>
    </w:p>
    <w:p w:rsidR="00D73882" w:rsidRDefault="00D73882" w:rsidP="007F4762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lastRenderedPageBreak/>
        <w:t xml:space="preserve"> A. BOŞLUK DOLDURMA BÖLÜMÜ</w:t>
      </w:r>
      <w:r w:rsidR="006601A7">
        <w:rPr>
          <w:rFonts w:ascii="Tahoma" w:hAnsi="Tahoma" w:cs="Tahoma"/>
          <w:szCs w:val="20"/>
        </w:rPr>
        <w:t xml:space="preserve"> (</w:t>
      </w:r>
      <w:r>
        <w:rPr>
          <w:rFonts w:ascii="Tahoma" w:hAnsi="Tahoma" w:cs="Tahoma"/>
          <w:szCs w:val="20"/>
        </w:rPr>
        <w:t>7 Puan)</w:t>
      </w:r>
    </w:p>
    <w:p w:rsidR="00D73882" w:rsidRDefault="00D73882" w:rsidP="007F4762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D73882" w:rsidP="007F4762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Aşağıda kutu içerisinde verilen kelimeleri uygun    </w:t>
      </w:r>
    </w:p>
    <w:p w:rsidR="00D73882" w:rsidRDefault="00D73882" w:rsidP="007F4762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</w:t>
      </w:r>
      <w:proofErr w:type="gramStart"/>
      <w:r>
        <w:rPr>
          <w:rFonts w:ascii="Tahoma" w:hAnsi="Tahoma" w:cs="Tahoma"/>
          <w:szCs w:val="20"/>
        </w:rPr>
        <w:t>olan</w:t>
      </w:r>
      <w:proofErr w:type="gramEnd"/>
      <w:r>
        <w:rPr>
          <w:rFonts w:ascii="Tahoma" w:hAnsi="Tahoma" w:cs="Tahoma"/>
          <w:szCs w:val="20"/>
        </w:rPr>
        <w:t xml:space="preserve"> boşluğa yazınız.</w:t>
      </w:r>
    </w:p>
    <w:p w:rsidR="00A36AC0" w:rsidRDefault="00FC6F25" w:rsidP="007F4762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noProof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159" o:spid="_x0000_s1028" type="#_x0000_t84" style="position:absolute;margin-left:-2.95pt;margin-top:4.2pt;width:261pt;height:6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" adj="964" filled="f"/>
        </w:pict>
      </w:r>
      <w:r w:rsidR="00D73882">
        <w:rPr>
          <w:rFonts w:ascii="Tahoma" w:hAnsi="Tahoma" w:cs="Tahoma"/>
          <w:szCs w:val="20"/>
        </w:rPr>
        <w:t xml:space="preserve"> </w:t>
      </w:r>
    </w:p>
    <w:p w:rsidR="00D73882" w:rsidRDefault="00D73882" w:rsidP="00D73882">
      <w:pPr>
        <w:pStyle w:val="KonuBal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</w:t>
      </w:r>
    </w:p>
    <w:p w:rsidR="00D73882" w:rsidRDefault="00D73882" w:rsidP="00D73882">
      <w:pPr>
        <w:pStyle w:val="KonuBal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Orantı — kesin — ondalık kesri çözümleme— </w:t>
      </w:r>
    </w:p>
    <w:p w:rsidR="00D73882" w:rsidRDefault="00D73882" w:rsidP="00D73882">
      <w:pPr>
        <w:pStyle w:val="KonuBal"/>
        <w:rPr>
          <w:rFonts w:ascii="Tahoma" w:hAnsi="Tahoma" w:cs="Tahoma"/>
          <w:szCs w:val="20"/>
        </w:rPr>
      </w:pPr>
    </w:p>
    <w:p w:rsidR="00A36AC0" w:rsidRDefault="00D73882" w:rsidP="00D73882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           %— açıklık— çevresini — birdir </w:t>
      </w:r>
    </w:p>
    <w:p w:rsidR="00A36AC0" w:rsidRDefault="00A36AC0" w:rsidP="00DF6344">
      <w:pPr>
        <w:pStyle w:val="KonuBal"/>
        <w:rPr>
          <w:rFonts w:ascii="Tahoma" w:hAnsi="Tahoma" w:cs="Tahoma"/>
          <w:szCs w:val="20"/>
        </w:rPr>
      </w:pPr>
    </w:p>
    <w:p w:rsidR="00A36AC0" w:rsidRDefault="00A36AC0" w:rsidP="00DF6344">
      <w:pPr>
        <w:pStyle w:val="KonuBal"/>
        <w:rPr>
          <w:rFonts w:ascii="Tahoma" w:hAnsi="Tahoma" w:cs="Tahoma"/>
          <w:szCs w:val="20"/>
        </w:rPr>
      </w:pP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Bir ondalık kesri basamak değerlerinin toplamı şeklinde ifade etmeye </w:t>
      </w:r>
      <w:hyperlink r:id="rId8" w:history="1">
        <w:r w:rsidR="000C0428" w:rsidRPr="007A75AC">
          <w:rPr>
            <w:rStyle w:val="Kpr"/>
            <w:rFonts w:eastAsia="+mn-ea"/>
            <w:color w:val="000000" w:themeColor="text1"/>
            <w:sz w:val="24"/>
          </w:rPr>
          <w:t>www.</w:t>
        </w:r>
      </w:hyperlink>
      <w:hyperlink r:id="rId9" w:history="1">
        <w:r w:rsidR="000C0428" w:rsidRPr="007A75AC">
          <w:rPr>
            <w:rStyle w:val="Kpr"/>
            <w:rFonts w:eastAsia="+mn-ea"/>
            <w:color w:val="000000" w:themeColor="text1"/>
            <w:sz w:val="24"/>
          </w:rPr>
          <w:t>sorubak</w:t>
        </w:r>
      </w:hyperlink>
      <w:hyperlink r:id="rId10" w:history="1">
        <w:r w:rsidR="000C0428" w:rsidRPr="007A75AC">
          <w:rPr>
            <w:rStyle w:val="Kpr"/>
            <w:rFonts w:eastAsia="+mn-ea"/>
            <w:color w:val="000000" w:themeColor="text1"/>
            <w:sz w:val="24"/>
          </w:rPr>
          <w:t>.com</w:t>
        </w:r>
      </w:hyperlink>
      <w:r w:rsidR="000C0428">
        <w:rPr>
          <w:rFonts w:eastAsia="+mn-ea"/>
          <w:color w:val="000000" w:themeColor="text1"/>
          <w:sz w:val="24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……………………………………………………….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denir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Bir kutuda 3 beyaz bilye vardır. Kutudan rastgele çekilen bir bilyenin beyaz gelmesi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……………………..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olaydır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Verilen bir geometrik cismin uzunluğunu ölçmek demek </w:t>
      </w:r>
      <w:proofErr w:type="gramStart"/>
      <w:r w:rsidRPr="00EC4304">
        <w:rPr>
          <w:rFonts w:ascii="Tahoma" w:hAnsi="Tahoma" w:cs="Tahoma"/>
          <w:b w:val="0"/>
          <w:szCs w:val="20"/>
        </w:rPr>
        <w:t>...............................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hesaplamak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demektir.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İki veya ikiden fazla oran birbirine eşit ise bu eşitliğe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……………………….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denir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Yüzde sembolü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…………………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şeklindedir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Bir olayın olma olasılığı ile olmama olasılığının toplamı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……………..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.</w:t>
      </w:r>
    </w:p>
    <w:p w:rsidR="00D73882" w:rsidRPr="00EC4304" w:rsidRDefault="00D73882" w:rsidP="00D73882">
      <w:pPr>
        <w:pStyle w:val="KonuBal"/>
        <w:numPr>
          <w:ilvl w:val="0"/>
          <w:numId w:val="47"/>
        </w:numPr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Bir veri grubundaki en büyük terim ile en küçük terim arasındaki farka </w:t>
      </w:r>
      <w:proofErr w:type="gramStart"/>
      <w:r w:rsidRPr="00EC4304">
        <w:rPr>
          <w:rFonts w:ascii="Tahoma" w:hAnsi="Tahoma" w:cs="Tahoma"/>
          <w:b w:val="0"/>
          <w:szCs w:val="20"/>
        </w:rPr>
        <w:t>………………….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proofErr w:type="gramStart"/>
      <w:r w:rsidRPr="00EC4304">
        <w:rPr>
          <w:rFonts w:ascii="Tahoma" w:hAnsi="Tahoma" w:cs="Tahoma"/>
          <w:b w:val="0"/>
          <w:szCs w:val="20"/>
        </w:rPr>
        <w:t>denir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D73882" w:rsidRDefault="00D73882" w:rsidP="00D73882">
      <w:pPr>
        <w:pStyle w:val="KonuBal"/>
        <w:ind w:left="720"/>
        <w:jc w:val="left"/>
        <w:rPr>
          <w:rFonts w:ascii="Tahoma" w:hAnsi="Tahoma" w:cs="Tahoma"/>
          <w:szCs w:val="20"/>
        </w:rPr>
      </w:pPr>
    </w:p>
    <w:p w:rsidR="005C37ED" w:rsidRDefault="005C37ED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B. DOĞRU YANLIŞ BÖLÜMÜ</w:t>
      </w:r>
      <w:r w:rsidR="006601A7">
        <w:rPr>
          <w:rFonts w:ascii="Tahoma" w:hAnsi="Tahoma" w:cs="Tahoma"/>
          <w:szCs w:val="20"/>
        </w:rPr>
        <w:t xml:space="preserve"> (8 Puan)</w:t>
      </w: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</w:t>
      </w: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Aşağıdaki ifadeleri okuyarak doğru olanların     </w:t>
      </w:r>
    </w:p>
    <w:p w:rsidR="005C37ED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</w:t>
      </w:r>
      <w:proofErr w:type="gramStart"/>
      <w:r>
        <w:rPr>
          <w:rFonts w:ascii="Tahoma" w:hAnsi="Tahoma" w:cs="Tahoma"/>
          <w:szCs w:val="20"/>
        </w:rPr>
        <w:t>başına</w:t>
      </w:r>
      <w:proofErr w:type="gramEnd"/>
      <w:r>
        <w:rPr>
          <w:rFonts w:ascii="Tahoma" w:hAnsi="Tahoma" w:cs="Tahoma"/>
          <w:szCs w:val="20"/>
        </w:rPr>
        <w:t xml:space="preserve"> ‘D’ yanlış olanların başına ‘Y’</w:t>
      </w:r>
      <w:r w:rsidR="005C37ED">
        <w:rPr>
          <w:rFonts w:ascii="Tahoma" w:hAnsi="Tahoma" w:cs="Tahoma"/>
          <w:szCs w:val="20"/>
        </w:rPr>
        <w:t xml:space="preserve"> yazınız ve    </w:t>
      </w:r>
    </w:p>
    <w:p w:rsidR="00D73882" w:rsidRDefault="005C37ED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</w:t>
      </w:r>
      <w:proofErr w:type="gramStart"/>
      <w:r>
        <w:rPr>
          <w:rFonts w:ascii="Tahoma" w:hAnsi="Tahoma" w:cs="Tahoma"/>
          <w:szCs w:val="20"/>
        </w:rPr>
        <w:t>yanlış</w:t>
      </w:r>
      <w:proofErr w:type="gramEnd"/>
      <w:r>
        <w:rPr>
          <w:rFonts w:ascii="Tahoma" w:hAnsi="Tahoma" w:cs="Tahoma"/>
          <w:szCs w:val="20"/>
        </w:rPr>
        <w:t xml:space="preserve"> olan cümleyi doğru şekilde yazınız.</w:t>
      </w:r>
    </w:p>
    <w:p w:rsidR="005C37ED" w:rsidRDefault="005C37ED" w:rsidP="00D73882">
      <w:pPr>
        <w:pStyle w:val="KonuBal"/>
        <w:ind w:left="360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(     )    </w:t>
      </w:r>
      <w:r w:rsidR="00D73882" w:rsidRPr="00EC4304">
        <w:rPr>
          <w:rFonts w:ascii="Tahoma" w:hAnsi="Tahoma" w:cs="Tahoma"/>
          <w:b w:val="0"/>
          <w:szCs w:val="20"/>
        </w:rPr>
        <w:t>Kesirlerde toplama</w:t>
      </w:r>
      <w:r w:rsidRPr="00EC4304">
        <w:rPr>
          <w:rFonts w:ascii="Tahoma" w:hAnsi="Tahoma" w:cs="Tahoma"/>
          <w:b w:val="0"/>
          <w:szCs w:val="20"/>
        </w:rPr>
        <w:t xml:space="preserve"> ve çıkarma işlemi   </w:t>
      </w:r>
    </w:p>
    <w:p w:rsidR="00D73882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yaparken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</w:t>
      </w:r>
      <w:r w:rsidR="00D73882" w:rsidRPr="00EC4304">
        <w:rPr>
          <w:rFonts w:ascii="Tahoma" w:hAnsi="Tahoma" w:cs="Tahoma"/>
          <w:b w:val="0"/>
          <w:szCs w:val="20"/>
        </w:rPr>
        <w:t>paydaları eşitlemek gerekir.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(     )    Birden fazla sayının toplanarak sayı    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adedine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bölünmesine aritmetik ortalama   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denir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(     )    Dikdörtgenin alanını bulmak için uzun  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kenarıyla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kısa kenarını çarpıp ikiye 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böleriz</w:t>
      </w:r>
      <w:proofErr w:type="gramEnd"/>
      <w:r w:rsidRPr="00EC4304">
        <w:rPr>
          <w:rFonts w:ascii="Tahoma" w:hAnsi="Tahoma" w:cs="Tahoma"/>
          <w:b w:val="0"/>
          <w:szCs w:val="20"/>
        </w:rPr>
        <w:t>.</w:t>
      </w: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5C37ED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</w:p>
    <w:p w:rsidR="006601A7" w:rsidRPr="00EC4304" w:rsidRDefault="005C37ED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>(     )</w:t>
      </w:r>
      <w:r w:rsidR="006601A7" w:rsidRPr="00EC4304">
        <w:rPr>
          <w:rFonts w:ascii="Tahoma" w:hAnsi="Tahoma" w:cs="Tahoma"/>
          <w:b w:val="0"/>
          <w:szCs w:val="20"/>
        </w:rPr>
        <w:t xml:space="preserve">    Bir kesri yüzde sembolüyle   </w:t>
      </w:r>
    </w:p>
    <w:p w:rsidR="006601A7" w:rsidRPr="00EC4304" w:rsidRDefault="006601A7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gösterebilmek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için paydasını 100 ‘ e   </w:t>
      </w:r>
    </w:p>
    <w:p w:rsidR="005C37ED" w:rsidRPr="00EC4304" w:rsidRDefault="006601A7" w:rsidP="005C37ED">
      <w:pPr>
        <w:pStyle w:val="KonuBal"/>
        <w:ind w:left="360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           </w:t>
      </w:r>
      <w:proofErr w:type="gramStart"/>
      <w:r w:rsidRPr="00EC4304">
        <w:rPr>
          <w:rFonts w:ascii="Tahoma" w:hAnsi="Tahoma" w:cs="Tahoma"/>
          <w:b w:val="0"/>
          <w:szCs w:val="20"/>
        </w:rPr>
        <w:t>eşitlememiz</w:t>
      </w:r>
      <w:proofErr w:type="gramEnd"/>
      <w:r w:rsidRPr="00EC4304">
        <w:rPr>
          <w:rFonts w:ascii="Tahoma" w:hAnsi="Tahoma" w:cs="Tahoma"/>
          <w:b w:val="0"/>
          <w:szCs w:val="20"/>
        </w:rPr>
        <w:t xml:space="preserve"> gerekir.</w:t>
      </w:r>
    </w:p>
    <w:p w:rsidR="00D73882" w:rsidRPr="00EC4304" w:rsidRDefault="005C37ED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 w:rsidRPr="00EC4304">
        <w:rPr>
          <w:rFonts w:ascii="Tahoma" w:hAnsi="Tahoma" w:cs="Tahoma"/>
          <w:b w:val="0"/>
          <w:szCs w:val="20"/>
        </w:rPr>
        <w:t xml:space="preserve"> </w:t>
      </w:r>
    </w:p>
    <w:p w:rsidR="00D73882" w:rsidRPr="00EC4304" w:rsidRDefault="00D73882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F967FF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C. TEST BÖLÜMÜ ( Her soru</w:t>
      </w:r>
      <w:r w:rsidR="006601A7">
        <w:rPr>
          <w:rFonts w:ascii="Tahoma" w:hAnsi="Tahoma" w:cs="Tahoma"/>
          <w:szCs w:val="20"/>
        </w:rPr>
        <w:t xml:space="preserve"> </w:t>
      </w:r>
      <w:proofErr w:type="gramStart"/>
      <w:r>
        <w:rPr>
          <w:rFonts w:ascii="Tahoma" w:hAnsi="Tahoma" w:cs="Tahoma"/>
          <w:szCs w:val="20"/>
        </w:rPr>
        <w:t>5</w:t>
      </w:r>
      <w:r w:rsidR="006601A7">
        <w:rPr>
          <w:rFonts w:ascii="Tahoma" w:hAnsi="Tahoma" w:cs="Tahoma"/>
          <w:szCs w:val="20"/>
        </w:rPr>
        <w:t xml:space="preserve">  puandır</w:t>
      </w:r>
      <w:proofErr w:type="gramEnd"/>
      <w:r w:rsidR="006601A7">
        <w:rPr>
          <w:rFonts w:ascii="Tahoma" w:hAnsi="Tahoma" w:cs="Tahoma"/>
          <w:szCs w:val="20"/>
        </w:rPr>
        <w:t>.)</w:t>
      </w:r>
    </w:p>
    <w:p w:rsidR="006601A7" w:rsidRDefault="006601A7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9E1B67" w:rsidRDefault="006601A7" w:rsidP="00917FF4">
      <w:pPr>
        <w:pStyle w:val="KonuBal"/>
        <w:jc w:val="left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szCs w:val="20"/>
        </w:rPr>
        <w:t xml:space="preserve">1. </w:t>
      </w:r>
      <w:r w:rsidR="00EC4304" w:rsidRPr="00EC4304">
        <w:rPr>
          <w:rFonts w:ascii="Tahoma" w:hAnsi="Tahoma" w:cs="Tahoma"/>
          <w:b w:val="0"/>
          <w:sz w:val="24"/>
        </w:rPr>
        <w:t xml:space="preserve"> </w:t>
      </w:r>
    </w:p>
    <w:p w:rsidR="009E1B67" w:rsidRDefault="009E1B67" w:rsidP="00917FF4">
      <w:pPr>
        <w:pStyle w:val="KonuBal"/>
        <w:jc w:val="left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t xml:space="preserve">                    </w:t>
      </w:r>
      <w:r>
        <w:rPr>
          <w:rFonts w:ascii="Tahoma" w:hAnsi="Tahoma" w:cs="Tahoma"/>
          <w:b w:val="0"/>
          <w:noProof/>
          <w:sz w:val="24"/>
        </w:rPr>
        <w:drawing>
          <wp:inline distT="0" distB="0" distL="0" distR="0">
            <wp:extent cx="1200150" cy="381000"/>
            <wp:effectExtent l="0" t="0" r="0" b="0"/>
            <wp:docPr id="1123" name="Resim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 w:val="0"/>
          <w:sz w:val="24"/>
        </w:rPr>
        <w:t xml:space="preserve">            </w:t>
      </w:r>
      <w:r w:rsidR="00EC4304" w:rsidRPr="00EC4304">
        <w:rPr>
          <w:rFonts w:ascii="Tahoma" w:hAnsi="Tahoma" w:cs="Tahoma"/>
          <w:b w:val="0"/>
          <w:sz w:val="24"/>
        </w:rPr>
        <w:t xml:space="preserve"> </w:t>
      </w:r>
      <w:r>
        <w:rPr>
          <w:rFonts w:ascii="Tahoma" w:hAnsi="Tahoma" w:cs="Tahoma"/>
          <w:b w:val="0"/>
          <w:sz w:val="24"/>
        </w:rPr>
        <w:t xml:space="preserve">               </w:t>
      </w:r>
      <w:r w:rsidR="00EC4304" w:rsidRPr="00EC4304">
        <w:rPr>
          <w:rFonts w:ascii="Tahoma" w:hAnsi="Tahoma" w:cs="Tahoma"/>
          <w:b w:val="0"/>
          <w:sz w:val="24"/>
        </w:rPr>
        <w:t xml:space="preserve"> </w:t>
      </w:r>
      <w:r>
        <w:rPr>
          <w:rFonts w:ascii="Tahoma" w:hAnsi="Tahoma" w:cs="Tahoma"/>
          <w:b w:val="0"/>
          <w:sz w:val="24"/>
        </w:rPr>
        <w:t xml:space="preserve">       </w:t>
      </w:r>
    </w:p>
    <w:p w:rsidR="006601A7" w:rsidRPr="009E1B67" w:rsidRDefault="009E1B67" w:rsidP="00917FF4">
      <w:pPr>
        <w:pStyle w:val="KonuBal"/>
        <w:jc w:val="left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t xml:space="preserve">    </w:t>
      </w:r>
      <w:proofErr w:type="gramStart"/>
      <w:r>
        <w:rPr>
          <w:rFonts w:ascii="Tahoma" w:hAnsi="Tahoma" w:cs="Tahoma"/>
          <w:b w:val="0"/>
          <w:szCs w:val="20"/>
        </w:rPr>
        <w:t>işleminin</w:t>
      </w:r>
      <w:proofErr w:type="gramEnd"/>
      <w:r>
        <w:rPr>
          <w:rFonts w:ascii="Tahoma" w:hAnsi="Tahoma" w:cs="Tahoma"/>
          <w:b w:val="0"/>
          <w:szCs w:val="20"/>
        </w:rPr>
        <w:t xml:space="preserve"> </w:t>
      </w:r>
      <w:r w:rsidR="00EC4304" w:rsidRPr="00EC4304">
        <w:rPr>
          <w:rFonts w:ascii="Tahoma" w:hAnsi="Tahoma" w:cs="Tahoma"/>
          <w:b w:val="0"/>
          <w:szCs w:val="20"/>
        </w:rPr>
        <w:t>sonucu kaçtır?</w:t>
      </w:r>
    </w:p>
    <w:p w:rsidR="009E1B67" w:rsidRDefault="009E1B67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5B09CF" w:rsidP="00917FF4">
      <w:pPr>
        <w:pStyle w:val="KonuBal"/>
        <w:jc w:val="left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noProof/>
          <w:sz w:val="24"/>
        </w:rPr>
        <w:drawing>
          <wp:inline distT="0" distB="0" distL="0" distR="0">
            <wp:extent cx="2657475" cy="400050"/>
            <wp:effectExtent l="0" t="0" r="9525" b="0"/>
            <wp:docPr id="1122" name="Resim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  <w:sz w:val="24"/>
        </w:rPr>
      </w:pP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</w:rPr>
      </w:pPr>
      <w:r w:rsidRPr="00EC4304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. </w:t>
      </w:r>
      <w:r>
        <w:rPr>
          <w:rFonts w:ascii="Tahoma" w:hAnsi="Tahoma" w:cs="Tahoma"/>
          <w:b w:val="0"/>
        </w:rPr>
        <w:t xml:space="preserve">Aşağıdaki kesirlerden hangisi yanlış sıralanmıştır? </w:t>
      </w:r>
    </w:p>
    <w:p w:rsidR="00EC4304" w:rsidRDefault="00EC4304" w:rsidP="00917FF4">
      <w:pPr>
        <w:pStyle w:val="KonuBal"/>
        <w:jc w:val="left"/>
        <w:rPr>
          <w:rFonts w:ascii="Tahoma" w:hAnsi="Tahoma" w:cs="Tahoma"/>
          <w:b w:val="0"/>
        </w:rPr>
      </w:pPr>
    </w:p>
    <w:p w:rsidR="00D73882" w:rsidRDefault="00F0515E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noProof/>
          <w:szCs w:val="20"/>
        </w:rPr>
        <w:drawing>
          <wp:inline distT="0" distB="0" distL="0" distR="0">
            <wp:extent cx="3276600" cy="4286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D73882" w:rsidRDefault="00D73882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583428" w:rsidRDefault="00583428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 xml:space="preserve">3. </w:t>
      </w:r>
      <w:r w:rsidR="00072714">
        <w:rPr>
          <w:rFonts w:ascii="Tahoma" w:hAnsi="Tahoma" w:cs="Tahoma"/>
          <w:szCs w:val="20"/>
        </w:rPr>
        <w:t xml:space="preserve"> </w:t>
      </w:r>
      <w:r w:rsidR="00072714">
        <w:rPr>
          <w:rFonts w:ascii="Tahoma" w:hAnsi="Tahoma" w:cs="Tahoma"/>
          <w:b w:val="0"/>
          <w:szCs w:val="20"/>
        </w:rPr>
        <w:t>17</w:t>
      </w:r>
      <w:r w:rsidR="00072714" w:rsidRPr="00072714">
        <w:rPr>
          <w:rFonts w:ascii="Tahoma" w:hAnsi="Tahoma" w:cs="Tahoma"/>
          <w:b w:val="0"/>
          <w:szCs w:val="20"/>
        </w:rPr>
        <w:t>,</w:t>
      </w:r>
      <w:r w:rsidR="00072714">
        <w:rPr>
          <w:rFonts w:ascii="Tahoma" w:hAnsi="Tahoma" w:cs="Tahoma"/>
          <w:b w:val="0"/>
          <w:szCs w:val="20"/>
        </w:rPr>
        <w:t>893 ondalık kesrinin onda birler basamağına göre yuvarlanmış şekli aşağıdakilerden hangisidir?</w:t>
      </w:r>
    </w:p>
    <w:p w:rsidR="00072714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72714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A. 17,</w:t>
      </w:r>
      <w:proofErr w:type="gramStart"/>
      <w:r>
        <w:rPr>
          <w:rFonts w:ascii="Tahoma" w:hAnsi="Tahoma" w:cs="Tahoma"/>
          <w:b w:val="0"/>
          <w:szCs w:val="20"/>
        </w:rPr>
        <w:t>9           B</w:t>
      </w:r>
      <w:proofErr w:type="gramEnd"/>
      <w:r>
        <w:rPr>
          <w:rFonts w:ascii="Tahoma" w:hAnsi="Tahoma" w:cs="Tahoma"/>
          <w:b w:val="0"/>
          <w:szCs w:val="20"/>
        </w:rPr>
        <w:t>. 16,54          C. 16,72           D. 17,893</w:t>
      </w:r>
    </w:p>
    <w:p w:rsidR="00072714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72714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72714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67150A" w:rsidRDefault="00072714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 w:rsidRPr="00072714">
        <w:rPr>
          <w:rFonts w:ascii="Tahoma" w:hAnsi="Tahoma" w:cs="Tahoma"/>
          <w:szCs w:val="20"/>
        </w:rPr>
        <w:t xml:space="preserve">4. </w:t>
      </w:r>
    </w:p>
    <w:p w:rsidR="00D73882" w:rsidRDefault="0067150A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 xml:space="preserve">     </w:t>
      </w:r>
      <w:r>
        <w:rPr>
          <w:rFonts w:ascii="Tahoma" w:hAnsi="Tahoma" w:cs="Tahoma"/>
          <w:b w:val="0"/>
          <w:noProof/>
          <w:szCs w:val="20"/>
        </w:rPr>
        <w:drawing>
          <wp:inline distT="0" distB="0" distL="0" distR="0">
            <wp:extent cx="2533650" cy="4381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50A" w:rsidRDefault="0067150A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67150A" w:rsidRDefault="0067150A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Yukarıda çözümlenmiş şekli verilen ondalık kesir aşağıdakilerden hangisidir?</w:t>
      </w:r>
    </w:p>
    <w:p w:rsidR="0067150A" w:rsidRDefault="0067150A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67150A" w:rsidRDefault="0067150A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A. 930,</w:t>
      </w:r>
      <w:proofErr w:type="gramStart"/>
      <w:r>
        <w:rPr>
          <w:rFonts w:ascii="Tahoma" w:hAnsi="Tahoma" w:cs="Tahoma"/>
          <w:b w:val="0"/>
          <w:szCs w:val="20"/>
        </w:rPr>
        <w:t>702        B</w:t>
      </w:r>
      <w:proofErr w:type="gramEnd"/>
      <w:r>
        <w:rPr>
          <w:rFonts w:ascii="Tahoma" w:hAnsi="Tahoma" w:cs="Tahoma"/>
          <w:b w:val="0"/>
          <w:szCs w:val="20"/>
        </w:rPr>
        <w:t>. 903,072       C. 903,72     D. 930,720</w:t>
      </w:r>
    </w:p>
    <w:p w:rsidR="002C778B" w:rsidRDefault="002C778B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C778B" w:rsidRDefault="002C778B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7C79C7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>5</w:t>
      </w:r>
      <w:r w:rsidR="002C778B">
        <w:rPr>
          <w:rFonts w:ascii="Tahoma" w:hAnsi="Tahoma" w:cs="Tahoma"/>
          <w:szCs w:val="20"/>
        </w:rPr>
        <w:t>.</w:t>
      </w:r>
      <w:r w:rsidR="007C79C7">
        <w:rPr>
          <w:rFonts w:ascii="Tahoma" w:hAnsi="Tahoma" w:cs="Tahoma"/>
          <w:szCs w:val="20"/>
        </w:rPr>
        <w:t xml:space="preserve">    </w:t>
      </w:r>
      <w:r w:rsidR="007C79C7" w:rsidRPr="007C79C7">
        <w:rPr>
          <w:rFonts w:ascii="Tahoma" w:hAnsi="Tahoma" w:cs="Tahoma"/>
          <w:b w:val="0"/>
          <w:noProof/>
          <w:szCs w:val="20"/>
        </w:rPr>
        <w:t xml:space="preserve"> </w:t>
      </w:r>
    </w:p>
    <w:p w:rsidR="00583428" w:rsidRDefault="00FC6F2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noProof/>
          <w:szCs w:val="20"/>
        </w:rPr>
        <w:pict>
          <v:rect id="Dikdörtgen 1121" o:spid="_x0000_s1027" style="position:absolute;margin-left:87.05pt;margin-top:7.7pt;width:114pt;height:27pt;z-index:251660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" filled="f" strokecolor="white [3212]" strokeweight="2pt">
            <v:textbox>
              <w:txbxContent>
                <w:p w:rsidR="007C79C7" w:rsidRPr="002C778B" w:rsidRDefault="007C79C7" w:rsidP="007C79C7">
                  <w:pPr>
                    <w:pStyle w:val="KonuBal"/>
                    <w:jc w:val="left"/>
                    <w:rPr>
                      <w:rFonts w:ascii="Tahoma" w:hAnsi="Tahoma" w:cs="Tahoma"/>
                      <w:b w:val="0"/>
                      <w:szCs w:val="20"/>
                    </w:rPr>
                  </w:pPr>
                  <w:r>
                    <w:rPr>
                      <w:rFonts w:ascii="Tahoma" w:hAnsi="Tahoma" w:cs="Tahoma"/>
                      <w:b w:val="0"/>
                      <w:szCs w:val="20"/>
                    </w:rPr>
                    <w:t>Eşitliğinde a kaçtır?</w:t>
                  </w:r>
                </w:p>
                <w:p w:rsidR="007C79C7" w:rsidRDefault="007C79C7" w:rsidP="007C79C7">
                  <w:pPr>
                    <w:jc w:val="center"/>
                  </w:pPr>
                </w:p>
              </w:txbxContent>
            </v:textbox>
          </v:rect>
        </w:pict>
      </w:r>
      <w:r w:rsidR="007C79C7">
        <w:rPr>
          <w:rFonts w:ascii="Tahoma" w:hAnsi="Tahoma" w:cs="Tahoma"/>
          <w:b w:val="0"/>
          <w:szCs w:val="20"/>
        </w:rPr>
        <w:t xml:space="preserve">       </w:t>
      </w:r>
      <w:r w:rsidR="002C778B">
        <w:rPr>
          <w:rFonts w:ascii="Tahoma" w:hAnsi="Tahoma" w:cs="Tahoma"/>
          <w:b w:val="0"/>
          <w:szCs w:val="20"/>
        </w:rPr>
        <w:t xml:space="preserve">  </w:t>
      </w:r>
      <w:r w:rsidR="007C79C7">
        <w:rPr>
          <w:rFonts w:ascii="Tahoma" w:hAnsi="Tahoma" w:cs="Tahoma"/>
          <w:b w:val="0"/>
          <w:noProof/>
          <w:szCs w:val="20"/>
        </w:rPr>
        <w:drawing>
          <wp:inline distT="0" distB="0" distL="0" distR="0">
            <wp:extent cx="685800" cy="419100"/>
            <wp:effectExtent l="0" t="0" r="0" b="0"/>
            <wp:docPr id="1120" name="Resim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9C7">
        <w:rPr>
          <w:rFonts w:ascii="Tahoma" w:hAnsi="Tahoma" w:cs="Tahoma"/>
          <w:b w:val="0"/>
          <w:szCs w:val="20"/>
        </w:rPr>
        <w:t xml:space="preserve">     </w:t>
      </w:r>
    </w:p>
    <w:p w:rsidR="007C79C7" w:rsidRDefault="007C79C7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7C79C7" w:rsidRDefault="007C79C7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A. 7                 B. 8                  C. 9               D. 10</w:t>
      </w:r>
    </w:p>
    <w:p w:rsidR="007C79C7" w:rsidRDefault="007C79C7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7C79C7" w:rsidRDefault="007C79C7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7C79C7" w:rsidRDefault="007C79C7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7C79C7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>6</w:t>
      </w:r>
      <w:r w:rsidR="00341AB5">
        <w:rPr>
          <w:rFonts w:ascii="Tahoma" w:hAnsi="Tahoma" w:cs="Tahoma"/>
          <w:b w:val="0"/>
          <w:szCs w:val="20"/>
        </w:rPr>
        <w:t>.</w:t>
      </w:r>
      <w:r w:rsidR="000A2370">
        <w:rPr>
          <w:rFonts w:ascii="Tahoma" w:hAnsi="Tahoma" w:cs="Tahoma"/>
          <w:b w:val="0"/>
          <w:szCs w:val="20"/>
        </w:rPr>
        <w:t xml:space="preserve"> </w:t>
      </w:r>
      <w:r w:rsidR="00341AB5">
        <w:rPr>
          <w:rFonts w:ascii="Tahoma" w:hAnsi="Tahoma" w:cs="Tahoma"/>
          <w:b w:val="0"/>
          <w:szCs w:val="20"/>
        </w:rPr>
        <w:t>B</w:t>
      </w:r>
      <w:r w:rsidR="007C79C7">
        <w:rPr>
          <w:rFonts w:ascii="Tahoma" w:hAnsi="Tahoma" w:cs="Tahoma"/>
          <w:b w:val="0"/>
          <w:szCs w:val="20"/>
        </w:rPr>
        <w:t>ir okul</w:t>
      </w:r>
      <w:r w:rsidR="00341AB5">
        <w:rPr>
          <w:rFonts w:ascii="Tahoma" w:hAnsi="Tahoma" w:cs="Tahoma"/>
          <w:b w:val="0"/>
          <w:szCs w:val="20"/>
        </w:rPr>
        <w:t>daki 25 öğretmenin 14’ü bayandır. Buna göre okuldaki tüm öğretmenlerin yüzde kaçı bayandır?</w:t>
      </w: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A. 58               B. 56               C. 54              D. 52</w:t>
      </w: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A2370" w:rsidRDefault="000A2370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A2370" w:rsidRDefault="000A2370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1AB5" w:rsidRDefault="00341AB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1AB5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>7</w:t>
      </w:r>
      <w:r w:rsidR="00341AB5">
        <w:rPr>
          <w:rFonts w:ascii="Tahoma" w:hAnsi="Tahoma" w:cs="Tahoma"/>
          <w:szCs w:val="20"/>
        </w:rPr>
        <w:t xml:space="preserve">. </w:t>
      </w:r>
      <w:r w:rsidR="006B2F97">
        <w:rPr>
          <w:rFonts w:ascii="Tahoma" w:hAnsi="Tahoma" w:cs="Tahoma"/>
          <w:b w:val="0"/>
          <w:szCs w:val="20"/>
        </w:rPr>
        <w:t xml:space="preserve">Bir memurun maaşı 1200 TL </w:t>
      </w:r>
      <w:proofErr w:type="spellStart"/>
      <w:r w:rsidR="006B2F97">
        <w:rPr>
          <w:rFonts w:ascii="Tahoma" w:hAnsi="Tahoma" w:cs="Tahoma"/>
          <w:b w:val="0"/>
          <w:szCs w:val="20"/>
        </w:rPr>
        <w:t>dir</w:t>
      </w:r>
      <w:proofErr w:type="spellEnd"/>
      <w:r w:rsidR="006B2F97">
        <w:rPr>
          <w:rFonts w:ascii="Tahoma" w:hAnsi="Tahoma" w:cs="Tahoma"/>
          <w:b w:val="0"/>
          <w:szCs w:val="20"/>
        </w:rPr>
        <w:t>. Memurun m</w:t>
      </w:r>
      <w:r w:rsidR="001E0805">
        <w:rPr>
          <w:rFonts w:ascii="Tahoma" w:hAnsi="Tahoma" w:cs="Tahoma"/>
          <w:b w:val="0"/>
          <w:szCs w:val="20"/>
        </w:rPr>
        <w:t xml:space="preserve">aaşına </w:t>
      </w:r>
      <w:r w:rsidR="006B2F97">
        <w:rPr>
          <w:rFonts w:ascii="Tahoma" w:hAnsi="Tahoma" w:cs="Tahoma"/>
          <w:b w:val="0"/>
          <w:szCs w:val="20"/>
        </w:rPr>
        <w:t xml:space="preserve">   </w:t>
      </w:r>
      <w:r w:rsidR="001E0805">
        <w:rPr>
          <w:rFonts w:ascii="Tahoma" w:hAnsi="Tahoma" w:cs="Tahoma"/>
          <w:b w:val="0"/>
          <w:szCs w:val="20"/>
        </w:rPr>
        <w:t>% 20 zam gelirse yeni maaşı kaç TL olur?</w:t>
      </w: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 xml:space="preserve">A.1440             B. </w:t>
      </w:r>
      <w:proofErr w:type="gramStart"/>
      <w:r>
        <w:rPr>
          <w:rFonts w:ascii="Tahoma" w:hAnsi="Tahoma" w:cs="Tahoma"/>
          <w:b w:val="0"/>
          <w:szCs w:val="20"/>
        </w:rPr>
        <w:t>1540            C</w:t>
      </w:r>
      <w:proofErr w:type="gramEnd"/>
      <w:r>
        <w:rPr>
          <w:rFonts w:ascii="Tahoma" w:hAnsi="Tahoma" w:cs="Tahoma"/>
          <w:b w:val="0"/>
          <w:szCs w:val="20"/>
        </w:rPr>
        <w:t>. 1640           D. 1740</w:t>
      </w: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1E0805" w:rsidRDefault="001E0805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0A2370" w:rsidRDefault="000A2370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1178C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347010" w:rsidRPr="006B2F97" w:rsidRDefault="0021178C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>8</w:t>
      </w:r>
      <w:r w:rsidR="006B2F97">
        <w:rPr>
          <w:rFonts w:ascii="Tahoma" w:hAnsi="Tahoma" w:cs="Tahoma"/>
          <w:szCs w:val="20"/>
        </w:rPr>
        <w:t xml:space="preserve">. </w:t>
      </w:r>
    </w:p>
    <w:p w:rsidR="00347010" w:rsidRDefault="00347010" w:rsidP="00347010">
      <w:pPr>
        <w:rPr>
          <w:rFonts w:ascii="Tahoma" w:hAnsi="Tahoma" w:cs="Tahoma"/>
          <w:b/>
          <w:bCs/>
          <w:sz w:val="20"/>
        </w:rPr>
      </w:pPr>
      <w:r>
        <w:rPr>
          <w:noProof/>
        </w:rPr>
        <w:drawing>
          <wp:inline distT="0" distB="0" distL="0" distR="0">
            <wp:extent cx="2571750" cy="1647825"/>
            <wp:effectExtent l="0" t="0" r="0" b="9525"/>
            <wp:docPr id="1126" name="Resim 1126" descr="http://www.bilgicik.com/wp-content/2012-05-21_1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ilgicik.com/wp-content/2012-05-21_152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347010">
        <w:rPr>
          <w:rFonts w:ascii="Tahoma" w:hAnsi="Tahoma" w:cs="Tahoma"/>
          <w:sz w:val="20"/>
        </w:rPr>
        <w:t xml:space="preserve">Yukarıdaki </w:t>
      </w:r>
      <w:proofErr w:type="spellStart"/>
      <w:r w:rsidRPr="00347010">
        <w:rPr>
          <w:rFonts w:ascii="Tahoma" w:hAnsi="Tahoma" w:cs="Tahoma"/>
          <w:sz w:val="20"/>
        </w:rPr>
        <w:t>toblada</w:t>
      </w:r>
      <w:proofErr w:type="spellEnd"/>
      <w:r w:rsidRPr="00347010">
        <w:rPr>
          <w:rFonts w:ascii="Tahoma" w:hAnsi="Tahoma" w:cs="Tahoma"/>
          <w:sz w:val="20"/>
        </w:rPr>
        <w:t xml:space="preserve"> verilen bilgiler doğru ise "</w:t>
      </w:r>
      <w:r w:rsidRPr="00347010">
        <w:rPr>
          <w:rFonts w:ascii="Tahoma" w:hAnsi="Tahoma" w:cs="Tahoma"/>
          <w:noProof/>
          <w:sz w:val="20"/>
        </w:rPr>
        <w:drawing>
          <wp:inline distT="0" distB="0" distL="0" distR="0">
            <wp:extent cx="180975" cy="190500"/>
            <wp:effectExtent l="0" t="0" r="9525" b="0"/>
            <wp:docPr id="1127" name="Resim 1127" descr="http://www.bilgicik.com/wp-content/2012-05-21_1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ilgicik.com/wp-content/2012-05-21_152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010">
        <w:rPr>
          <w:rFonts w:ascii="Tahoma" w:hAnsi="Tahoma" w:cs="Tahoma"/>
          <w:sz w:val="20"/>
        </w:rPr>
        <w:t>" sembolü ile yanlış ise "</w:t>
      </w:r>
      <w:r w:rsidRPr="00347010">
        <w:rPr>
          <w:rFonts w:ascii="Tahoma" w:hAnsi="Tahoma" w:cs="Tahoma"/>
          <w:noProof/>
          <w:sz w:val="20"/>
        </w:rPr>
        <w:drawing>
          <wp:inline distT="0" distB="0" distL="0" distR="0">
            <wp:extent cx="238125" cy="266700"/>
            <wp:effectExtent l="0" t="0" r="9525" b="0"/>
            <wp:docPr id="1128" name="Resim 1128" descr="http://www.bilgicik.com/wp-content/2012-05-21_1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bilgicik.com/wp-content/2012-05-21_152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010">
        <w:rPr>
          <w:rFonts w:ascii="Tahoma" w:hAnsi="Tahoma" w:cs="Tahoma"/>
          <w:sz w:val="20"/>
        </w:rPr>
        <w:t>" sembolü ile değerlendirilecektir.</w:t>
      </w:r>
      <w:r w:rsidRPr="00347010">
        <w:rPr>
          <w:rFonts w:ascii="Tahoma" w:hAnsi="Tahoma" w:cs="Tahoma"/>
          <w:sz w:val="20"/>
        </w:rPr>
        <w:br/>
      </w:r>
      <w:r w:rsidRPr="00347010">
        <w:rPr>
          <w:rFonts w:ascii="Tahoma" w:hAnsi="Tahoma" w:cs="Tahoma"/>
          <w:b/>
          <w:bCs/>
          <w:sz w:val="20"/>
        </w:rPr>
        <w:t>Buna göre, aş</w:t>
      </w:r>
      <w:r w:rsidR="000A2370">
        <w:rPr>
          <w:rFonts w:ascii="Tahoma" w:hAnsi="Tahoma" w:cs="Tahoma"/>
          <w:b/>
          <w:bCs/>
          <w:sz w:val="20"/>
        </w:rPr>
        <w:t>a</w:t>
      </w:r>
      <w:r w:rsidRPr="00347010">
        <w:rPr>
          <w:rFonts w:ascii="Tahoma" w:hAnsi="Tahoma" w:cs="Tahoma"/>
          <w:b/>
          <w:bCs/>
          <w:sz w:val="20"/>
        </w:rPr>
        <w:t>ğıdaki değerlendirmelerden hangisi doğrudur?</w:t>
      </w:r>
    </w:p>
    <w:p w:rsidR="00347010" w:rsidRDefault="00347010" w:rsidP="00347010">
      <w:pPr>
        <w:rPr>
          <w:rFonts w:ascii="Tahoma" w:hAnsi="Tahoma" w:cs="Tahoma"/>
          <w:b/>
          <w:bCs/>
          <w:sz w:val="20"/>
        </w:rPr>
      </w:pPr>
      <w:r w:rsidRPr="00347010">
        <w:rPr>
          <w:rFonts w:ascii="Tahoma" w:hAnsi="Tahoma" w:cs="Tahoma"/>
          <w:sz w:val="20"/>
        </w:rPr>
        <w:br/>
      </w:r>
      <w:r>
        <w:rPr>
          <w:noProof/>
        </w:rPr>
        <w:drawing>
          <wp:inline distT="0" distB="0" distL="0" distR="0">
            <wp:extent cx="2047875" cy="790575"/>
            <wp:effectExtent l="0" t="0" r="9525" b="9525"/>
            <wp:docPr id="1129" name="Resim 1129" descr="http://www.bilgicik.com/wp-content/2012-05-21_1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ilgicik.com/wp-content/2012-05-21_152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78C" w:rsidRDefault="0021178C" w:rsidP="00347010">
      <w:pPr>
        <w:rPr>
          <w:rFonts w:ascii="Tahoma" w:hAnsi="Tahoma" w:cs="Tahoma"/>
          <w:b/>
          <w:sz w:val="20"/>
        </w:rPr>
      </w:pPr>
    </w:p>
    <w:p w:rsidR="0021178C" w:rsidRDefault="0021178C" w:rsidP="00347010">
      <w:pPr>
        <w:rPr>
          <w:rFonts w:ascii="Tahoma" w:hAnsi="Tahoma" w:cs="Tahoma"/>
          <w:b/>
          <w:sz w:val="20"/>
        </w:rPr>
      </w:pPr>
    </w:p>
    <w:p w:rsidR="0021178C" w:rsidRDefault="0021178C" w:rsidP="00347010">
      <w:pPr>
        <w:rPr>
          <w:rFonts w:ascii="Tahoma" w:hAnsi="Tahoma" w:cs="Tahoma"/>
          <w:b/>
          <w:sz w:val="20"/>
        </w:rPr>
      </w:pPr>
    </w:p>
    <w:p w:rsidR="0021178C" w:rsidRDefault="0021178C" w:rsidP="00347010">
      <w:pPr>
        <w:rPr>
          <w:rFonts w:ascii="Tahoma" w:hAnsi="Tahoma" w:cs="Tahoma"/>
          <w:b/>
          <w:sz w:val="20"/>
        </w:rPr>
      </w:pPr>
    </w:p>
    <w:p w:rsidR="0021178C" w:rsidRDefault="0021178C" w:rsidP="00347010">
      <w:pPr>
        <w:rPr>
          <w:rFonts w:ascii="Tahoma" w:hAnsi="Tahoma" w:cs="Tahoma"/>
          <w:b/>
          <w:sz w:val="20"/>
        </w:rPr>
      </w:pPr>
    </w:p>
    <w:p w:rsidR="00347010" w:rsidRPr="000A2370" w:rsidRDefault="0021178C" w:rsidP="00347010">
      <w:pPr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9</w:t>
      </w:r>
      <w:r w:rsidR="000A2370" w:rsidRPr="000A2370">
        <w:rPr>
          <w:rFonts w:ascii="Tahoma" w:hAnsi="Tahoma" w:cs="Tahoma"/>
          <w:b/>
          <w:sz w:val="20"/>
        </w:rPr>
        <w:t>.</w:t>
      </w:r>
    </w:p>
    <w:p w:rsidR="0021178C" w:rsidRDefault="000A2370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noProof/>
          <w:szCs w:val="20"/>
        </w:rPr>
        <w:drawing>
          <wp:inline distT="0" distB="0" distL="0" distR="0">
            <wp:extent cx="2524125" cy="2762250"/>
            <wp:effectExtent l="0" t="0" r="9525" b="0"/>
            <wp:docPr id="1134" name="Resim 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78C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C778B" w:rsidRPr="00347010" w:rsidRDefault="0021178C" w:rsidP="00917FF4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10</w:t>
      </w:r>
      <w:r w:rsidR="00347010">
        <w:rPr>
          <w:rFonts w:ascii="Tahoma" w:hAnsi="Tahoma" w:cs="Tahoma"/>
          <w:szCs w:val="20"/>
        </w:rPr>
        <w:t>.</w:t>
      </w:r>
      <w:r w:rsidR="00BD383C">
        <w:rPr>
          <w:rFonts w:ascii="Tahoma" w:hAnsi="Tahoma" w:cs="Tahoma"/>
          <w:noProof/>
          <w:szCs w:val="20"/>
        </w:rPr>
        <w:drawing>
          <wp:inline distT="0" distB="0" distL="0" distR="0">
            <wp:extent cx="3200400" cy="4552950"/>
            <wp:effectExtent l="0" t="0" r="0" b="0"/>
            <wp:docPr id="1131" name="Resim 1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78B" w:rsidRDefault="002C778B" w:rsidP="00917FF4">
      <w:pPr>
        <w:pStyle w:val="KonuBal"/>
        <w:jc w:val="left"/>
        <w:rPr>
          <w:b w:val="0"/>
          <w:szCs w:val="20"/>
        </w:rPr>
      </w:pPr>
    </w:p>
    <w:p w:rsidR="0021178C" w:rsidRDefault="0021178C" w:rsidP="000A2370">
      <w:pPr>
        <w:pStyle w:val="KonuBal"/>
        <w:jc w:val="left"/>
        <w:rPr>
          <w:rFonts w:ascii="Tahoma" w:hAnsi="Tahoma" w:cs="Tahoma"/>
          <w:szCs w:val="20"/>
        </w:rPr>
      </w:pPr>
    </w:p>
    <w:p w:rsidR="0021178C" w:rsidRDefault="0021178C" w:rsidP="000A2370">
      <w:pPr>
        <w:pStyle w:val="KonuBal"/>
        <w:jc w:val="left"/>
        <w:rPr>
          <w:rFonts w:ascii="Tahoma" w:hAnsi="Tahoma" w:cs="Tahoma"/>
          <w:szCs w:val="20"/>
        </w:rPr>
      </w:pPr>
    </w:p>
    <w:p w:rsidR="000A2370" w:rsidRPr="001E0805" w:rsidRDefault="0021178C" w:rsidP="000A2370">
      <w:pPr>
        <w:pStyle w:val="KonuBal"/>
        <w:jc w:val="left"/>
        <w:rPr>
          <w:szCs w:val="20"/>
        </w:rPr>
      </w:pPr>
      <w:r>
        <w:rPr>
          <w:rFonts w:ascii="Tahoma" w:hAnsi="Tahoma" w:cs="Tahoma"/>
          <w:szCs w:val="20"/>
        </w:rPr>
        <w:t>11</w:t>
      </w:r>
      <w:r w:rsidR="000A2370">
        <w:rPr>
          <w:rFonts w:ascii="Tahoma" w:hAnsi="Tahoma" w:cs="Tahoma"/>
          <w:szCs w:val="20"/>
        </w:rPr>
        <w:t xml:space="preserve">. </w:t>
      </w:r>
      <w:r w:rsidR="000A2370" w:rsidRPr="006B2F97">
        <w:rPr>
          <w:rFonts w:ascii="Tahoma" w:hAnsi="Tahoma" w:cs="Tahoma"/>
          <w:b w:val="0"/>
          <w:bCs w:val="0"/>
        </w:rPr>
        <w:t>Aşağıda verilen resimlerin hangisinde futbol topu seçme olasılığı en fazladır?</w:t>
      </w:r>
      <w:r w:rsidR="000A2370" w:rsidRPr="006B2F97">
        <w:rPr>
          <w:rFonts w:ascii="Tahoma" w:hAnsi="Tahoma" w:cs="Tahoma"/>
          <w:b w:val="0"/>
          <w:bCs w:val="0"/>
        </w:rPr>
        <w:br/>
      </w:r>
      <w:r w:rsidR="000A2370">
        <w:rPr>
          <w:b w:val="0"/>
          <w:bCs w:val="0"/>
          <w:noProof/>
        </w:rPr>
        <w:drawing>
          <wp:inline distT="0" distB="0" distL="0" distR="0">
            <wp:extent cx="1790700" cy="1581150"/>
            <wp:effectExtent l="0" t="0" r="0" b="0"/>
            <wp:docPr id="1135" name="Resim 1135" descr="http://www.bilgicik.com/wp-content/2012-05-17_14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2012-05-17_1447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3E3" w:rsidRDefault="000A2370" w:rsidP="00917FF4">
      <w:pPr>
        <w:pStyle w:val="KonuBal"/>
        <w:jc w:val="left"/>
        <w:rPr>
          <w:b w:val="0"/>
          <w:szCs w:val="20"/>
        </w:rPr>
      </w:pPr>
      <w:r>
        <w:rPr>
          <w:b w:val="0"/>
          <w:szCs w:val="20"/>
        </w:rPr>
        <w:lastRenderedPageBreak/>
        <w:t xml:space="preserve">        </w:t>
      </w:r>
    </w:p>
    <w:p w:rsidR="00F967FF" w:rsidRDefault="000A2370" w:rsidP="00917FF4">
      <w:pPr>
        <w:pStyle w:val="KonuBal"/>
        <w:jc w:val="left"/>
        <w:rPr>
          <w:rFonts w:ascii="Tahoma" w:hAnsi="Tahoma" w:cs="Tahoma"/>
          <w:szCs w:val="20"/>
        </w:rPr>
      </w:pPr>
      <w:r w:rsidRPr="000A2370">
        <w:rPr>
          <w:rFonts w:ascii="Tahoma" w:hAnsi="Tahoma" w:cs="Tahoma"/>
          <w:szCs w:val="20"/>
        </w:rPr>
        <w:t>D</w:t>
      </w:r>
      <w:r>
        <w:rPr>
          <w:rFonts w:ascii="Tahoma" w:hAnsi="Tahoma" w:cs="Tahoma"/>
          <w:szCs w:val="20"/>
        </w:rPr>
        <w:t xml:space="preserve">. KLASİK BÖLÜM </w:t>
      </w:r>
      <w:proofErr w:type="gramStart"/>
      <w:r w:rsidR="00F967FF">
        <w:rPr>
          <w:rFonts w:ascii="Tahoma" w:hAnsi="Tahoma" w:cs="Tahoma"/>
          <w:szCs w:val="20"/>
        </w:rPr>
        <w:t>(</w:t>
      </w:r>
      <w:proofErr w:type="gramEnd"/>
      <w:r w:rsidR="00F967FF">
        <w:rPr>
          <w:rFonts w:ascii="Tahoma" w:hAnsi="Tahoma" w:cs="Tahoma"/>
          <w:szCs w:val="20"/>
        </w:rPr>
        <w:t xml:space="preserve">13. Soru 12 puan diğerleri 6    </w:t>
      </w:r>
    </w:p>
    <w:p w:rsidR="002C778B" w:rsidRPr="00A603E3" w:rsidRDefault="00F967FF" w:rsidP="00917FF4">
      <w:pPr>
        <w:pStyle w:val="KonuBal"/>
        <w:jc w:val="left"/>
        <w:rPr>
          <w:b w:val="0"/>
          <w:szCs w:val="20"/>
        </w:rPr>
      </w:pPr>
      <w:r>
        <w:rPr>
          <w:rFonts w:ascii="Tahoma" w:hAnsi="Tahoma" w:cs="Tahoma"/>
          <w:szCs w:val="20"/>
        </w:rPr>
        <w:t xml:space="preserve">                                 </w:t>
      </w:r>
      <w:proofErr w:type="gramStart"/>
      <w:r>
        <w:rPr>
          <w:rFonts w:ascii="Tahoma" w:hAnsi="Tahoma" w:cs="Tahoma"/>
          <w:szCs w:val="20"/>
        </w:rPr>
        <w:t>puandır</w:t>
      </w:r>
      <w:proofErr w:type="gramEnd"/>
      <w:r>
        <w:rPr>
          <w:rFonts w:ascii="Tahoma" w:hAnsi="Tahoma" w:cs="Tahoma"/>
          <w:szCs w:val="20"/>
        </w:rPr>
        <w:t>.)</w:t>
      </w:r>
    </w:p>
    <w:p w:rsidR="00F967FF" w:rsidRDefault="00F967FF" w:rsidP="00A603E3">
      <w:pPr>
        <w:pStyle w:val="KonuBal"/>
        <w:jc w:val="left"/>
        <w:rPr>
          <w:rFonts w:ascii="Tahoma" w:hAnsi="Tahoma" w:cs="Tahoma"/>
          <w:szCs w:val="20"/>
        </w:rPr>
      </w:pPr>
    </w:p>
    <w:p w:rsidR="00F967FF" w:rsidRDefault="00F967FF" w:rsidP="00A603E3">
      <w:pPr>
        <w:pStyle w:val="KonuBal"/>
        <w:jc w:val="left"/>
        <w:rPr>
          <w:rFonts w:ascii="Tahoma" w:hAnsi="Tahoma" w:cs="Tahoma"/>
          <w:szCs w:val="20"/>
        </w:rPr>
      </w:pPr>
    </w:p>
    <w:p w:rsidR="002C778B" w:rsidRDefault="00A603E3" w:rsidP="00A603E3">
      <w:pPr>
        <w:pStyle w:val="KonuBal"/>
        <w:jc w:val="left"/>
        <w:rPr>
          <w:szCs w:val="20"/>
        </w:rPr>
      </w:pPr>
      <w:r>
        <w:rPr>
          <w:rFonts w:ascii="Tahoma" w:hAnsi="Tahoma" w:cs="Tahoma"/>
          <w:szCs w:val="20"/>
        </w:rPr>
        <w:t>12</w:t>
      </w:r>
      <w:r w:rsidR="000A2370">
        <w:rPr>
          <w:rFonts w:ascii="Tahoma" w:hAnsi="Tahoma" w:cs="Tahoma"/>
          <w:szCs w:val="20"/>
        </w:rPr>
        <w:t>.</w:t>
      </w:r>
      <w:r>
        <w:rPr>
          <w:szCs w:val="20"/>
        </w:rPr>
        <w:t xml:space="preserve"> </w:t>
      </w:r>
    </w:p>
    <w:p w:rsidR="002C778B" w:rsidRDefault="00A603E3" w:rsidP="00917FF4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          </w:t>
      </w:r>
      <w:r>
        <w:rPr>
          <w:noProof/>
          <w:szCs w:val="20"/>
        </w:rPr>
        <w:drawing>
          <wp:inline distT="0" distB="0" distL="0" distR="0">
            <wp:extent cx="1419225" cy="838200"/>
            <wp:effectExtent l="0" t="0" r="9525" b="0"/>
            <wp:docPr id="1142" name="Resim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78B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Bir kenarının uzunluğu 5 cm olan eş karelerden oluşmuş şeklin çevresi kaç cm’dir?</w:t>
      </w:r>
      <w:r w:rsidR="00F967FF">
        <w:rPr>
          <w:rFonts w:ascii="Tahoma" w:hAnsi="Tahoma" w:cs="Tahoma"/>
          <w:b w:val="0"/>
          <w:szCs w:val="20"/>
        </w:rPr>
        <w:t xml:space="preserve"> </w:t>
      </w: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A603E3" w:rsidRDefault="00A603E3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szCs w:val="20"/>
        </w:rPr>
      </w:pPr>
    </w:p>
    <w:p w:rsidR="002C778B" w:rsidRDefault="00F967FF" w:rsidP="00917FF4">
      <w:pPr>
        <w:pStyle w:val="KonuBal"/>
        <w:jc w:val="left"/>
        <w:rPr>
          <w:szCs w:val="20"/>
        </w:rPr>
      </w:pPr>
      <w:r>
        <w:rPr>
          <w:rFonts w:ascii="Tahoma" w:hAnsi="Tahoma" w:cs="Tahoma"/>
          <w:szCs w:val="20"/>
        </w:rPr>
        <w:t xml:space="preserve">13.       </w:t>
      </w:r>
    </w:p>
    <w:p w:rsidR="002C778B" w:rsidRDefault="00F967FF" w:rsidP="00917FF4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</w:t>
      </w:r>
      <w:r>
        <w:rPr>
          <w:noProof/>
          <w:szCs w:val="20"/>
        </w:rPr>
        <w:drawing>
          <wp:inline distT="0" distB="0" distL="0" distR="0">
            <wp:extent cx="3276600" cy="1304925"/>
            <wp:effectExtent l="0" t="0" r="0" b="9525"/>
            <wp:docPr id="1158" name="Resim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 xml:space="preserve">Yukarıda verilen YAZ ve KIŞ üçgenlerinin alanları toplamı </w:t>
      </w: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proofErr w:type="gramStart"/>
      <w:r>
        <w:rPr>
          <w:rFonts w:ascii="Tahoma" w:hAnsi="Tahoma" w:cs="Tahoma"/>
          <w:b w:val="0"/>
          <w:szCs w:val="20"/>
        </w:rPr>
        <w:t>kaç</w:t>
      </w:r>
      <w:proofErr w:type="gramEnd"/>
      <w:r>
        <w:rPr>
          <w:rFonts w:ascii="Tahoma" w:hAnsi="Tahoma" w:cs="Tahoma"/>
          <w:b w:val="0"/>
          <w:szCs w:val="20"/>
        </w:rPr>
        <w:t xml:space="preserve">  </w:t>
      </w:r>
      <m:oMath>
        <m:sSup>
          <m:sSupPr>
            <m:ctrlPr>
              <w:rPr>
                <w:rFonts w:ascii="Cambria Math" w:hAnsi="Cambria Math" w:cs="Tahoma"/>
                <w:b w:val="0"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ahoma"/>
                <w:szCs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 w:cs="Tahoma"/>
                <w:szCs w:val="20"/>
              </w:rPr>
              <m:t>2</m:t>
            </m:r>
          </m:sup>
        </m:sSup>
      </m:oMath>
      <w:r>
        <w:rPr>
          <w:rFonts w:ascii="Tahoma" w:hAnsi="Tahoma" w:cs="Tahoma"/>
          <w:b w:val="0"/>
          <w:szCs w:val="20"/>
        </w:rPr>
        <w:t xml:space="preserve">   </w:t>
      </w:r>
      <w:proofErr w:type="spellStart"/>
      <w:r>
        <w:rPr>
          <w:rFonts w:ascii="Tahoma" w:hAnsi="Tahoma" w:cs="Tahoma"/>
          <w:b w:val="0"/>
          <w:szCs w:val="20"/>
        </w:rPr>
        <w:t>dir</w:t>
      </w:r>
      <w:proofErr w:type="spellEnd"/>
      <w:r>
        <w:rPr>
          <w:rFonts w:ascii="Tahoma" w:hAnsi="Tahoma" w:cs="Tahoma"/>
          <w:b w:val="0"/>
          <w:szCs w:val="20"/>
        </w:rPr>
        <w:t>?</w:t>
      </w: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szCs w:val="20"/>
        </w:rPr>
        <w:t>14.</w:t>
      </w:r>
      <w:r>
        <w:rPr>
          <w:rFonts w:ascii="Tahoma" w:hAnsi="Tahoma" w:cs="Tahoma"/>
          <w:b w:val="0"/>
          <w:szCs w:val="20"/>
        </w:rPr>
        <w:t xml:space="preserve">              </w:t>
      </w:r>
    </w:p>
    <w:p w:rsidR="002C778B" w:rsidRP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 xml:space="preserve">          </w:t>
      </w:r>
      <w:r>
        <w:rPr>
          <w:rFonts w:ascii="Tahoma" w:hAnsi="Tahoma" w:cs="Tahoma"/>
          <w:b w:val="0"/>
          <w:noProof/>
          <w:szCs w:val="20"/>
        </w:rPr>
        <w:drawing>
          <wp:inline distT="0" distB="0" distL="0" distR="0">
            <wp:extent cx="2495550" cy="1447800"/>
            <wp:effectExtent l="0" t="0" r="0" b="0"/>
            <wp:docPr id="1162" name="Resim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78B" w:rsidRPr="00F967FF" w:rsidRDefault="002C778B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</w:p>
    <w:p w:rsidR="002C778B" w:rsidRPr="00F967FF" w:rsidRDefault="00F967FF" w:rsidP="00917FF4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 xml:space="preserve">Yukarıda ABCD dikdörtgeni verilmiştir. Verilenlere göre taralı alan kaç </w:t>
      </w:r>
      <m:oMath>
        <m:sSup>
          <m:sSupPr>
            <m:ctrlPr>
              <w:rPr>
                <w:rFonts w:ascii="Cambria Math" w:hAnsi="Cambria Math" w:cs="Tahoma"/>
                <w:b w:val="0"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ahoma"/>
                <w:szCs w:val="20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 w:cs="Tahoma"/>
                <w:szCs w:val="20"/>
              </w:rPr>
              <m:t>2</m:t>
            </m:r>
          </m:sup>
        </m:sSup>
      </m:oMath>
      <w:r>
        <w:rPr>
          <w:rFonts w:ascii="Tahoma" w:hAnsi="Tahoma" w:cs="Tahoma"/>
          <w:b w:val="0"/>
          <w:szCs w:val="20"/>
        </w:rPr>
        <w:t xml:space="preserve"> </w:t>
      </w:r>
      <w:proofErr w:type="spellStart"/>
      <w:r>
        <w:rPr>
          <w:rFonts w:ascii="Tahoma" w:hAnsi="Tahoma" w:cs="Tahoma"/>
          <w:b w:val="0"/>
          <w:szCs w:val="20"/>
        </w:rPr>
        <w:t>dir</w:t>
      </w:r>
      <w:proofErr w:type="spellEnd"/>
      <w:r>
        <w:rPr>
          <w:rFonts w:ascii="Tahoma" w:hAnsi="Tahoma" w:cs="Tahoma"/>
          <w:b w:val="0"/>
          <w:szCs w:val="20"/>
        </w:rPr>
        <w:t>?</w:t>
      </w: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Pr="00377C15" w:rsidRDefault="00F967FF" w:rsidP="00F967FF">
      <w:pPr>
        <w:pStyle w:val="KonuBal"/>
        <w:jc w:val="lef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15.</w:t>
      </w:r>
    </w:p>
    <w:p w:rsidR="00F967FF" w:rsidRDefault="00F967FF" w:rsidP="00F967FF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       </w:t>
      </w:r>
      <w:r>
        <w:rPr>
          <w:noProof/>
          <w:szCs w:val="20"/>
        </w:rPr>
        <w:drawing>
          <wp:inline distT="0" distB="0" distL="0" distR="0">
            <wp:extent cx="1790700" cy="914400"/>
            <wp:effectExtent l="0" t="0" r="0" b="0"/>
            <wp:docPr id="1163" name="Resim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szCs w:val="20"/>
        </w:rPr>
      </w:pPr>
    </w:p>
    <w:p w:rsidR="00F967FF" w:rsidRDefault="00F967FF" w:rsidP="00F967FF">
      <w:pPr>
        <w:pStyle w:val="KonuBal"/>
        <w:jc w:val="left"/>
        <w:rPr>
          <w:rFonts w:ascii="Tahoma" w:hAnsi="Tahoma" w:cs="Tahoma"/>
          <w:b w:val="0"/>
          <w:szCs w:val="20"/>
        </w:rPr>
      </w:pPr>
      <w:r>
        <w:rPr>
          <w:rFonts w:ascii="Tahoma" w:hAnsi="Tahoma" w:cs="Tahoma"/>
          <w:b w:val="0"/>
          <w:szCs w:val="20"/>
        </w:rPr>
        <w:t>ABCD bir dikdörtgen, EFGH bir karedir. ABCD dikdörtgeninden EFGH karesi çıkarılırsa kalan şeklin çevresi kaç cm olur?</w:t>
      </w:r>
    </w:p>
    <w:p w:rsidR="00F967FF" w:rsidRDefault="00F967FF" w:rsidP="00917FF4">
      <w:pPr>
        <w:pStyle w:val="KonuBal"/>
        <w:jc w:val="left"/>
        <w:rPr>
          <w:szCs w:val="20"/>
        </w:rPr>
      </w:pPr>
    </w:p>
    <w:p w:rsidR="002C778B" w:rsidRDefault="002C778B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p w:rsidR="00F967FF" w:rsidRDefault="00F967FF" w:rsidP="00917FF4">
      <w:pPr>
        <w:pStyle w:val="KonuBal"/>
        <w:jc w:val="left"/>
        <w:rPr>
          <w:szCs w:val="20"/>
        </w:rPr>
      </w:pPr>
    </w:p>
    <w:bookmarkStart w:id="0" w:name="_GoBack"/>
    <w:bookmarkEnd w:id="0"/>
    <w:p w:rsidR="00F967FF" w:rsidRDefault="000C0428" w:rsidP="00917FF4">
      <w:pPr>
        <w:pStyle w:val="KonuBal"/>
        <w:jc w:val="left"/>
        <w:rPr>
          <w:szCs w:val="20"/>
        </w:rPr>
      </w:pPr>
      <w:r w:rsidRPr="007A75AC">
        <w:rPr>
          <w:rFonts w:eastAsia="+mn-ea"/>
          <w:color w:val="000000" w:themeColor="text1"/>
          <w:sz w:val="24"/>
        </w:rPr>
        <w:fldChar w:fldCharType="begin"/>
      </w:r>
      <w:r w:rsidRPr="007A75AC">
        <w:rPr>
          <w:rFonts w:eastAsia="+mn-ea"/>
          <w:color w:val="000000" w:themeColor="text1"/>
          <w:sz w:val="24"/>
        </w:rPr>
        <w:instrText xml:space="preserve"> HYPERLINK "http://www.sorubak.com/" </w:instrText>
      </w:r>
      <w:r w:rsidRPr="007A75AC">
        <w:rPr>
          <w:rFonts w:eastAsia="+mn-ea"/>
          <w:color w:val="000000" w:themeColor="text1"/>
          <w:sz w:val="24"/>
        </w:rPr>
        <w:fldChar w:fldCharType="separate"/>
      </w:r>
      <w:r w:rsidRPr="007A75AC">
        <w:rPr>
          <w:rStyle w:val="Kpr"/>
          <w:rFonts w:eastAsia="+mn-ea"/>
          <w:color w:val="000000" w:themeColor="text1"/>
          <w:sz w:val="24"/>
        </w:rPr>
        <w:t>www.</w:t>
      </w:r>
      <w:r w:rsidRPr="007A75AC">
        <w:rPr>
          <w:rFonts w:eastAsia="+mn-ea"/>
          <w:color w:val="000000" w:themeColor="text1"/>
          <w:sz w:val="24"/>
        </w:rPr>
        <w:fldChar w:fldCharType="end"/>
      </w:r>
      <w:hyperlink r:id="rId27" w:history="1">
        <w:r w:rsidRPr="007A75AC">
          <w:rPr>
            <w:rStyle w:val="Kpr"/>
            <w:rFonts w:eastAsia="+mn-ea"/>
            <w:color w:val="000000" w:themeColor="text1"/>
            <w:sz w:val="24"/>
          </w:rPr>
          <w:t>sorubak</w:t>
        </w:r>
      </w:hyperlink>
      <w:hyperlink r:id="rId28" w:history="1">
        <w:r w:rsidRPr="007A75AC">
          <w:rPr>
            <w:rStyle w:val="Kpr"/>
            <w:rFonts w:eastAsia="+mn-ea"/>
            <w:color w:val="000000" w:themeColor="text1"/>
            <w:sz w:val="24"/>
          </w:rPr>
          <w:t>.com</w:t>
        </w:r>
      </w:hyperlink>
    </w:p>
    <w:p w:rsidR="002C778B" w:rsidRDefault="00F967FF" w:rsidP="00917FF4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                                              </w:t>
      </w:r>
      <w:r w:rsidRPr="00F967FF">
        <w:rPr>
          <w:szCs w:val="20"/>
        </w:rPr>
        <w:sym w:font="Wingdings" w:char="F04A"/>
      </w:r>
      <w:r>
        <w:rPr>
          <w:szCs w:val="20"/>
        </w:rPr>
        <w:t xml:space="preserve"> </w:t>
      </w:r>
      <w:r w:rsidRPr="00F967FF">
        <w:rPr>
          <w:szCs w:val="20"/>
        </w:rPr>
        <w:sym w:font="Wingdings" w:char="F04A"/>
      </w:r>
      <w:r>
        <w:rPr>
          <w:szCs w:val="20"/>
        </w:rPr>
        <w:t xml:space="preserve"> </w:t>
      </w:r>
      <w:r w:rsidRPr="00F967FF">
        <w:rPr>
          <w:szCs w:val="20"/>
        </w:rPr>
        <w:sym w:font="Wingdings" w:char="F04A"/>
      </w:r>
    </w:p>
    <w:p w:rsidR="002C778B" w:rsidRDefault="00F967FF" w:rsidP="00917FF4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                                     …BAŞARILAR...</w:t>
      </w:r>
    </w:p>
    <w:p w:rsidR="002C778B" w:rsidRDefault="00F967FF" w:rsidP="00917FF4">
      <w:pPr>
        <w:pStyle w:val="KonuBal"/>
        <w:jc w:val="left"/>
        <w:rPr>
          <w:szCs w:val="20"/>
        </w:rPr>
      </w:pPr>
      <w:r>
        <w:rPr>
          <w:szCs w:val="20"/>
        </w:rPr>
        <w:t xml:space="preserve">                                                        </w:t>
      </w:r>
    </w:p>
    <w:p w:rsidR="00DA2B68" w:rsidRDefault="00DA2B68" w:rsidP="000243CE">
      <w:pPr>
        <w:pStyle w:val="KonuBal"/>
        <w:jc w:val="both"/>
        <w:rPr>
          <w:rFonts w:ascii="Tahoma" w:hAnsi="Tahoma" w:cs="Tahoma"/>
          <w:b w:val="0"/>
          <w:szCs w:val="20"/>
        </w:rPr>
      </w:pPr>
    </w:p>
    <w:sectPr w:rsidR="00DA2B68" w:rsidSect="007F4762">
      <w:type w:val="continuous"/>
      <w:pgSz w:w="11906" w:h="16838" w:code="9"/>
      <w:pgMar w:top="567" w:right="499" w:bottom="0" w:left="37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C8" w:rsidRDefault="005C5FC8">
      <w:r>
        <w:separator/>
      </w:r>
    </w:p>
  </w:endnote>
  <w:endnote w:type="continuationSeparator" w:id="0">
    <w:p w:rsidR="005C5FC8" w:rsidRDefault="005C5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C8" w:rsidRDefault="005C5FC8">
      <w:r>
        <w:separator/>
      </w:r>
    </w:p>
  </w:footnote>
  <w:footnote w:type="continuationSeparator" w:id="0">
    <w:p w:rsidR="005C5FC8" w:rsidRDefault="005C5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26"/>
    <w:multiLevelType w:val="hybridMultilevel"/>
    <w:tmpl w:val="57A01414"/>
    <w:lvl w:ilvl="0" w:tplc="4D6EFD3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</w:rPr>
    </w:lvl>
    <w:lvl w:ilvl="1" w:tplc="041F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330767A"/>
    <w:multiLevelType w:val="hybridMultilevel"/>
    <w:tmpl w:val="F84C1266"/>
    <w:lvl w:ilvl="0" w:tplc="A050A5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539ED"/>
    <w:multiLevelType w:val="hybridMultilevel"/>
    <w:tmpl w:val="D80CCD42"/>
    <w:lvl w:ilvl="0" w:tplc="041F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07A749E3"/>
    <w:multiLevelType w:val="hybridMultilevel"/>
    <w:tmpl w:val="BB94AE4E"/>
    <w:lvl w:ilvl="0" w:tplc="34CE44A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9D85BCF"/>
    <w:multiLevelType w:val="hybridMultilevel"/>
    <w:tmpl w:val="1C36A602"/>
    <w:lvl w:ilvl="0" w:tplc="09CAC3E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A93EEB"/>
    <w:multiLevelType w:val="hybridMultilevel"/>
    <w:tmpl w:val="7BF009B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DD0466"/>
    <w:multiLevelType w:val="multilevel"/>
    <w:tmpl w:val="AF84FA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AE4EF3"/>
    <w:multiLevelType w:val="hybridMultilevel"/>
    <w:tmpl w:val="198428D4"/>
    <w:lvl w:ilvl="0" w:tplc="D30275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27332"/>
    <w:multiLevelType w:val="hybridMultilevel"/>
    <w:tmpl w:val="8708B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14966"/>
    <w:multiLevelType w:val="hybridMultilevel"/>
    <w:tmpl w:val="151AC664"/>
    <w:lvl w:ilvl="0" w:tplc="8C50437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530A3"/>
    <w:multiLevelType w:val="hybridMultilevel"/>
    <w:tmpl w:val="2BBE6B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D0193"/>
    <w:multiLevelType w:val="hybridMultilevel"/>
    <w:tmpl w:val="46442E90"/>
    <w:lvl w:ilvl="0" w:tplc="733E6EC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12ECC"/>
    <w:multiLevelType w:val="multilevel"/>
    <w:tmpl w:val="C958D8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006AB4"/>
    <w:multiLevelType w:val="hybridMultilevel"/>
    <w:tmpl w:val="B2D2B1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F1E85"/>
    <w:multiLevelType w:val="singleLevel"/>
    <w:tmpl w:val="3ADEBDA6"/>
    <w:lvl w:ilvl="0">
      <w:start w:val="127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</w:abstractNum>
  <w:abstractNum w:abstractNumId="15">
    <w:nsid w:val="22501D35"/>
    <w:multiLevelType w:val="hybridMultilevel"/>
    <w:tmpl w:val="3466B65E"/>
    <w:lvl w:ilvl="0" w:tplc="851882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BA6092"/>
    <w:multiLevelType w:val="singleLevel"/>
    <w:tmpl w:val="F56A6624"/>
    <w:lvl w:ilvl="0">
      <w:start w:val="7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2A425039"/>
    <w:multiLevelType w:val="multilevel"/>
    <w:tmpl w:val="CE2AAC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BF1C7F"/>
    <w:multiLevelType w:val="hybridMultilevel"/>
    <w:tmpl w:val="703AD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DF3D14"/>
    <w:multiLevelType w:val="hybridMultilevel"/>
    <w:tmpl w:val="09926AD0"/>
    <w:lvl w:ilvl="0" w:tplc="281C3F34">
      <w:start w:val="1"/>
      <w:numFmt w:val="lowerLetter"/>
      <w:lvlText w:val="%1)"/>
      <w:lvlJc w:val="left"/>
      <w:pPr>
        <w:tabs>
          <w:tab w:val="num" w:pos="1482"/>
        </w:tabs>
        <w:ind w:left="1482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1F000F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1F000F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20">
    <w:nsid w:val="2CCA0D23"/>
    <w:multiLevelType w:val="hybridMultilevel"/>
    <w:tmpl w:val="331E6646"/>
    <w:lvl w:ilvl="0" w:tplc="290646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EB7702"/>
    <w:multiLevelType w:val="hybridMultilevel"/>
    <w:tmpl w:val="8A10F2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971BF"/>
    <w:multiLevelType w:val="multilevel"/>
    <w:tmpl w:val="0E4A741C"/>
    <w:lvl w:ilvl="0">
      <w:start w:val="2"/>
      <w:numFmt w:val="ordinal"/>
      <w:lvlText w:val="%1)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>
    <w:nsid w:val="2F5D50F6"/>
    <w:multiLevelType w:val="hybridMultilevel"/>
    <w:tmpl w:val="4FC82BF0"/>
    <w:lvl w:ilvl="0" w:tplc="838E70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B47088"/>
    <w:multiLevelType w:val="hybridMultilevel"/>
    <w:tmpl w:val="0D9A50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D667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4D7943"/>
    <w:multiLevelType w:val="hybridMultilevel"/>
    <w:tmpl w:val="1D00CC46"/>
    <w:lvl w:ilvl="0" w:tplc="2DF8E618">
      <w:start w:val="1"/>
      <w:numFmt w:val="decimal"/>
      <w:pStyle w:val="MTDisplayEquation"/>
      <w:lvlText w:val="%1)"/>
      <w:lvlJc w:val="left"/>
      <w:pPr>
        <w:ind w:left="720" w:hanging="360"/>
      </w:pPr>
      <w:rPr>
        <w:rFonts w:ascii="MV Boli" w:hAnsi="MV Boli" w:cs="MV Bol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314A9"/>
    <w:multiLevelType w:val="hybridMultilevel"/>
    <w:tmpl w:val="E8B27B6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6FC2038"/>
    <w:multiLevelType w:val="hybridMultilevel"/>
    <w:tmpl w:val="9F588C88"/>
    <w:lvl w:ilvl="0" w:tplc="1D3851B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38293474"/>
    <w:multiLevelType w:val="hybridMultilevel"/>
    <w:tmpl w:val="E930795E"/>
    <w:lvl w:ilvl="0" w:tplc="98D237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A73079"/>
    <w:multiLevelType w:val="hybridMultilevel"/>
    <w:tmpl w:val="8A985B16"/>
    <w:lvl w:ilvl="0" w:tplc="1ED6670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8B7002"/>
    <w:multiLevelType w:val="hybridMultilevel"/>
    <w:tmpl w:val="B3B47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5B59A2"/>
    <w:multiLevelType w:val="hybridMultilevel"/>
    <w:tmpl w:val="4B4E40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C2268A"/>
    <w:multiLevelType w:val="hybridMultilevel"/>
    <w:tmpl w:val="A6FA3E96"/>
    <w:lvl w:ilvl="0" w:tplc="2C4A87B4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>
    <w:nsid w:val="4B180F2E"/>
    <w:multiLevelType w:val="multilevel"/>
    <w:tmpl w:val="E0EC824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4CA63A80"/>
    <w:multiLevelType w:val="hybridMultilevel"/>
    <w:tmpl w:val="20A22CF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85C0A81"/>
    <w:multiLevelType w:val="hybridMultilevel"/>
    <w:tmpl w:val="D5EA0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110875"/>
    <w:multiLevelType w:val="hybridMultilevel"/>
    <w:tmpl w:val="E53A784E"/>
    <w:lvl w:ilvl="0" w:tplc="281C3F34">
      <w:start w:val="1"/>
      <w:numFmt w:val="lowerLetter"/>
      <w:lvlText w:val="%1)"/>
      <w:lvlJc w:val="left"/>
      <w:pPr>
        <w:tabs>
          <w:tab w:val="num" w:pos="2604"/>
        </w:tabs>
        <w:ind w:left="2604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2562"/>
        </w:tabs>
        <w:ind w:left="2562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82"/>
        </w:tabs>
        <w:ind w:left="328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002"/>
        </w:tabs>
        <w:ind w:left="400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22"/>
        </w:tabs>
        <w:ind w:left="472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42"/>
        </w:tabs>
        <w:ind w:left="544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62"/>
        </w:tabs>
        <w:ind w:left="616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82"/>
        </w:tabs>
        <w:ind w:left="688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602"/>
        </w:tabs>
        <w:ind w:left="7602" w:hanging="180"/>
      </w:pPr>
    </w:lvl>
  </w:abstractNum>
  <w:abstractNum w:abstractNumId="37">
    <w:nsid w:val="63EF0A70"/>
    <w:multiLevelType w:val="hybridMultilevel"/>
    <w:tmpl w:val="30604EFE"/>
    <w:lvl w:ilvl="0" w:tplc="FCD2CFD8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689028EA"/>
    <w:multiLevelType w:val="hybridMultilevel"/>
    <w:tmpl w:val="1C288292"/>
    <w:lvl w:ilvl="0" w:tplc="C90456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985504"/>
    <w:multiLevelType w:val="hybridMultilevel"/>
    <w:tmpl w:val="DF22B218"/>
    <w:lvl w:ilvl="0" w:tplc="F934CDB2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A55F6B"/>
    <w:multiLevelType w:val="hybridMultilevel"/>
    <w:tmpl w:val="828EF5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FF4AC0"/>
    <w:multiLevelType w:val="multilevel"/>
    <w:tmpl w:val="3466B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424AA1"/>
    <w:multiLevelType w:val="hybridMultilevel"/>
    <w:tmpl w:val="974EF190"/>
    <w:lvl w:ilvl="0" w:tplc="ECB223B8">
      <w:start w:val="2"/>
      <w:numFmt w:val="ordin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340810"/>
    <w:multiLevelType w:val="hybridMultilevel"/>
    <w:tmpl w:val="1E40D4E4"/>
    <w:lvl w:ilvl="0" w:tplc="AECC5C46">
      <w:start w:val="1"/>
      <w:numFmt w:val="ordinal"/>
      <w:lvlText w:val="%1)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6BF60724"/>
    <w:multiLevelType w:val="hybridMultilevel"/>
    <w:tmpl w:val="D116CB9E"/>
    <w:lvl w:ilvl="0" w:tplc="36B4E7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D57221"/>
    <w:multiLevelType w:val="hybridMultilevel"/>
    <w:tmpl w:val="C5B678B2"/>
    <w:lvl w:ilvl="0" w:tplc="82E40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E8550A"/>
    <w:multiLevelType w:val="hybridMultilevel"/>
    <w:tmpl w:val="7EF048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D36F1A"/>
    <w:multiLevelType w:val="hybridMultilevel"/>
    <w:tmpl w:val="07D49F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31"/>
  </w:num>
  <w:num w:numId="4">
    <w:abstractNumId w:val="20"/>
  </w:num>
  <w:num w:numId="5">
    <w:abstractNumId w:val="38"/>
  </w:num>
  <w:num w:numId="6">
    <w:abstractNumId w:val="24"/>
  </w:num>
  <w:num w:numId="7">
    <w:abstractNumId w:val="29"/>
  </w:num>
  <w:num w:numId="8">
    <w:abstractNumId w:val="34"/>
  </w:num>
  <w:num w:numId="9">
    <w:abstractNumId w:val="1"/>
  </w:num>
  <w:num w:numId="10">
    <w:abstractNumId w:val="27"/>
  </w:num>
  <w:num w:numId="11">
    <w:abstractNumId w:val="40"/>
  </w:num>
  <w:num w:numId="12">
    <w:abstractNumId w:val="9"/>
  </w:num>
  <w:num w:numId="13">
    <w:abstractNumId w:val="21"/>
  </w:num>
  <w:num w:numId="14">
    <w:abstractNumId w:val="46"/>
  </w:num>
  <w:num w:numId="15">
    <w:abstractNumId w:val="7"/>
  </w:num>
  <w:num w:numId="16">
    <w:abstractNumId w:val="32"/>
  </w:num>
  <w:num w:numId="17">
    <w:abstractNumId w:val="3"/>
  </w:num>
  <w:num w:numId="18">
    <w:abstractNumId w:val="10"/>
  </w:num>
  <w:num w:numId="19">
    <w:abstractNumId w:val="13"/>
  </w:num>
  <w:num w:numId="20">
    <w:abstractNumId w:val="18"/>
  </w:num>
  <w:num w:numId="21">
    <w:abstractNumId w:val="2"/>
  </w:num>
  <w:num w:numId="22">
    <w:abstractNumId w:val="15"/>
  </w:num>
  <w:num w:numId="23">
    <w:abstractNumId w:val="41"/>
  </w:num>
  <w:num w:numId="24">
    <w:abstractNumId w:val="42"/>
  </w:num>
  <w:num w:numId="25">
    <w:abstractNumId w:val="43"/>
  </w:num>
  <w:num w:numId="26">
    <w:abstractNumId w:val="22"/>
  </w:num>
  <w:num w:numId="27">
    <w:abstractNumId w:val="5"/>
  </w:num>
  <w:num w:numId="28">
    <w:abstractNumId w:val="28"/>
  </w:num>
  <w:num w:numId="29">
    <w:abstractNumId w:val="44"/>
  </w:num>
  <w:num w:numId="30">
    <w:abstractNumId w:val="6"/>
  </w:num>
  <w:num w:numId="31">
    <w:abstractNumId w:val="12"/>
  </w:num>
  <w:num w:numId="32">
    <w:abstractNumId w:val="17"/>
  </w:num>
  <w:num w:numId="33">
    <w:abstractNumId w:val="47"/>
  </w:num>
  <w:num w:numId="34">
    <w:abstractNumId w:val="26"/>
  </w:num>
  <w:num w:numId="35">
    <w:abstractNumId w:val="0"/>
  </w:num>
  <w:num w:numId="36">
    <w:abstractNumId w:val="33"/>
  </w:num>
  <w:num w:numId="37">
    <w:abstractNumId w:val="19"/>
  </w:num>
  <w:num w:numId="38">
    <w:abstractNumId w:val="36"/>
  </w:num>
  <w:num w:numId="39">
    <w:abstractNumId w:val="37"/>
  </w:num>
  <w:num w:numId="40">
    <w:abstractNumId w:val="4"/>
  </w:num>
  <w:num w:numId="41">
    <w:abstractNumId w:val="25"/>
  </w:num>
  <w:num w:numId="42">
    <w:abstractNumId w:val="23"/>
  </w:num>
  <w:num w:numId="43">
    <w:abstractNumId w:val="45"/>
  </w:num>
  <w:num w:numId="44">
    <w:abstractNumId w:val="8"/>
  </w:num>
  <w:num w:numId="45">
    <w:abstractNumId w:val="35"/>
  </w:num>
  <w:num w:numId="46">
    <w:abstractNumId w:val="39"/>
  </w:num>
  <w:num w:numId="47">
    <w:abstractNumId w:val="30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82942"/>
    <w:rsid w:val="00010EF2"/>
    <w:rsid w:val="000124CC"/>
    <w:rsid w:val="00014054"/>
    <w:rsid w:val="00017924"/>
    <w:rsid w:val="00021979"/>
    <w:rsid w:val="000243CE"/>
    <w:rsid w:val="00024DE5"/>
    <w:rsid w:val="00027392"/>
    <w:rsid w:val="0003327A"/>
    <w:rsid w:val="00036300"/>
    <w:rsid w:val="000376CB"/>
    <w:rsid w:val="000405A9"/>
    <w:rsid w:val="00045027"/>
    <w:rsid w:val="00051428"/>
    <w:rsid w:val="00056495"/>
    <w:rsid w:val="000607AF"/>
    <w:rsid w:val="00061332"/>
    <w:rsid w:val="00066C97"/>
    <w:rsid w:val="0006705A"/>
    <w:rsid w:val="000714AA"/>
    <w:rsid w:val="00071C52"/>
    <w:rsid w:val="00072714"/>
    <w:rsid w:val="00073C4D"/>
    <w:rsid w:val="000804DD"/>
    <w:rsid w:val="000824DE"/>
    <w:rsid w:val="00085822"/>
    <w:rsid w:val="00086306"/>
    <w:rsid w:val="0009262F"/>
    <w:rsid w:val="00095545"/>
    <w:rsid w:val="000A18BF"/>
    <w:rsid w:val="000A2140"/>
    <w:rsid w:val="000A2370"/>
    <w:rsid w:val="000A5537"/>
    <w:rsid w:val="000A6D43"/>
    <w:rsid w:val="000A708A"/>
    <w:rsid w:val="000B11E4"/>
    <w:rsid w:val="000B59E7"/>
    <w:rsid w:val="000C0428"/>
    <w:rsid w:val="000C0803"/>
    <w:rsid w:val="000C5403"/>
    <w:rsid w:val="000C7794"/>
    <w:rsid w:val="000D1825"/>
    <w:rsid w:val="000D36EB"/>
    <w:rsid w:val="000D5F5D"/>
    <w:rsid w:val="000D77AC"/>
    <w:rsid w:val="000E28B0"/>
    <w:rsid w:val="000E5B3C"/>
    <w:rsid w:val="000F0D17"/>
    <w:rsid w:val="000F17DE"/>
    <w:rsid w:val="000F6EB8"/>
    <w:rsid w:val="00101ED7"/>
    <w:rsid w:val="0010480B"/>
    <w:rsid w:val="0010618E"/>
    <w:rsid w:val="0010692A"/>
    <w:rsid w:val="00106A82"/>
    <w:rsid w:val="0012554A"/>
    <w:rsid w:val="00132698"/>
    <w:rsid w:val="00143C11"/>
    <w:rsid w:val="001472A2"/>
    <w:rsid w:val="00151CC6"/>
    <w:rsid w:val="00155A79"/>
    <w:rsid w:val="0016488E"/>
    <w:rsid w:val="00164F9C"/>
    <w:rsid w:val="0016609E"/>
    <w:rsid w:val="00173918"/>
    <w:rsid w:val="001805C2"/>
    <w:rsid w:val="00182937"/>
    <w:rsid w:val="00185984"/>
    <w:rsid w:val="00195304"/>
    <w:rsid w:val="00196E97"/>
    <w:rsid w:val="001A0E3B"/>
    <w:rsid w:val="001A4089"/>
    <w:rsid w:val="001A6C79"/>
    <w:rsid w:val="001B2FD9"/>
    <w:rsid w:val="001B4291"/>
    <w:rsid w:val="001B5F9A"/>
    <w:rsid w:val="001C1248"/>
    <w:rsid w:val="001C62DE"/>
    <w:rsid w:val="001C6DB7"/>
    <w:rsid w:val="001D1FC2"/>
    <w:rsid w:val="001D249F"/>
    <w:rsid w:val="001D49B8"/>
    <w:rsid w:val="001D6FA9"/>
    <w:rsid w:val="001E03B6"/>
    <w:rsid w:val="001E0805"/>
    <w:rsid w:val="001E2E71"/>
    <w:rsid w:val="001E4123"/>
    <w:rsid w:val="001E67A7"/>
    <w:rsid w:val="001E7496"/>
    <w:rsid w:val="002008C1"/>
    <w:rsid w:val="00201855"/>
    <w:rsid w:val="0020187A"/>
    <w:rsid w:val="00202A39"/>
    <w:rsid w:val="00204043"/>
    <w:rsid w:val="0021178C"/>
    <w:rsid w:val="00211B70"/>
    <w:rsid w:val="00211F61"/>
    <w:rsid w:val="00222A1E"/>
    <w:rsid w:val="00224980"/>
    <w:rsid w:val="002270D9"/>
    <w:rsid w:val="00231B6A"/>
    <w:rsid w:val="00243D8B"/>
    <w:rsid w:val="00245A15"/>
    <w:rsid w:val="00245D9D"/>
    <w:rsid w:val="00245E79"/>
    <w:rsid w:val="0024638F"/>
    <w:rsid w:val="00254377"/>
    <w:rsid w:val="00254705"/>
    <w:rsid w:val="00256DC1"/>
    <w:rsid w:val="00257A58"/>
    <w:rsid w:val="00264CD2"/>
    <w:rsid w:val="002671E3"/>
    <w:rsid w:val="00277276"/>
    <w:rsid w:val="00284BB8"/>
    <w:rsid w:val="00290FA0"/>
    <w:rsid w:val="002944DA"/>
    <w:rsid w:val="002A1DDE"/>
    <w:rsid w:val="002A5D6D"/>
    <w:rsid w:val="002A66C9"/>
    <w:rsid w:val="002A7AE4"/>
    <w:rsid w:val="002A7C18"/>
    <w:rsid w:val="002B03FF"/>
    <w:rsid w:val="002B0A01"/>
    <w:rsid w:val="002B522D"/>
    <w:rsid w:val="002B7FCE"/>
    <w:rsid w:val="002C16B3"/>
    <w:rsid w:val="002C1824"/>
    <w:rsid w:val="002C2C1B"/>
    <w:rsid w:val="002C4052"/>
    <w:rsid w:val="002C7625"/>
    <w:rsid w:val="002C778B"/>
    <w:rsid w:val="002C7D65"/>
    <w:rsid w:val="002E0B73"/>
    <w:rsid w:val="002E1C53"/>
    <w:rsid w:val="002E4066"/>
    <w:rsid w:val="002F4934"/>
    <w:rsid w:val="003021D8"/>
    <w:rsid w:val="00321D28"/>
    <w:rsid w:val="00324430"/>
    <w:rsid w:val="0032449F"/>
    <w:rsid w:val="003259D1"/>
    <w:rsid w:val="00326EC4"/>
    <w:rsid w:val="00327DC0"/>
    <w:rsid w:val="00333CBE"/>
    <w:rsid w:val="00334CBA"/>
    <w:rsid w:val="00340839"/>
    <w:rsid w:val="00341AB5"/>
    <w:rsid w:val="00341FC8"/>
    <w:rsid w:val="00344901"/>
    <w:rsid w:val="00344E87"/>
    <w:rsid w:val="00347010"/>
    <w:rsid w:val="00352CBB"/>
    <w:rsid w:val="00354A04"/>
    <w:rsid w:val="0035564D"/>
    <w:rsid w:val="00362116"/>
    <w:rsid w:val="00365347"/>
    <w:rsid w:val="00370728"/>
    <w:rsid w:val="00372C0B"/>
    <w:rsid w:val="00377C15"/>
    <w:rsid w:val="00380FBF"/>
    <w:rsid w:val="0038476F"/>
    <w:rsid w:val="00386251"/>
    <w:rsid w:val="00392857"/>
    <w:rsid w:val="00394854"/>
    <w:rsid w:val="00394F31"/>
    <w:rsid w:val="003A1681"/>
    <w:rsid w:val="003A190E"/>
    <w:rsid w:val="003A1EA9"/>
    <w:rsid w:val="003A39D0"/>
    <w:rsid w:val="003A40D5"/>
    <w:rsid w:val="003A73A3"/>
    <w:rsid w:val="003B2529"/>
    <w:rsid w:val="003B2625"/>
    <w:rsid w:val="003C026C"/>
    <w:rsid w:val="003C227C"/>
    <w:rsid w:val="003C7C5B"/>
    <w:rsid w:val="003D5BBA"/>
    <w:rsid w:val="003D63BE"/>
    <w:rsid w:val="003E3ED8"/>
    <w:rsid w:val="003E44D6"/>
    <w:rsid w:val="003E7A15"/>
    <w:rsid w:val="00405B67"/>
    <w:rsid w:val="004060A8"/>
    <w:rsid w:val="004105DF"/>
    <w:rsid w:val="00410DA6"/>
    <w:rsid w:val="00412170"/>
    <w:rsid w:val="00412D16"/>
    <w:rsid w:val="00412D20"/>
    <w:rsid w:val="0041351E"/>
    <w:rsid w:val="0041403E"/>
    <w:rsid w:val="00415D0C"/>
    <w:rsid w:val="00416721"/>
    <w:rsid w:val="00420FA1"/>
    <w:rsid w:val="00424F6B"/>
    <w:rsid w:val="00425830"/>
    <w:rsid w:val="00427004"/>
    <w:rsid w:val="004272B2"/>
    <w:rsid w:val="00431445"/>
    <w:rsid w:val="00435697"/>
    <w:rsid w:val="00436D02"/>
    <w:rsid w:val="004370F4"/>
    <w:rsid w:val="00450837"/>
    <w:rsid w:val="004514FA"/>
    <w:rsid w:val="004556B3"/>
    <w:rsid w:val="00456264"/>
    <w:rsid w:val="004721A7"/>
    <w:rsid w:val="00475D60"/>
    <w:rsid w:val="004769D8"/>
    <w:rsid w:val="00477B6B"/>
    <w:rsid w:val="00481EF6"/>
    <w:rsid w:val="00493934"/>
    <w:rsid w:val="004A08DA"/>
    <w:rsid w:val="004A39C9"/>
    <w:rsid w:val="004A6447"/>
    <w:rsid w:val="004B1D18"/>
    <w:rsid w:val="004B4848"/>
    <w:rsid w:val="004B540B"/>
    <w:rsid w:val="004B6805"/>
    <w:rsid w:val="004C030D"/>
    <w:rsid w:val="004C3477"/>
    <w:rsid w:val="004C4373"/>
    <w:rsid w:val="004D23CE"/>
    <w:rsid w:val="004D433D"/>
    <w:rsid w:val="004D525D"/>
    <w:rsid w:val="004E37FC"/>
    <w:rsid w:val="004E3E2D"/>
    <w:rsid w:val="004F125E"/>
    <w:rsid w:val="004F17A3"/>
    <w:rsid w:val="004F36B2"/>
    <w:rsid w:val="004F50C5"/>
    <w:rsid w:val="00503158"/>
    <w:rsid w:val="005049E8"/>
    <w:rsid w:val="00504DE5"/>
    <w:rsid w:val="00505B90"/>
    <w:rsid w:val="00505FA9"/>
    <w:rsid w:val="00506FA8"/>
    <w:rsid w:val="00507526"/>
    <w:rsid w:val="0051033D"/>
    <w:rsid w:val="0051617F"/>
    <w:rsid w:val="0052121B"/>
    <w:rsid w:val="0052152B"/>
    <w:rsid w:val="0052184F"/>
    <w:rsid w:val="00523335"/>
    <w:rsid w:val="00536C1B"/>
    <w:rsid w:val="00540E03"/>
    <w:rsid w:val="005411F5"/>
    <w:rsid w:val="00543C70"/>
    <w:rsid w:val="005448A4"/>
    <w:rsid w:val="00553881"/>
    <w:rsid w:val="00553A5B"/>
    <w:rsid w:val="00563A03"/>
    <w:rsid w:val="005736D7"/>
    <w:rsid w:val="005747A4"/>
    <w:rsid w:val="00580388"/>
    <w:rsid w:val="00581E31"/>
    <w:rsid w:val="00583428"/>
    <w:rsid w:val="005858C5"/>
    <w:rsid w:val="0058716A"/>
    <w:rsid w:val="005913A4"/>
    <w:rsid w:val="0059647F"/>
    <w:rsid w:val="005A2A8D"/>
    <w:rsid w:val="005A7962"/>
    <w:rsid w:val="005B027C"/>
    <w:rsid w:val="005B09CF"/>
    <w:rsid w:val="005B1A95"/>
    <w:rsid w:val="005B1FCA"/>
    <w:rsid w:val="005B2AB4"/>
    <w:rsid w:val="005B5F56"/>
    <w:rsid w:val="005C0ED4"/>
    <w:rsid w:val="005C0F54"/>
    <w:rsid w:val="005C37ED"/>
    <w:rsid w:val="005C5FC8"/>
    <w:rsid w:val="005D4DF8"/>
    <w:rsid w:val="005D6A12"/>
    <w:rsid w:val="005E0694"/>
    <w:rsid w:val="005E116B"/>
    <w:rsid w:val="005E3D26"/>
    <w:rsid w:val="005E6652"/>
    <w:rsid w:val="005E77D8"/>
    <w:rsid w:val="005F17C7"/>
    <w:rsid w:val="005F4E59"/>
    <w:rsid w:val="005F5148"/>
    <w:rsid w:val="005F6327"/>
    <w:rsid w:val="005F6955"/>
    <w:rsid w:val="0060136A"/>
    <w:rsid w:val="00603F81"/>
    <w:rsid w:val="006060BD"/>
    <w:rsid w:val="00606C30"/>
    <w:rsid w:val="00607414"/>
    <w:rsid w:val="00613660"/>
    <w:rsid w:val="00626515"/>
    <w:rsid w:val="006355AA"/>
    <w:rsid w:val="0064288A"/>
    <w:rsid w:val="00643229"/>
    <w:rsid w:val="00644BE0"/>
    <w:rsid w:val="006601A7"/>
    <w:rsid w:val="00660281"/>
    <w:rsid w:val="00660F6A"/>
    <w:rsid w:val="00662289"/>
    <w:rsid w:val="00670958"/>
    <w:rsid w:val="0067150A"/>
    <w:rsid w:val="0067261D"/>
    <w:rsid w:val="00673E75"/>
    <w:rsid w:val="006764D0"/>
    <w:rsid w:val="00677391"/>
    <w:rsid w:val="00681BAC"/>
    <w:rsid w:val="006828CC"/>
    <w:rsid w:val="00691681"/>
    <w:rsid w:val="00691D0D"/>
    <w:rsid w:val="006973AE"/>
    <w:rsid w:val="006A2ED9"/>
    <w:rsid w:val="006A463D"/>
    <w:rsid w:val="006A7D7D"/>
    <w:rsid w:val="006B23A9"/>
    <w:rsid w:val="006B2F97"/>
    <w:rsid w:val="006B7853"/>
    <w:rsid w:val="006C0380"/>
    <w:rsid w:val="006C2663"/>
    <w:rsid w:val="006D11D5"/>
    <w:rsid w:val="006D3438"/>
    <w:rsid w:val="006D5FEB"/>
    <w:rsid w:val="006E0B32"/>
    <w:rsid w:val="006E5618"/>
    <w:rsid w:val="006F010D"/>
    <w:rsid w:val="006F2673"/>
    <w:rsid w:val="006F3B1A"/>
    <w:rsid w:val="00700006"/>
    <w:rsid w:val="0070367F"/>
    <w:rsid w:val="00711D47"/>
    <w:rsid w:val="00714574"/>
    <w:rsid w:val="00714859"/>
    <w:rsid w:val="00717BAD"/>
    <w:rsid w:val="007227A1"/>
    <w:rsid w:val="00730153"/>
    <w:rsid w:val="00731F32"/>
    <w:rsid w:val="00732E27"/>
    <w:rsid w:val="0073480C"/>
    <w:rsid w:val="00735672"/>
    <w:rsid w:val="007356B3"/>
    <w:rsid w:val="00736516"/>
    <w:rsid w:val="00736AC0"/>
    <w:rsid w:val="00737F36"/>
    <w:rsid w:val="00742AED"/>
    <w:rsid w:val="00750D6D"/>
    <w:rsid w:val="00756EC9"/>
    <w:rsid w:val="007605A8"/>
    <w:rsid w:val="007611AB"/>
    <w:rsid w:val="00781B50"/>
    <w:rsid w:val="00786CFC"/>
    <w:rsid w:val="007948FF"/>
    <w:rsid w:val="007A124A"/>
    <w:rsid w:val="007A5E60"/>
    <w:rsid w:val="007A6AF5"/>
    <w:rsid w:val="007A7443"/>
    <w:rsid w:val="007B4CD5"/>
    <w:rsid w:val="007B4FA5"/>
    <w:rsid w:val="007B6968"/>
    <w:rsid w:val="007C1D33"/>
    <w:rsid w:val="007C79C7"/>
    <w:rsid w:val="007D1228"/>
    <w:rsid w:val="007D13DE"/>
    <w:rsid w:val="007D1491"/>
    <w:rsid w:val="007D2772"/>
    <w:rsid w:val="007D5F27"/>
    <w:rsid w:val="007D7BEE"/>
    <w:rsid w:val="007E04B2"/>
    <w:rsid w:val="007F0FF8"/>
    <w:rsid w:val="007F4762"/>
    <w:rsid w:val="007F5176"/>
    <w:rsid w:val="007F5BEC"/>
    <w:rsid w:val="007F6608"/>
    <w:rsid w:val="008009DE"/>
    <w:rsid w:val="00807A5C"/>
    <w:rsid w:val="00816AB7"/>
    <w:rsid w:val="00824781"/>
    <w:rsid w:val="00840173"/>
    <w:rsid w:val="00840895"/>
    <w:rsid w:val="00840B5A"/>
    <w:rsid w:val="00841B18"/>
    <w:rsid w:val="00843B3D"/>
    <w:rsid w:val="00845166"/>
    <w:rsid w:val="008613C7"/>
    <w:rsid w:val="00862860"/>
    <w:rsid w:val="00862FE8"/>
    <w:rsid w:val="00863A5F"/>
    <w:rsid w:val="008679F0"/>
    <w:rsid w:val="00867B3F"/>
    <w:rsid w:val="00870E9F"/>
    <w:rsid w:val="00872C3E"/>
    <w:rsid w:val="00877C3F"/>
    <w:rsid w:val="008878D6"/>
    <w:rsid w:val="00895BA8"/>
    <w:rsid w:val="008A4014"/>
    <w:rsid w:val="008B0C29"/>
    <w:rsid w:val="008B253D"/>
    <w:rsid w:val="008B3209"/>
    <w:rsid w:val="008B3E70"/>
    <w:rsid w:val="008C31BB"/>
    <w:rsid w:val="008C5C9B"/>
    <w:rsid w:val="008D0B32"/>
    <w:rsid w:val="008D1CA4"/>
    <w:rsid w:val="008D5807"/>
    <w:rsid w:val="008E676A"/>
    <w:rsid w:val="008F0398"/>
    <w:rsid w:val="00912570"/>
    <w:rsid w:val="00912D26"/>
    <w:rsid w:val="00915599"/>
    <w:rsid w:val="00917FF4"/>
    <w:rsid w:val="00922996"/>
    <w:rsid w:val="00924D16"/>
    <w:rsid w:val="009259D3"/>
    <w:rsid w:val="009274E9"/>
    <w:rsid w:val="00935D3F"/>
    <w:rsid w:val="009369C6"/>
    <w:rsid w:val="009376F8"/>
    <w:rsid w:val="0094419E"/>
    <w:rsid w:val="00945941"/>
    <w:rsid w:val="009548C9"/>
    <w:rsid w:val="00956123"/>
    <w:rsid w:val="0095795B"/>
    <w:rsid w:val="00962475"/>
    <w:rsid w:val="009656FB"/>
    <w:rsid w:val="00972098"/>
    <w:rsid w:val="009806B7"/>
    <w:rsid w:val="00980817"/>
    <w:rsid w:val="00982899"/>
    <w:rsid w:val="00982942"/>
    <w:rsid w:val="00987D74"/>
    <w:rsid w:val="00993171"/>
    <w:rsid w:val="009950AF"/>
    <w:rsid w:val="00995ED7"/>
    <w:rsid w:val="009968A9"/>
    <w:rsid w:val="009971F6"/>
    <w:rsid w:val="009973F4"/>
    <w:rsid w:val="009A411B"/>
    <w:rsid w:val="009A439F"/>
    <w:rsid w:val="009A54EE"/>
    <w:rsid w:val="009A55CE"/>
    <w:rsid w:val="009A6F15"/>
    <w:rsid w:val="009C0595"/>
    <w:rsid w:val="009C565C"/>
    <w:rsid w:val="009D20E6"/>
    <w:rsid w:val="009D5402"/>
    <w:rsid w:val="009E138E"/>
    <w:rsid w:val="009E1B67"/>
    <w:rsid w:val="009E4B11"/>
    <w:rsid w:val="009E4FD1"/>
    <w:rsid w:val="009F104A"/>
    <w:rsid w:val="009F41A8"/>
    <w:rsid w:val="00A00F05"/>
    <w:rsid w:val="00A029F9"/>
    <w:rsid w:val="00A06097"/>
    <w:rsid w:val="00A1377E"/>
    <w:rsid w:val="00A16CBC"/>
    <w:rsid w:val="00A20E83"/>
    <w:rsid w:val="00A21F81"/>
    <w:rsid w:val="00A24CD1"/>
    <w:rsid w:val="00A25AB1"/>
    <w:rsid w:val="00A260DD"/>
    <w:rsid w:val="00A36AC0"/>
    <w:rsid w:val="00A37816"/>
    <w:rsid w:val="00A419F4"/>
    <w:rsid w:val="00A47FD3"/>
    <w:rsid w:val="00A566A9"/>
    <w:rsid w:val="00A603E3"/>
    <w:rsid w:val="00A662C6"/>
    <w:rsid w:val="00A67D27"/>
    <w:rsid w:val="00A7566F"/>
    <w:rsid w:val="00A800DA"/>
    <w:rsid w:val="00A82A49"/>
    <w:rsid w:val="00A86639"/>
    <w:rsid w:val="00A86F78"/>
    <w:rsid w:val="00A87017"/>
    <w:rsid w:val="00A91643"/>
    <w:rsid w:val="00A93428"/>
    <w:rsid w:val="00A96E61"/>
    <w:rsid w:val="00AA0253"/>
    <w:rsid w:val="00AA7C5E"/>
    <w:rsid w:val="00AD33F3"/>
    <w:rsid w:val="00AD5AEC"/>
    <w:rsid w:val="00AE11C7"/>
    <w:rsid w:val="00AE6537"/>
    <w:rsid w:val="00AE6B86"/>
    <w:rsid w:val="00AF65F5"/>
    <w:rsid w:val="00AF73AE"/>
    <w:rsid w:val="00B1105C"/>
    <w:rsid w:val="00B12187"/>
    <w:rsid w:val="00B15A31"/>
    <w:rsid w:val="00B16903"/>
    <w:rsid w:val="00B17DD2"/>
    <w:rsid w:val="00B2032F"/>
    <w:rsid w:val="00B22923"/>
    <w:rsid w:val="00B31123"/>
    <w:rsid w:val="00B33853"/>
    <w:rsid w:val="00B34D78"/>
    <w:rsid w:val="00B41FBE"/>
    <w:rsid w:val="00B51A04"/>
    <w:rsid w:val="00B52CF3"/>
    <w:rsid w:val="00B53FD6"/>
    <w:rsid w:val="00B554E6"/>
    <w:rsid w:val="00B57D37"/>
    <w:rsid w:val="00B62C53"/>
    <w:rsid w:val="00B67194"/>
    <w:rsid w:val="00B7502C"/>
    <w:rsid w:val="00B82339"/>
    <w:rsid w:val="00B854DA"/>
    <w:rsid w:val="00B86A4A"/>
    <w:rsid w:val="00B9082E"/>
    <w:rsid w:val="00B92C4D"/>
    <w:rsid w:val="00B94045"/>
    <w:rsid w:val="00B97E4E"/>
    <w:rsid w:val="00BA1C27"/>
    <w:rsid w:val="00BA6FFB"/>
    <w:rsid w:val="00BB0922"/>
    <w:rsid w:val="00BB5715"/>
    <w:rsid w:val="00BC1680"/>
    <w:rsid w:val="00BC3BAC"/>
    <w:rsid w:val="00BC615A"/>
    <w:rsid w:val="00BD383C"/>
    <w:rsid w:val="00BD4F30"/>
    <w:rsid w:val="00BD67B8"/>
    <w:rsid w:val="00BF03DF"/>
    <w:rsid w:val="00BF22A1"/>
    <w:rsid w:val="00C00106"/>
    <w:rsid w:val="00C01EFC"/>
    <w:rsid w:val="00C02463"/>
    <w:rsid w:val="00C03331"/>
    <w:rsid w:val="00C03405"/>
    <w:rsid w:val="00C04193"/>
    <w:rsid w:val="00C11CED"/>
    <w:rsid w:val="00C16582"/>
    <w:rsid w:val="00C232DA"/>
    <w:rsid w:val="00C23A95"/>
    <w:rsid w:val="00C27F3F"/>
    <w:rsid w:val="00C32A25"/>
    <w:rsid w:val="00C34050"/>
    <w:rsid w:val="00C3416A"/>
    <w:rsid w:val="00C42EB7"/>
    <w:rsid w:val="00C4749D"/>
    <w:rsid w:val="00C47C89"/>
    <w:rsid w:val="00C47FD8"/>
    <w:rsid w:val="00C54077"/>
    <w:rsid w:val="00C54FA1"/>
    <w:rsid w:val="00C563F5"/>
    <w:rsid w:val="00C57895"/>
    <w:rsid w:val="00C72024"/>
    <w:rsid w:val="00C74178"/>
    <w:rsid w:val="00C74193"/>
    <w:rsid w:val="00C820F0"/>
    <w:rsid w:val="00C826D6"/>
    <w:rsid w:val="00C915B3"/>
    <w:rsid w:val="00C920A7"/>
    <w:rsid w:val="00C93144"/>
    <w:rsid w:val="00CA2328"/>
    <w:rsid w:val="00CA5020"/>
    <w:rsid w:val="00CA5889"/>
    <w:rsid w:val="00CB1EF4"/>
    <w:rsid w:val="00CB30B6"/>
    <w:rsid w:val="00CB4D54"/>
    <w:rsid w:val="00CC0245"/>
    <w:rsid w:val="00CC2D67"/>
    <w:rsid w:val="00CD06EC"/>
    <w:rsid w:val="00CD0C53"/>
    <w:rsid w:val="00CD0D8B"/>
    <w:rsid w:val="00CD4C91"/>
    <w:rsid w:val="00CE0DB2"/>
    <w:rsid w:val="00CE2D2F"/>
    <w:rsid w:val="00CF350E"/>
    <w:rsid w:val="00CF7884"/>
    <w:rsid w:val="00D0561E"/>
    <w:rsid w:val="00D166A8"/>
    <w:rsid w:val="00D20649"/>
    <w:rsid w:val="00D239AF"/>
    <w:rsid w:val="00D321BB"/>
    <w:rsid w:val="00D32BBC"/>
    <w:rsid w:val="00D40950"/>
    <w:rsid w:val="00D42A5B"/>
    <w:rsid w:val="00D45665"/>
    <w:rsid w:val="00D47B6F"/>
    <w:rsid w:val="00D5008E"/>
    <w:rsid w:val="00D52AB8"/>
    <w:rsid w:val="00D54E4F"/>
    <w:rsid w:val="00D55914"/>
    <w:rsid w:val="00D56CF8"/>
    <w:rsid w:val="00D60FE7"/>
    <w:rsid w:val="00D64C35"/>
    <w:rsid w:val="00D652E2"/>
    <w:rsid w:val="00D72A58"/>
    <w:rsid w:val="00D73882"/>
    <w:rsid w:val="00D87042"/>
    <w:rsid w:val="00D96A83"/>
    <w:rsid w:val="00DA17BA"/>
    <w:rsid w:val="00DA2B68"/>
    <w:rsid w:val="00DB16B8"/>
    <w:rsid w:val="00DB2420"/>
    <w:rsid w:val="00DB5FDF"/>
    <w:rsid w:val="00DB6439"/>
    <w:rsid w:val="00DB6839"/>
    <w:rsid w:val="00DB7CEA"/>
    <w:rsid w:val="00DC0573"/>
    <w:rsid w:val="00DC07A6"/>
    <w:rsid w:val="00DD6FCA"/>
    <w:rsid w:val="00DD77A6"/>
    <w:rsid w:val="00DE015D"/>
    <w:rsid w:val="00DE2739"/>
    <w:rsid w:val="00DE409D"/>
    <w:rsid w:val="00DF4F22"/>
    <w:rsid w:val="00DF5496"/>
    <w:rsid w:val="00DF6344"/>
    <w:rsid w:val="00E03245"/>
    <w:rsid w:val="00E04B72"/>
    <w:rsid w:val="00E05D96"/>
    <w:rsid w:val="00E06838"/>
    <w:rsid w:val="00E07CDA"/>
    <w:rsid w:val="00E131BF"/>
    <w:rsid w:val="00E16D3D"/>
    <w:rsid w:val="00E23C1F"/>
    <w:rsid w:val="00E24B84"/>
    <w:rsid w:val="00E3637D"/>
    <w:rsid w:val="00E42FD8"/>
    <w:rsid w:val="00E44D6F"/>
    <w:rsid w:val="00E53BFF"/>
    <w:rsid w:val="00E552BD"/>
    <w:rsid w:val="00E56130"/>
    <w:rsid w:val="00E6177A"/>
    <w:rsid w:val="00E617AE"/>
    <w:rsid w:val="00E63DB9"/>
    <w:rsid w:val="00E6418E"/>
    <w:rsid w:val="00E6454E"/>
    <w:rsid w:val="00E73977"/>
    <w:rsid w:val="00E76AE2"/>
    <w:rsid w:val="00EA3EE9"/>
    <w:rsid w:val="00EA4570"/>
    <w:rsid w:val="00EA6589"/>
    <w:rsid w:val="00EB0DC1"/>
    <w:rsid w:val="00EB2618"/>
    <w:rsid w:val="00EB697C"/>
    <w:rsid w:val="00EB6B81"/>
    <w:rsid w:val="00EB7A30"/>
    <w:rsid w:val="00EC03C6"/>
    <w:rsid w:val="00EC4304"/>
    <w:rsid w:val="00EC7CA5"/>
    <w:rsid w:val="00ED059C"/>
    <w:rsid w:val="00ED5B19"/>
    <w:rsid w:val="00EE0814"/>
    <w:rsid w:val="00EE0EBB"/>
    <w:rsid w:val="00EE674D"/>
    <w:rsid w:val="00EF184B"/>
    <w:rsid w:val="00EF3620"/>
    <w:rsid w:val="00F0311B"/>
    <w:rsid w:val="00F0515E"/>
    <w:rsid w:val="00F0766E"/>
    <w:rsid w:val="00F1005E"/>
    <w:rsid w:val="00F10DDE"/>
    <w:rsid w:val="00F11960"/>
    <w:rsid w:val="00F12013"/>
    <w:rsid w:val="00F225DA"/>
    <w:rsid w:val="00F24FB9"/>
    <w:rsid w:val="00F515B6"/>
    <w:rsid w:val="00F56510"/>
    <w:rsid w:val="00F70643"/>
    <w:rsid w:val="00F70C50"/>
    <w:rsid w:val="00F74A69"/>
    <w:rsid w:val="00F83BB6"/>
    <w:rsid w:val="00F87BBA"/>
    <w:rsid w:val="00F91C4E"/>
    <w:rsid w:val="00F9218D"/>
    <w:rsid w:val="00F967FF"/>
    <w:rsid w:val="00FA18E6"/>
    <w:rsid w:val="00FA2E61"/>
    <w:rsid w:val="00FA5069"/>
    <w:rsid w:val="00FA69A8"/>
    <w:rsid w:val="00FB2801"/>
    <w:rsid w:val="00FB4DF8"/>
    <w:rsid w:val="00FC507F"/>
    <w:rsid w:val="00FC6316"/>
    <w:rsid w:val="00FC6F25"/>
    <w:rsid w:val="00FD096F"/>
    <w:rsid w:val="00FD1152"/>
    <w:rsid w:val="00FD4C3A"/>
    <w:rsid w:val="00FD513F"/>
    <w:rsid w:val="00FE641E"/>
    <w:rsid w:val="00FF51D9"/>
    <w:rsid w:val="00FF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6F2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FC6F25"/>
    <w:pPr>
      <w:jc w:val="center"/>
    </w:pPr>
    <w:rPr>
      <w:b/>
      <w:bCs/>
      <w:sz w:val="20"/>
    </w:rPr>
  </w:style>
  <w:style w:type="paragraph" w:styleId="stbilgi">
    <w:name w:val="header"/>
    <w:basedOn w:val="Normal"/>
    <w:link w:val="stbilgiChar"/>
    <w:rsid w:val="00FC6F2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C6F2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D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854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854DA"/>
    <w:rPr>
      <w:rFonts w:ascii="Tahoma" w:hAnsi="Tahoma" w:cs="Tahoma"/>
      <w:sz w:val="16"/>
      <w:szCs w:val="16"/>
    </w:rPr>
  </w:style>
  <w:style w:type="character" w:customStyle="1" w:styleId="stbilgiChar">
    <w:name w:val="Üstbilgi Char"/>
    <w:link w:val="stbilgi"/>
    <w:rsid w:val="007605A8"/>
    <w:rPr>
      <w:sz w:val="24"/>
      <w:szCs w:val="24"/>
      <w:lang w:val="tr-TR" w:eastAsia="tr-TR" w:bidi="ar-SA"/>
    </w:rPr>
  </w:style>
  <w:style w:type="paragraph" w:customStyle="1" w:styleId="MTDisplayEquation">
    <w:name w:val="MTDisplayEquation"/>
    <w:basedOn w:val="Normal"/>
    <w:next w:val="Normal"/>
    <w:link w:val="MTDisplayEquationChar"/>
    <w:rsid w:val="00840895"/>
    <w:pPr>
      <w:numPr>
        <w:numId w:val="41"/>
      </w:numPr>
      <w:tabs>
        <w:tab w:val="center" w:pos="5240"/>
        <w:tab w:val="right" w:pos="10460"/>
      </w:tabs>
      <w:spacing w:line="276" w:lineRule="auto"/>
      <w:ind w:left="0" w:hanging="11"/>
    </w:pPr>
    <w:rPr>
      <w:rFonts w:ascii="MV Boli" w:eastAsia="Calibri" w:hAnsi="MV Boli" w:cs="MV Boli"/>
      <w:sz w:val="20"/>
      <w:szCs w:val="20"/>
      <w:lang w:eastAsia="en-US"/>
    </w:rPr>
  </w:style>
  <w:style w:type="character" w:customStyle="1" w:styleId="MTDisplayEquationChar">
    <w:name w:val="MTDisplayEquation Char"/>
    <w:link w:val="MTDisplayEquation"/>
    <w:rsid w:val="00840895"/>
    <w:rPr>
      <w:rFonts w:ascii="MV Boli" w:eastAsia="Calibri" w:hAnsi="MV Boli" w:cs="MV Boli"/>
      <w:lang w:val="tr-TR" w:eastAsia="en-US" w:bidi="ar-SA"/>
    </w:rPr>
  </w:style>
  <w:style w:type="paragraph" w:styleId="AralkYok">
    <w:name w:val="No Spacing"/>
    <w:link w:val="AralkYokChar"/>
    <w:qFormat/>
    <w:rsid w:val="00B97E4E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B97E4E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link w:val="KonuBal"/>
    <w:rsid w:val="00B97E4E"/>
    <w:rPr>
      <w:b/>
      <w:bCs/>
      <w:szCs w:val="24"/>
    </w:rPr>
  </w:style>
  <w:style w:type="character" w:styleId="YerTutucuMetni">
    <w:name w:val="Placeholder Text"/>
    <w:basedOn w:val="VarsaylanParagrafYazTipi"/>
    <w:uiPriority w:val="99"/>
    <w:semiHidden/>
    <w:rsid w:val="00EC4304"/>
    <w:rPr>
      <w:color w:val="808080"/>
    </w:rPr>
  </w:style>
  <w:style w:type="character" w:styleId="Kpr">
    <w:name w:val="Hyperlink"/>
    <w:basedOn w:val="VarsaylanParagrafYazTipi"/>
    <w:uiPriority w:val="99"/>
    <w:rsid w:val="000332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bCs/>
      <w:sz w:val="20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D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854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854DA"/>
    <w:rPr>
      <w:rFonts w:ascii="Tahoma" w:hAnsi="Tahoma" w:cs="Tahoma"/>
      <w:sz w:val="16"/>
      <w:szCs w:val="16"/>
    </w:rPr>
  </w:style>
  <w:style w:type="character" w:customStyle="1" w:styleId="stbilgiChar">
    <w:name w:val="Üstbilgi Char"/>
    <w:link w:val="stbilgi"/>
    <w:rsid w:val="007605A8"/>
    <w:rPr>
      <w:sz w:val="24"/>
      <w:szCs w:val="24"/>
      <w:lang w:val="tr-TR" w:eastAsia="tr-TR" w:bidi="ar-SA"/>
    </w:rPr>
  </w:style>
  <w:style w:type="paragraph" w:customStyle="1" w:styleId="MTDisplayEquation">
    <w:name w:val="MTDisplayEquation"/>
    <w:basedOn w:val="Normal"/>
    <w:next w:val="Normal"/>
    <w:link w:val="MTDisplayEquationChar"/>
    <w:rsid w:val="00840895"/>
    <w:pPr>
      <w:numPr>
        <w:numId w:val="41"/>
      </w:numPr>
      <w:tabs>
        <w:tab w:val="center" w:pos="5240"/>
        <w:tab w:val="right" w:pos="10460"/>
      </w:tabs>
      <w:spacing w:line="276" w:lineRule="auto"/>
      <w:ind w:left="0" w:hanging="11"/>
    </w:pPr>
    <w:rPr>
      <w:rFonts w:ascii="MV Boli" w:eastAsia="Calibri" w:hAnsi="MV Boli" w:cs="MV Boli"/>
      <w:sz w:val="20"/>
      <w:szCs w:val="20"/>
      <w:lang w:eastAsia="en-US"/>
    </w:rPr>
  </w:style>
  <w:style w:type="character" w:customStyle="1" w:styleId="MTDisplayEquationChar">
    <w:name w:val="MTDisplayEquation Char"/>
    <w:link w:val="MTDisplayEquation"/>
    <w:rsid w:val="00840895"/>
    <w:rPr>
      <w:rFonts w:ascii="MV Boli" w:eastAsia="Calibri" w:hAnsi="MV Boli" w:cs="MV Boli"/>
      <w:lang w:val="tr-TR" w:eastAsia="en-US" w:bidi="ar-SA"/>
    </w:rPr>
  </w:style>
  <w:style w:type="paragraph" w:styleId="AralkYok">
    <w:name w:val="No Spacing"/>
    <w:link w:val="AralkYokChar"/>
    <w:qFormat/>
    <w:rsid w:val="00B97E4E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B97E4E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link w:val="KonuBal"/>
    <w:rsid w:val="00B97E4E"/>
    <w:rPr>
      <w:b/>
      <w:bCs/>
      <w:szCs w:val="24"/>
    </w:rPr>
  </w:style>
  <w:style w:type="character" w:styleId="YerTutucuMetni">
    <w:name w:val="Placeholder Text"/>
    <w:basedOn w:val="VarsaylanParagrafYazTipi"/>
    <w:uiPriority w:val="99"/>
    <w:semiHidden/>
    <w:rsid w:val="00EC4304"/>
    <w:rPr>
      <w:color w:val="808080"/>
    </w:rPr>
  </w:style>
  <w:style w:type="character" w:styleId="Kpr">
    <w:name w:val="Hyperlink"/>
    <w:basedOn w:val="VarsaylanParagrafYazTipi"/>
    <w:rsid w:val="00033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8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3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84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94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2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70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yperlink" Target="http://www.sorubak.com/" TargetMode="Externa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0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://www.sorubak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Ömer Faruk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Budut</dc:creator>
  <cp:keywords>www.sorubak.com</cp:keywords>
  <dc:description>www.sorubak.com</dc:description>
  <cp:lastModifiedBy>Dogan</cp:lastModifiedBy>
  <cp:revision>9</cp:revision>
  <cp:lastPrinted>2012-12-04T20:03:00Z</cp:lastPrinted>
  <dcterms:created xsi:type="dcterms:W3CDTF">2013-05-19T05:58:00Z</dcterms:created>
  <dcterms:modified xsi:type="dcterms:W3CDTF">2013-05-23T13:23:00Z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