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B2E" w:rsidRPr="0029753B" w:rsidRDefault="009C4B2E" w:rsidP="00466D81">
      <w:pPr>
        <w:ind w:left="-540" w:right="-1008"/>
        <w:jc w:val="center"/>
      </w:pPr>
      <w:r w:rsidRPr="0029753B">
        <w:t>TAVŞANLI ATATÜRK İLKÖĞRETİM OKULU 201</w:t>
      </w:r>
      <w:r w:rsidR="00751BB9">
        <w:t>2</w:t>
      </w:r>
      <w:r w:rsidRPr="0029753B">
        <w:t>/201</w:t>
      </w:r>
      <w:r w:rsidR="00751BB9">
        <w:t>3</w:t>
      </w:r>
      <w:r w:rsidRPr="0029753B">
        <w:t xml:space="preserve"> EĞİTİM ÖĞRETİM YILI</w:t>
      </w:r>
    </w:p>
    <w:p w:rsidR="009C4B2E" w:rsidRPr="0029753B" w:rsidRDefault="009C4B2E" w:rsidP="00466D81">
      <w:pPr>
        <w:ind w:left="-540" w:right="-1008"/>
        <w:jc w:val="center"/>
      </w:pPr>
      <w:r w:rsidRPr="0029753B">
        <w:t>5/A SINIFI TRAFİK GÜVENLİĞİ DERSİ 2. DÖNEM 2. YAZILI SINAVI</w:t>
      </w:r>
    </w:p>
    <w:p w:rsidR="009C4B2E" w:rsidRPr="0029753B" w:rsidRDefault="009C4B2E" w:rsidP="0029753B">
      <w:pPr>
        <w:ind w:left="-540" w:right="-1008"/>
      </w:pPr>
      <w:r w:rsidRPr="0029753B">
        <w:t xml:space="preserve">ADI SOYADI: </w:t>
      </w:r>
      <w:proofErr w:type="gramStart"/>
      <w:r w:rsidRPr="0029753B">
        <w:t>………………………………………………………………</w:t>
      </w:r>
      <w:proofErr w:type="gramEnd"/>
      <w:r w:rsidRPr="0029753B">
        <w:t xml:space="preserve">                           NO: </w:t>
      </w:r>
      <w:proofErr w:type="gramStart"/>
      <w:r w:rsidRPr="0029753B">
        <w:t>…………</w:t>
      </w:r>
      <w:proofErr w:type="gramEnd"/>
    </w:p>
    <w:p w:rsidR="009C4B2E" w:rsidRPr="0029753B" w:rsidRDefault="009C4B2E" w:rsidP="00466D81">
      <w:pPr>
        <w:ind w:left="-540" w:right="-1008"/>
        <w:jc w:val="center"/>
      </w:pPr>
    </w:p>
    <w:p w:rsidR="009C4B2E" w:rsidRPr="0029753B" w:rsidRDefault="009C4B2E" w:rsidP="00466D81">
      <w:pPr>
        <w:ind w:right="-1008"/>
        <w:rPr>
          <w:b/>
          <w:bCs/>
        </w:rPr>
      </w:pPr>
      <w:r w:rsidRPr="0029753B">
        <w:rPr>
          <w:b/>
          <w:bCs/>
        </w:rPr>
        <w:t xml:space="preserve">   A-AŞAĞIDA VERİLEN SORULARDA DOĞRU SEÇENEĞİ İŞARETLEYİNİZ.(20X5=100 PUAN)</w:t>
      </w:r>
    </w:p>
    <w:p w:rsidR="009C4B2E" w:rsidRPr="0029753B" w:rsidRDefault="009C4B2E" w:rsidP="00466D81">
      <w:pPr>
        <w:ind w:right="-1008"/>
      </w:pPr>
    </w:p>
    <w:p w:rsidR="009C4B2E" w:rsidRPr="0029753B" w:rsidRDefault="00751BB9" w:rsidP="00466D81">
      <w:pPr>
        <w:ind w:right="-1008"/>
        <w:sectPr w:rsidR="009C4B2E" w:rsidRPr="0029753B" w:rsidSect="00466D81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9C4B2E" w:rsidRPr="0029753B" w:rsidRDefault="009C4B2E" w:rsidP="00466D81">
      <w:pPr>
        <w:numPr>
          <w:ilvl w:val="0"/>
          <w:numId w:val="1"/>
        </w:numPr>
        <w:rPr>
          <w:b/>
          <w:bCs/>
        </w:rPr>
      </w:pPr>
      <w:r w:rsidRPr="0029753B">
        <w:rPr>
          <w:b/>
          <w:bCs/>
        </w:rPr>
        <w:lastRenderedPageBreak/>
        <w:t>Aşağıdaki davranışlardan hangisinin taşıt içinde yapılması sakıncalıdır?</w:t>
      </w:r>
    </w:p>
    <w:p w:rsidR="009C4B2E" w:rsidRPr="0029753B" w:rsidRDefault="009C4B2E" w:rsidP="00466D81">
      <w:pPr>
        <w:ind w:left="-540"/>
      </w:pPr>
      <w:r w:rsidRPr="0029753B">
        <w:rPr>
          <w:b/>
          <w:bCs/>
        </w:rPr>
        <w:t xml:space="preserve">         A</w:t>
      </w:r>
      <w:r w:rsidRPr="0029753B">
        <w:t xml:space="preserve">.Taşıt içinde gürültü yapanları uyarmak.                     </w:t>
      </w:r>
      <w:r w:rsidRPr="0029753B">
        <w:rPr>
          <w:b/>
          <w:bCs/>
        </w:rPr>
        <w:t>B</w:t>
      </w:r>
      <w:r w:rsidRPr="0029753B">
        <w:t>.Taşıt içinde ayaktayken bir yere tutunmak.</w:t>
      </w:r>
    </w:p>
    <w:p w:rsidR="009C4B2E" w:rsidRPr="0029753B" w:rsidRDefault="009C4B2E" w:rsidP="00466D81">
      <w:pPr>
        <w:ind w:left="-180" w:hanging="360"/>
      </w:pPr>
      <w:r w:rsidRPr="0029753B">
        <w:rPr>
          <w:b/>
          <w:bCs/>
        </w:rPr>
        <w:t xml:space="preserve">         C</w:t>
      </w:r>
      <w:r w:rsidRPr="0029753B">
        <w:t xml:space="preserve">.Taşıt içerisinden dışarıya el ve ayak çıkarmak.          </w:t>
      </w:r>
      <w:r w:rsidRPr="0029753B">
        <w:rPr>
          <w:b/>
          <w:bCs/>
        </w:rPr>
        <w:t>D</w:t>
      </w:r>
      <w:r w:rsidRPr="0029753B">
        <w:t>.Taşıt içinde alçak sesle konuşmak.</w:t>
      </w:r>
    </w:p>
    <w:p w:rsidR="009C4B2E" w:rsidRPr="0029753B" w:rsidRDefault="009C4B2E" w:rsidP="00466D81"/>
    <w:p w:rsidR="009C4B2E" w:rsidRPr="0029753B" w:rsidRDefault="009C4B2E" w:rsidP="00466D81">
      <w:pPr>
        <w:numPr>
          <w:ilvl w:val="0"/>
          <w:numId w:val="1"/>
        </w:numPr>
        <w:rPr>
          <w:b/>
          <w:bCs/>
        </w:rPr>
      </w:pPr>
      <w:r w:rsidRPr="0029753B">
        <w:rPr>
          <w:b/>
          <w:bCs/>
        </w:rPr>
        <w:t>Aşağıdakilerden hangisi kaza sonrasında yapılması gereken uygulamalardan biridir?</w:t>
      </w:r>
    </w:p>
    <w:p w:rsidR="009C4B2E" w:rsidRPr="0029753B" w:rsidRDefault="009C4B2E" w:rsidP="00466D81">
      <w:pPr>
        <w:ind w:left="-180" w:hanging="360"/>
      </w:pPr>
      <w:r w:rsidRPr="0029753B">
        <w:rPr>
          <w:b/>
          <w:bCs/>
        </w:rPr>
        <w:t xml:space="preserve">         A</w:t>
      </w:r>
      <w:r w:rsidRPr="0029753B">
        <w:t xml:space="preserve">. Kaza yerinde kalabalık oluşturmak.                          </w:t>
      </w:r>
      <w:r w:rsidRPr="0029753B">
        <w:rPr>
          <w:b/>
          <w:bCs/>
        </w:rPr>
        <w:t xml:space="preserve"> B</w:t>
      </w:r>
      <w:r w:rsidRPr="0029753B">
        <w:t>. 112 acil yardım merkezini aramak.</w:t>
      </w:r>
    </w:p>
    <w:p w:rsidR="009C4B2E" w:rsidRPr="0029753B" w:rsidRDefault="009C4B2E" w:rsidP="00466D81">
      <w:pPr>
        <w:ind w:left="-180" w:hanging="360"/>
      </w:pPr>
      <w:r w:rsidRPr="0029753B">
        <w:rPr>
          <w:b/>
          <w:bCs/>
        </w:rPr>
        <w:t xml:space="preserve">         C</w:t>
      </w:r>
      <w:r w:rsidRPr="0029753B">
        <w:t xml:space="preserve">. Yaralıları kol ve bacaklarından tutarak taşımak.       </w:t>
      </w:r>
      <w:r w:rsidRPr="0029753B">
        <w:rPr>
          <w:b/>
          <w:bCs/>
        </w:rPr>
        <w:t>D</w:t>
      </w:r>
      <w:r w:rsidRPr="0029753B">
        <w:t>. Araç içinde sıkışan yaralıları çıkarmak.</w:t>
      </w:r>
    </w:p>
    <w:p w:rsidR="009C4B2E" w:rsidRPr="0029753B" w:rsidRDefault="009C4B2E" w:rsidP="00466D81">
      <w:pPr>
        <w:ind w:left="-180" w:hanging="360"/>
      </w:pPr>
    </w:p>
    <w:p w:rsidR="009C4B2E" w:rsidRPr="0029753B" w:rsidRDefault="009C4B2E" w:rsidP="00466D81">
      <w:pPr>
        <w:numPr>
          <w:ilvl w:val="0"/>
          <w:numId w:val="1"/>
        </w:numPr>
        <w:rPr>
          <w:b/>
          <w:bCs/>
        </w:rPr>
      </w:pPr>
      <w:r w:rsidRPr="0029753B">
        <w:rPr>
          <w:b/>
          <w:bCs/>
        </w:rPr>
        <w:t xml:space="preserve">Aşağıdakilerden hangisi, karşıdan karşıya güvenli geçiş yerlerinden </w:t>
      </w:r>
      <w:r w:rsidRPr="0029753B">
        <w:rPr>
          <w:b/>
          <w:bCs/>
          <w:u w:val="words"/>
        </w:rPr>
        <w:t>değildir?</w:t>
      </w:r>
      <w:r w:rsidRPr="0029753B">
        <w:rPr>
          <w:b/>
          <w:bCs/>
          <w:kern w:val="16"/>
        </w:rPr>
        <w:t xml:space="preserve"> </w:t>
      </w:r>
    </w:p>
    <w:p w:rsidR="009C4B2E" w:rsidRPr="0029753B" w:rsidRDefault="009C4B2E" w:rsidP="00466D81">
      <w:pPr>
        <w:ind w:hanging="540"/>
      </w:pPr>
      <w:r w:rsidRPr="0029753B">
        <w:rPr>
          <w:b/>
          <w:bCs/>
        </w:rPr>
        <w:t xml:space="preserve">         A</w:t>
      </w:r>
      <w:r w:rsidRPr="0029753B">
        <w:t xml:space="preserve">. Yolun her yerinden  </w:t>
      </w:r>
      <w:r w:rsidRPr="0029753B">
        <w:tab/>
      </w:r>
      <w:r w:rsidRPr="0029753B">
        <w:tab/>
        <w:t xml:space="preserve"> </w:t>
      </w:r>
      <w:r w:rsidRPr="0029753B">
        <w:rPr>
          <w:b/>
          <w:bCs/>
        </w:rPr>
        <w:t>B</w:t>
      </w:r>
      <w:r w:rsidRPr="0029753B">
        <w:t>. Trafik ışığı olan yaya geçitlerinden</w:t>
      </w:r>
    </w:p>
    <w:p w:rsidR="009C4B2E" w:rsidRPr="0029753B" w:rsidRDefault="009C4B2E" w:rsidP="00466D81">
      <w:pPr>
        <w:ind w:hanging="540"/>
      </w:pPr>
      <w:r w:rsidRPr="0029753B">
        <w:rPr>
          <w:b/>
          <w:bCs/>
        </w:rPr>
        <w:t xml:space="preserve">         C</w:t>
      </w:r>
      <w:r w:rsidRPr="0029753B">
        <w:t xml:space="preserve">. Alt geçitlerden                               </w:t>
      </w:r>
      <w:r w:rsidRPr="0029753B">
        <w:rPr>
          <w:b/>
          <w:bCs/>
        </w:rPr>
        <w:t>D</w:t>
      </w:r>
      <w:r w:rsidRPr="0029753B">
        <w:t>. Üst geçitlerden</w:t>
      </w:r>
    </w:p>
    <w:p w:rsidR="009C4B2E" w:rsidRPr="0029753B" w:rsidRDefault="009C4B2E" w:rsidP="00466D81">
      <w:pPr>
        <w:ind w:hanging="540"/>
      </w:pPr>
    </w:p>
    <w:p w:rsidR="009C4B2E" w:rsidRPr="0029753B" w:rsidRDefault="009C4B2E" w:rsidP="00466D81">
      <w:pPr>
        <w:numPr>
          <w:ilvl w:val="0"/>
          <w:numId w:val="1"/>
        </w:numPr>
        <w:rPr>
          <w:b/>
          <w:bCs/>
        </w:rPr>
      </w:pPr>
      <w:r w:rsidRPr="0029753B">
        <w:rPr>
          <w:b/>
          <w:bCs/>
        </w:rPr>
        <w:t>Karşıya geçmek için yaya ışığının “yeşil” yanması ne anlama gelir?</w:t>
      </w:r>
      <w:r w:rsidRPr="0029753B">
        <w:rPr>
          <w:b/>
          <w:bCs/>
          <w:kern w:val="16"/>
        </w:rPr>
        <w:t xml:space="preserve"> </w:t>
      </w:r>
    </w:p>
    <w:p w:rsidR="009C4B2E" w:rsidRPr="0029753B" w:rsidRDefault="009C4B2E" w:rsidP="00466D81">
      <w:pPr>
        <w:ind w:left="-540"/>
      </w:pPr>
      <w:r w:rsidRPr="0029753B">
        <w:rPr>
          <w:b/>
          <w:bCs/>
        </w:rPr>
        <w:t xml:space="preserve">         A</w:t>
      </w:r>
      <w:r w:rsidRPr="0029753B">
        <w:t xml:space="preserve">. Dur              </w:t>
      </w:r>
      <w:r w:rsidRPr="0029753B">
        <w:tab/>
      </w:r>
      <w:r w:rsidRPr="0029753B">
        <w:rPr>
          <w:b/>
          <w:bCs/>
        </w:rPr>
        <w:t>B</w:t>
      </w:r>
      <w:r w:rsidRPr="0029753B">
        <w:t xml:space="preserve">. Geç              </w:t>
      </w:r>
      <w:r w:rsidRPr="0029753B">
        <w:tab/>
      </w:r>
      <w:r w:rsidRPr="0029753B">
        <w:rPr>
          <w:b/>
          <w:bCs/>
        </w:rPr>
        <w:t>C</w:t>
      </w:r>
      <w:r w:rsidRPr="0029753B">
        <w:t xml:space="preserve">. Hazır ol     </w:t>
      </w:r>
      <w:r w:rsidRPr="0029753B">
        <w:tab/>
      </w:r>
      <w:r w:rsidRPr="0029753B">
        <w:tab/>
        <w:t xml:space="preserve">            </w:t>
      </w:r>
      <w:r w:rsidRPr="0029753B">
        <w:rPr>
          <w:b/>
          <w:bCs/>
        </w:rPr>
        <w:t>D</w:t>
      </w:r>
      <w:r w:rsidRPr="0029753B">
        <w:t>. Hiçbiri</w:t>
      </w:r>
    </w:p>
    <w:p w:rsidR="009C4B2E" w:rsidRPr="0029753B" w:rsidRDefault="009C4B2E" w:rsidP="00466D81">
      <w:pPr>
        <w:ind w:left="-540"/>
      </w:pPr>
    </w:p>
    <w:p w:rsidR="009C4B2E" w:rsidRPr="0029753B" w:rsidRDefault="009C4B2E" w:rsidP="00466D81">
      <w:pPr>
        <w:numPr>
          <w:ilvl w:val="0"/>
          <w:numId w:val="1"/>
        </w:numPr>
      </w:pPr>
      <w:r w:rsidRPr="0029753B">
        <w:rPr>
          <w:b/>
          <w:bCs/>
        </w:rPr>
        <w:t xml:space="preserve">Karayollarında trafik </w:t>
      </w:r>
      <w:proofErr w:type="gramStart"/>
      <w:r w:rsidRPr="0029753B">
        <w:rPr>
          <w:b/>
          <w:bCs/>
        </w:rPr>
        <w:t>işaret     levhalarının</w:t>
      </w:r>
      <w:proofErr w:type="gramEnd"/>
      <w:r w:rsidRPr="0029753B">
        <w:rPr>
          <w:b/>
          <w:bCs/>
        </w:rPr>
        <w:t xml:space="preserve"> konulma amacı aşağıdakilerden hangisidir</w:t>
      </w:r>
      <w:r w:rsidRPr="0029753B">
        <w:t>?</w:t>
      </w:r>
    </w:p>
    <w:p w:rsidR="009C4B2E" w:rsidRPr="0029753B" w:rsidRDefault="009C4B2E" w:rsidP="00466D81">
      <w:pPr>
        <w:ind w:left="-180" w:right="-319" w:hanging="360"/>
      </w:pPr>
      <w:r w:rsidRPr="0029753B">
        <w:rPr>
          <w:b/>
          <w:bCs/>
        </w:rPr>
        <w:t xml:space="preserve">         A</w:t>
      </w:r>
      <w:r w:rsidRPr="0029753B">
        <w:t xml:space="preserve">. Sürücülere yolun açık olduğunu </w:t>
      </w:r>
      <w:proofErr w:type="gramStart"/>
      <w:r w:rsidRPr="0029753B">
        <w:t xml:space="preserve">bildirmek            </w:t>
      </w:r>
      <w:r w:rsidRPr="0029753B">
        <w:rPr>
          <w:b/>
          <w:bCs/>
        </w:rPr>
        <w:t>B</w:t>
      </w:r>
      <w:proofErr w:type="gramEnd"/>
      <w:r w:rsidRPr="0029753B">
        <w:t>. Düzenli ve güvenli trafik ortamı oluşturmak</w:t>
      </w:r>
    </w:p>
    <w:p w:rsidR="009C4B2E" w:rsidRPr="0029753B" w:rsidRDefault="009C4B2E" w:rsidP="00466D81">
      <w:pPr>
        <w:ind w:left="-180" w:right="-319" w:hanging="360"/>
      </w:pPr>
      <w:r w:rsidRPr="0029753B">
        <w:rPr>
          <w:b/>
          <w:bCs/>
        </w:rPr>
        <w:t xml:space="preserve">         C</w:t>
      </w:r>
      <w:r w:rsidRPr="0029753B">
        <w:t xml:space="preserve">. Sürücülerin daha hızlı gitmelerini </w:t>
      </w:r>
      <w:proofErr w:type="gramStart"/>
      <w:r w:rsidRPr="0029753B">
        <w:t xml:space="preserve">sağlamak          </w:t>
      </w:r>
      <w:r w:rsidRPr="0029753B">
        <w:rPr>
          <w:b/>
          <w:bCs/>
        </w:rPr>
        <w:t>D</w:t>
      </w:r>
      <w:proofErr w:type="gramEnd"/>
      <w:r w:rsidRPr="0029753B">
        <w:t>. Sürücülerin daha yavaş gitmelerini sağlamak</w:t>
      </w:r>
    </w:p>
    <w:p w:rsidR="009C4B2E" w:rsidRPr="0029753B" w:rsidRDefault="009C4B2E" w:rsidP="00466D81">
      <w:pPr>
        <w:ind w:left="-180" w:right="-319" w:hanging="360"/>
      </w:pPr>
    </w:p>
    <w:p w:rsidR="009C4B2E" w:rsidRPr="0029753B" w:rsidRDefault="009C4B2E" w:rsidP="00466D81">
      <w:pPr>
        <w:numPr>
          <w:ilvl w:val="0"/>
          <w:numId w:val="1"/>
        </w:numPr>
        <w:ind w:right="-319"/>
      </w:pPr>
      <w:r w:rsidRPr="0029753B">
        <w:rPr>
          <w:b/>
          <w:bCs/>
        </w:rPr>
        <w:t xml:space="preserve">Aşağıdakilerden hangisi yayaların uyması gereken kurallardan biridir?              </w:t>
      </w:r>
    </w:p>
    <w:p w:rsidR="009C4B2E" w:rsidRPr="0029753B" w:rsidRDefault="009C4B2E" w:rsidP="00466D81">
      <w:pPr>
        <w:tabs>
          <w:tab w:val="num" w:pos="540"/>
        </w:tabs>
        <w:ind w:right="-1039"/>
      </w:pPr>
      <w:r w:rsidRPr="0029753B">
        <w:rPr>
          <w:b/>
          <w:bCs/>
        </w:rPr>
        <w:t>A</w:t>
      </w:r>
      <w:r w:rsidRPr="0029753B">
        <w:t xml:space="preserve">. Yaya alt ve üst geçitlerini kullanmak                </w:t>
      </w:r>
      <w:r w:rsidRPr="0029753B">
        <w:rPr>
          <w:b/>
          <w:bCs/>
        </w:rPr>
        <w:t>B</w:t>
      </w:r>
      <w:r w:rsidRPr="0029753B">
        <w:t>. Karşıdan karşıya taşıtların arasından geçmek</w:t>
      </w:r>
    </w:p>
    <w:p w:rsidR="009C4B2E" w:rsidRPr="0029753B" w:rsidRDefault="009C4B2E" w:rsidP="00466D81">
      <w:pPr>
        <w:tabs>
          <w:tab w:val="num" w:pos="540"/>
        </w:tabs>
        <w:ind w:right="-1039"/>
      </w:pPr>
      <w:r w:rsidRPr="0029753B">
        <w:rPr>
          <w:b/>
          <w:bCs/>
        </w:rPr>
        <w:t>C</w:t>
      </w:r>
      <w:r w:rsidRPr="0029753B">
        <w:t xml:space="preserve">. Taşıtların arasında oynamak                              </w:t>
      </w:r>
      <w:r w:rsidRPr="0029753B">
        <w:rPr>
          <w:b/>
          <w:bCs/>
        </w:rPr>
        <w:t>D</w:t>
      </w:r>
      <w:r w:rsidRPr="0029753B">
        <w:t>. Araç yoksa taşıt yolunda oynamak</w:t>
      </w:r>
    </w:p>
    <w:p w:rsidR="009C4B2E" w:rsidRPr="0029753B" w:rsidRDefault="009C4B2E" w:rsidP="00466D81">
      <w:pPr>
        <w:tabs>
          <w:tab w:val="num" w:pos="540"/>
        </w:tabs>
        <w:ind w:right="-1039"/>
      </w:pPr>
      <w:r w:rsidRPr="0029753B">
        <w:t xml:space="preserve">  </w:t>
      </w:r>
    </w:p>
    <w:p w:rsidR="009C4B2E" w:rsidRPr="0029753B" w:rsidRDefault="009C4B2E" w:rsidP="00466D81">
      <w:pPr>
        <w:numPr>
          <w:ilvl w:val="0"/>
          <w:numId w:val="1"/>
        </w:numPr>
        <w:ind w:right="-1039"/>
        <w:rPr>
          <w:b/>
          <w:bCs/>
        </w:rPr>
      </w:pPr>
      <w:r w:rsidRPr="0029753B">
        <w:rPr>
          <w:b/>
          <w:bCs/>
        </w:rPr>
        <w:t xml:space="preserve">Aşağıdakilerden hangisi Trafik kazalarının </w:t>
      </w:r>
      <w:r w:rsidRPr="0029753B">
        <w:rPr>
          <w:b/>
          <w:bCs/>
          <w:u w:val="words"/>
        </w:rPr>
        <w:t>nedenlerindendir?</w:t>
      </w:r>
      <w:r w:rsidRPr="0029753B">
        <w:rPr>
          <w:b/>
          <w:bCs/>
          <w:kern w:val="16"/>
        </w:rPr>
        <w:t xml:space="preserve"> </w:t>
      </w:r>
    </w:p>
    <w:p w:rsidR="009C4B2E" w:rsidRPr="0029753B" w:rsidRDefault="009C4B2E" w:rsidP="00466D81">
      <w:pPr>
        <w:tabs>
          <w:tab w:val="num" w:pos="180"/>
        </w:tabs>
        <w:ind w:right="-1039"/>
      </w:pPr>
      <w:r w:rsidRPr="0029753B">
        <w:rPr>
          <w:b/>
          <w:bCs/>
        </w:rPr>
        <w:t>A</w:t>
      </w:r>
      <w:r w:rsidRPr="0029753B">
        <w:t xml:space="preserve">. Alkollü araç kullanmak                       </w:t>
      </w:r>
      <w:r w:rsidRPr="0029753B">
        <w:tab/>
      </w:r>
      <w:r w:rsidRPr="0029753B">
        <w:rPr>
          <w:b/>
          <w:bCs/>
        </w:rPr>
        <w:t>B</w:t>
      </w:r>
      <w:r w:rsidRPr="0029753B">
        <w:t xml:space="preserve">. Dikkatli olmak                                                          </w:t>
      </w:r>
    </w:p>
    <w:p w:rsidR="009C4B2E" w:rsidRPr="0029753B" w:rsidRDefault="009C4B2E" w:rsidP="00466D81">
      <w:pPr>
        <w:tabs>
          <w:tab w:val="num" w:pos="180"/>
        </w:tabs>
        <w:ind w:right="-1039"/>
      </w:pPr>
      <w:r w:rsidRPr="0029753B">
        <w:rPr>
          <w:b/>
          <w:bCs/>
        </w:rPr>
        <w:t>C</w:t>
      </w:r>
      <w:r w:rsidRPr="0029753B">
        <w:t xml:space="preserve">. Trafik kurallarına uyma                      </w:t>
      </w:r>
      <w:r w:rsidRPr="0029753B">
        <w:tab/>
      </w:r>
      <w:r w:rsidRPr="0029753B">
        <w:rPr>
          <w:b/>
          <w:bCs/>
        </w:rPr>
        <w:t>D</w:t>
      </w:r>
      <w:r w:rsidRPr="0029753B">
        <w:t>. Emniyet kemeri takma</w:t>
      </w:r>
    </w:p>
    <w:p w:rsidR="009C4B2E" w:rsidRPr="0029753B" w:rsidRDefault="009C4B2E" w:rsidP="00466D81">
      <w:pPr>
        <w:tabs>
          <w:tab w:val="num" w:pos="180"/>
        </w:tabs>
        <w:ind w:left="180" w:right="-1039"/>
      </w:pPr>
    </w:p>
    <w:p w:rsidR="009C4B2E" w:rsidRPr="0029753B" w:rsidRDefault="009C4B2E" w:rsidP="00466D81">
      <w:pPr>
        <w:numPr>
          <w:ilvl w:val="0"/>
          <w:numId w:val="1"/>
        </w:numPr>
        <w:ind w:right="-1039"/>
      </w:pPr>
      <w:r w:rsidRPr="0029753B">
        <w:rPr>
          <w:b/>
          <w:bCs/>
        </w:rPr>
        <w:t>Trafiği düzenlemekle görevli kişi kimdir</w:t>
      </w:r>
      <w:r w:rsidRPr="0029753B">
        <w:t>?</w:t>
      </w:r>
      <w:r w:rsidRPr="0029753B">
        <w:rPr>
          <w:kern w:val="16"/>
        </w:rPr>
        <w:t xml:space="preserve"> </w:t>
      </w:r>
    </w:p>
    <w:p w:rsidR="009C4B2E" w:rsidRPr="0029753B" w:rsidRDefault="009C4B2E" w:rsidP="00466D81">
      <w:pPr>
        <w:tabs>
          <w:tab w:val="num" w:pos="180"/>
        </w:tabs>
        <w:ind w:right="-1039"/>
      </w:pPr>
      <w:r w:rsidRPr="0029753B">
        <w:rPr>
          <w:b/>
          <w:bCs/>
        </w:rPr>
        <w:t>A</w:t>
      </w:r>
      <w:r w:rsidRPr="0029753B">
        <w:t xml:space="preserve">. Sürücü               </w:t>
      </w:r>
      <w:r w:rsidRPr="0029753B">
        <w:rPr>
          <w:b/>
          <w:bCs/>
        </w:rPr>
        <w:t>B</w:t>
      </w:r>
      <w:r w:rsidRPr="0029753B">
        <w:t xml:space="preserve">. Trafik </w:t>
      </w:r>
      <w:proofErr w:type="gramStart"/>
      <w:r w:rsidRPr="0029753B">
        <w:t xml:space="preserve">polisi           </w:t>
      </w:r>
      <w:r w:rsidRPr="0029753B">
        <w:rPr>
          <w:b/>
          <w:bCs/>
        </w:rPr>
        <w:t>C</w:t>
      </w:r>
      <w:proofErr w:type="gramEnd"/>
      <w:r w:rsidRPr="0029753B">
        <w:t xml:space="preserve">. Düzenleyici     </w:t>
      </w:r>
      <w:r w:rsidRPr="0029753B">
        <w:tab/>
        <w:t xml:space="preserve">   </w:t>
      </w:r>
      <w:r w:rsidRPr="0029753B">
        <w:rPr>
          <w:b/>
          <w:bCs/>
        </w:rPr>
        <w:t>D</w:t>
      </w:r>
      <w:r w:rsidRPr="0029753B">
        <w:t>. Şoför</w:t>
      </w:r>
    </w:p>
    <w:p w:rsidR="009C4B2E" w:rsidRPr="0029753B" w:rsidRDefault="009C4B2E" w:rsidP="00466D81">
      <w:pPr>
        <w:tabs>
          <w:tab w:val="num" w:pos="180"/>
        </w:tabs>
        <w:ind w:right="-1039"/>
      </w:pPr>
    </w:p>
    <w:p w:rsidR="009C4B2E" w:rsidRPr="0029753B" w:rsidRDefault="009C4B2E" w:rsidP="00466D81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ind w:right="-1039"/>
        <w:rPr>
          <w:b/>
          <w:bCs/>
        </w:rPr>
      </w:pPr>
      <w:r w:rsidRPr="0029753B">
        <w:rPr>
          <w:b/>
          <w:bCs/>
        </w:rPr>
        <w:t>Yayalar, karanlıkta yürürken kolay görülebilmeleri için aşağıdaki önlemlerden hangisini almalıdırlar?</w:t>
      </w:r>
    </w:p>
    <w:p w:rsidR="009C4B2E" w:rsidRPr="0029753B" w:rsidRDefault="009C4B2E" w:rsidP="00466D81">
      <w:pPr>
        <w:widowControl w:val="0"/>
        <w:autoSpaceDE w:val="0"/>
        <w:autoSpaceDN w:val="0"/>
        <w:adjustRightInd w:val="0"/>
        <w:ind w:right="38"/>
      </w:pPr>
      <w:r w:rsidRPr="0029753B">
        <w:rPr>
          <w:b/>
          <w:bCs/>
        </w:rPr>
        <w:t>A</w:t>
      </w:r>
      <w:r w:rsidRPr="0029753B">
        <w:t>. Sürücüleri el işareti ile uyarmalıdırlar.</w:t>
      </w:r>
      <w:r w:rsidRPr="0029753B">
        <w:tab/>
      </w:r>
      <w:r w:rsidRPr="0029753B">
        <w:tab/>
      </w:r>
      <w:r w:rsidRPr="0029753B">
        <w:rPr>
          <w:b/>
          <w:bCs/>
        </w:rPr>
        <w:t>B</w:t>
      </w:r>
      <w:r w:rsidRPr="0029753B">
        <w:t>. Grup halinde yürümelidirler.</w:t>
      </w:r>
    </w:p>
    <w:p w:rsidR="009C4B2E" w:rsidRPr="0029753B" w:rsidRDefault="009C4B2E" w:rsidP="00466D81">
      <w:r w:rsidRPr="0029753B">
        <w:rPr>
          <w:b/>
          <w:bCs/>
        </w:rPr>
        <w:t>C</w:t>
      </w:r>
      <w:r w:rsidRPr="0029753B">
        <w:t xml:space="preserve">. Açık renk giysiler giymelidirler.                          </w:t>
      </w:r>
      <w:r w:rsidRPr="0029753B">
        <w:rPr>
          <w:b/>
          <w:bCs/>
        </w:rPr>
        <w:t>D</w:t>
      </w:r>
      <w:r w:rsidRPr="0029753B">
        <w:t>. Koyu renkli giysiler giymelidirler.</w:t>
      </w:r>
    </w:p>
    <w:p w:rsidR="009C4B2E" w:rsidRPr="0029753B" w:rsidRDefault="009C4B2E" w:rsidP="00466D81">
      <w:pPr>
        <w:tabs>
          <w:tab w:val="left" w:pos="180"/>
        </w:tabs>
        <w:ind w:left="540" w:hanging="360"/>
      </w:pPr>
    </w:p>
    <w:p w:rsidR="009C4B2E" w:rsidRPr="0029753B" w:rsidRDefault="009C4B2E" w:rsidP="00466D81">
      <w:pPr>
        <w:numPr>
          <w:ilvl w:val="0"/>
          <w:numId w:val="1"/>
        </w:numPr>
        <w:ind w:right="-1039"/>
        <w:rPr>
          <w:b/>
          <w:bCs/>
          <w:kern w:val="16"/>
        </w:rPr>
      </w:pPr>
      <w:r w:rsidRPr="0029753B">
        <w:rPr>
          <w:b/>
          <w:bCs/>
        </w:rPr>
        <w:t xml:space="preserve">Karanlık bir yolda yürürken kıyafetimiz hangi renkte olursa sürücüler bizi </w:t>
      </w:r>
      <w:r w:rsidRPr="0029753B">
        <w:rPr>
          <w:b/>
          <w:bCs/>
          <w:u w:val="single"/>
        </w:rPr>
        <w:t>daha kolay fark eder</w:t>
      </w:r>
      <w:r w:rsidRPr="0029753B">
        <w:rPr>
          <w:b/>
          <w:bCs/>
        </w:rPr>
        <w:t>?</w:t>
      </w:r>
      <w:r w:rsidRPr="0029753B">
        <w:rPr>
          <w:b/>
          <w:bCs/>
          <w:kern w:val="16"/>
        </w:rPr>
        <w:t xml:space="preserve"> </w:t>
      </w:r>
    </w:p>
    <w:p w:rsidR="009C4B2E" w:rsidRPr="0029753B" w:rsidRDefault="009C4B2E" w:rsidP="00466D81">
      <w:r w:rsidRPr="0029753B">
        <w:rPr>
          <w:b/>
          <w:bCs/>
        </w:rPr>
        <w:t>A</w:t>
      </w:r>
      <w:r w:rsidRPr="0029753B">
        <w:t xml:space="preserve">. Siyah                      </w:t>
      </w:r>
      <w:r w:rsidRPr="0029753B">
        <w:rPr>
          <w:b/>
          <w:bCs/>
        </w:rPr>
        <w:t>B</w:t>
      </w:r>
      <w:r w:rsidRPr="0029753B">
        <w:t xml:space="preserve">. Kahverengi               </w:t>
      </w:r>
      <w:r w:rsidRPr="0029753B">
        <w:rPr>
          <w:b/>
          <w:bCs/>
        </w:rPr>
        <w:t>C</w:t>
      </w:r>
      <w:r w:rsidRPr="0029753B">
        <w:t xml:space="preserve">. Beyaz       </w:t>
      </w:r>
      <w:r w:rsidRPr="0029753B">
        <w:tab/>
        <w:t xml:space="preserve">      </w:t>
      </w:r>
      <w:r w:rsidRPr="0029753B">
        <w:rPr>
          <w:b/>
          <w:bCs/>
        </w:rPr>
        <w:t>D</w:t>
      </w:r>
      <w:r w:rsidRPr="0029753B">
        <w:t>. Koyu Yeşil</w:t>
      </w:r>
    </w:p>
    <w:p w:rsidR="009C4B2E" w:rsidRPr="0029753B" w:rsidRDefault="009C4B2E" w:rsidP="00466D81">
      <w:pPr>
        <w:ind w:left="180"/>
      </w:pPr>
    </w:p>
    <w:p w:rsidR="009C4B2E" w:rsidRPr="0029753B" w:rsidRDefault="009C4B2E" w:rsidP="00466D81">
      <w:pPr>
        <w:numPr>
          <w:ilvl w:val="0"/>
          <w:numId w:val="1"/>
        </w:numPr>
        <w:tabs>
          <w:tab w:val="left" w:pos="540"/>
          <w:tab w:val="left" w:pos="900"/>
        </w:tabs>
      </w:pPr>
      <w:r w:rsidRPr="0029753B">
        <w:rPr>
          <w:b/>
          <w:bCs/>
        </w:rPr>
        <w:t>Araç içinde bulunmayan, kara yolu üzerinde hareketli ya da hareketsiz olan insanlara ne denir</w:t>
      </w:r>
      <w:r w:rsidRPr="0029753B">
        <w:t>?</w:t>
      </w:r>
      <w:r w:rsidRPr="0029753B">
        <w:rPr>
          <w:kern w:val="16"/>
        </w:rPr>
        <w:t xml:space="preserve"> </w:t>
      </w:r>
    </w:p>
    <w:p w:rsidR="009C4B2E" w:rsidRPr="0029753B" w:rsidRDefault="009C4B2E" w:rsidP="00466D81">
      <w:pPr>
        <w:tabs>
          <w:tab w:val="num" w:pos="-360"/>
        </w:tabs>
        <w:autoSpaceDE w:val="0"/>
        <w:autoSpaceDN w:val="0"/>
        <w:adjustRightInd w:val="0"/>
        <w:jc w:val="both"/>
      </w:pPr>
      <w:r w:rsidRPr="0029753B">
        <w:rPr>
          <w:b/>
          <w:bCs/>
        </w:rPr>
        <w:t>A.</w:t>
      </w:r>
      <w:r w:rsidRPr="0029753B">
        <w:t xml:space="preserve">Görevli    </w:t>
      </w:r>
      <w:r w:rsidRPr="0029753B">
        <w:tab/>
        <w:t xml:space="preserve"> </w:t>
      </w:r>
      <w:r w:rsidRPr="0029753B">
        <w:tab/>
      </w:r>
      <w:r w:rsidRPr="0029753B">
        <w:rPr>
          <w:b/>
          <w:bCs/>
        </w:rPr>
        <w:t>B</w:t>
      </w:r>
      <w:r w:rsidRPr="0029753B">
        <w:t xml:space="preserve">. Yaya                </w:t>
      </w:r>
      <w:r w:rsidRPr="0029753B">
        <w:rPr>
          <w:b/>
          <w:bCs/>
        </w:rPr>
        <w:t>C.</w:t>
      </w:r>
      <w:r w:rsidRPr="0029753B">
        <w:t xml:space="preserve"> Sürücü            </w:t>
      </w:r>
      <w:r w:rsidRPr="0029753B">
        <w:tab/>
      </w:r>
      <w:r w:rsidRPr="0029753B">
        <w:rPr>
          <w:b/>
          <w:bCs/>
        </w:rPr>
        <w:t>D</w:t>
      </w:r>
      <w:r w:rsidRPr="0029753B">
        <w:t>. Yolcu</w:t>
      </w:r>
    </w:p>
    <w:p w:rsidR="009C4B2E" w:rsidRPr="0029753B" w:rsidRDefault="009C4B2E" w:rsidP="00466D81">
      <w:pPr>
        <w:tabs>
          <w:tab w:val="num" w:pos="-360"/>
        </w:tabs>
        <w:autoSpaceDE w:val="0"/>
        <w:autoSpaceDN w:val="0"/>
        <w:adjustRightInd w:val="0"/>
        <w:jc w:val="both"/>
      </w:pPr>
    </w:p>
    <w:p w:rsidR="009C4B2E" w:rsidRPr="0029753B" w:rsidRDefault="009C4B2E" w:rsidP="00466D81">
      <w:pPr>
        <w:tabs>
          <w:tab w:val="num" w:pos="-360"/>
        </w:tabs>
        <w:autoSpaceDE w:val="0"/>
        <w:autoSpaceDN w:val="0"/>
        <w:adjustRightInd w:val="0"/>
        <w:ind w:left="-360"/>
        <w:jc w:val="both"/>
      </w:pPr>
    </w:p>
    <w:p w:rsidR="009C4B2E" w:rsidRPr="0029753B" w:rsidRDefault="009C4B2E" w:rsidP="00466D81">
      <w:pPr>
        <w:numPr>
          <w:ilvl w:val="0"/>
          <w:numId w:val="1"/>
        </w:numPr>
        <w:tabs>
          <w:tab w:val="left" w:pos="7650"/>
        </w:tabs>
      </w:pPr>
      <w:r w:rsidRPr="0029753B">
        <w:rPr>
          <w:b/>
          <w:bCs/>
        </w:rPr>
        <w:t xml:space="preserve">Aşağıdakilerden hangisi, taşıtlara binişlerde ve taşıtlardan inişlerde dikkat edilmesi gereken kurallardan </w:t>
      </w:r>
      <w:proofErr w:type="gramStart"/>
      <w:r w:rsidRPr="0029753B">
        <w:rPr>
          <w:b/>
          <w:bCs/>
          <w:u w:val="single"/>
        </w:rPr>
        <w:t>değildir ?</w:t>
      </w:r>
      <w:proofErr w:type="gramEnd"/>
    </w:p>
    <w:p w:rsidR="009C4B2E" w:rsidRPr="0029753B" w:rsidRDefault="009C4B2E" w:rsidP="00466D81">
      <w:pPr>
        <w:tabs>
          <w:tab w:val="num" w:pos="-360"/>
        </w:tabs>
        <w:ind w:left="-360"/>
      </w:pPr>
      <w:r w:rsidRPr="0029753B">
        <w:rPr>
          <w:b/>
          <w:bCs/>
        </w:rPr>
        <w:t xml:space="preserve">      A.</w:t>
      </w:r>
      <w:r w:rsidRPr="0029753B">
        <w:t xml:space="preserve"> Taşıtların sağ kapısından inmek               </w:t>
      </w:r>
      <w:r w:rsidRPr="0029753B">
        <w:rPr>
          <w:b/>
          <w:bCs/>
        </w:rPr>
        <w:t>B</w:t>
      </w:r>
      <w:r w:rsidRPr="0029753B">
        <w:t>. Taşıtların sol kapısından inmek</w:t>
      </w:r>
    </w:p>
    <w:p w:rsidR="009C4B2E" w:rsidRDefault="009C4B2E" w:rsidP="00466D81">
      <w:pPr>
        <w:tabs>
          <w:tab w:val="num" w:pos="-360"/>
        </w:tabs>
        <w:ind w:left="-360"/>
      </w:pPr>
      <w:r w:rsidRPr="0029753B">
        <w:rPr>
          <w:b/>
          <w:bCs/>
        </w:rPr>
        <w:t xml:space="preserve">      C</w:t>
      </w:r>
      <w:r w:rsidRPr="0029753B">
        <w:t xml:space="preserve">. Taşıt tam durduğunda inmek                    </w:t>
      </w:r>
      <w:r w:rsidRPr="0029753B">
        <w:rPr>
          <w:b/>
          <w:bCs/>
        </w:rPr>
        <w:t>D</w:t>
      </w:r>
      <w:r w:rsidRPr="0029753B">
        <w:t>. Toplu taşıma araçlarına sıra ile binmek</w:t>
      </w:r>
    </w:p>
    <w:p w:rsidR="009C4B2E" w:rsidRPr="0029753B" w:rsidRDefault="009C4B2E" w:rsidP="00466D81">
      <w:pPr>
        <w:tabs>
          <w:tab w:val="num" w:pos="-360"/>
        </w:tabs>
        <w:ind w:left="-360"/>
      </w:pPr>
    </w:p>
    <w:p w:rsidR="009C4B2E" w:rsidRPr="0029753B" w:rsidRDefault="009C4B2E" w:rsidP="00466D81">
      <w:pPr>
        <w:numPr>
          <w:ilvl w:val="0"/>
          <w:numId w:val="1"/>
        </w:numPr>
        <w:rPr>
          <w:b/>
          <w:bCs/>
        </w:rPr>
      </w:pPr>
      <w:r w:rsidRPr="0029753B">
        <w:rPr>
          <w:b/>
          <w:bCs/>
        </w:rPr>
        <w:t>Aşağıdaki davranışlardan hangisinin taşıt içinde yapılması sakıncalıdır?</w:t>
      </w:r>
    </w:p>
    <w:p w:rsidR="009C4B2E" w:rsidRPr="0029753B" w:rsidRDefault="009C4B2E" w:rsidP="00466D81">
      <w:pPr>
        <w:ind w:right="-139" w:hanging="360"/>
      </w:pPr>
      <w:r w:rsidRPr="0029753B">
        <w:rPr>
          <w:b/>
          <w:bCs/>
        </w:rPr>
        <w:t xml:space="preserve">       A</w:t>
      </w:r>
      <w:r w:rsidRPr="0029753B">
        <w:t xml:space="preserve">. Taşıt içinde gürültü yapanları uyarmak                   </w:t>
      </w:r>
      <w:r w:rsidRPr="0029753B">
        <w:rPr>
          <w:b/>
          <w:bCs/>
        </w:rPr>
        <w:t>B</w:t>
      </w:r>
      <w:r w:rsidRPr="0029753B">
        <w:t>. Taşıt içerisinde ayaktayken bir yere tutunmak</w:t>
      </w:r>
    </w:p>
    <w:p w:rsidR="009C4B2E" w:rsidRPr="0029753B" w:rsidRDefault="009C4B2E" w:rsidP="00466D81">
      <w:pPr>
        <w:ind w:right="-139" w:hanging="360"/>
      </w:pPr>
      <w:r w:rsidRPr="0029753B">
        <w:rPr>
          <w:b/>
          <w:bCs/>
        </w:rPr>
        <w:lastRenderedPageBreak/>
        <w:t xml:space="preserve">       C</w:t>
      </w:r>
      <w:r w:rsidRPr="0029753B">
        <w:t xml:space="preserve">. Taşıt içerisinden dışarıya başımızı çıkarmak.         </w:t>
      </w:r>
      <w:r w:rsidRPr="0029753B">
        <w:rPr>
          <w:b/>
          <w:bCs/>
        </w:rPr>
        <w:t>D</w:t>
      </w:r>
      <w:r w:rsidRPr="0029753B">
        <w:t>. Taşıt içerisinde alçak sesle konuşmak</w:t>
      </w:r>
    </w:p>
    <w:p w:rsidR="009C4B2E" w:rsidRPr="0029753B" w:rsidRDefault="009C4B2E" w:rsidP="00466D81"/>
    <w:p w:rsidR="009C4B2E" w:rsidRPr="0029753B" w:rsidRDefault="009C4B2E" w:rsidP="00466D81">
      <w:pPr>
        <w:numPr>
          <w:ilvl w:val="0"/>
          <w:numId w:val="1"/>
        </w:numPr>
        <w:ind w:right="-319"/>
        <w:rPr>
          <w:b/>
          <w:bCs/>
          <w:kern w:val="16"/>
        </w:rPr>
      </w:pPr>
      <w:r w:rsidRPr="0029753B">
        <w:rPr>
          <w:b/>
          <w:bCs/>
        </w:rPr>
        <w:t>Trafik kazası sırasında 112 Acil yardım merkezini arayan kişi, aşağıdaki bilgilerden hangisini vermelidir?</w:t>
      </w:r>
    </w:p>
    <w:p w:rsidR="009C4B2E" w:rsidRPr="0029753B" w:rsidRDefault="009C4B2E" w:rsidP="00466D81">
      <w:pPr>
        <w:rPr>
          <w:kern w:val="16"/>
        </w:rPr>
      </w:pPr>
      <w:r w:rsidRPr="0029753B">
        <w:rPr>
          <w:b/>
          <w:bCs/>
        </w:rPr>
        <w:t>A</w:t>
      </w:r>
      <w:r w:rsidRPr="0029753B">
        <w:t>. İsmini ve kazazedenin sayısını,</w:t>
      </w:r>
    </w:p>
    <w:p w:rsidR="009C4B2E" w:rsidRPr="0029753B" w:rsidRDefault="009C4B2E" w:rsidP="00466D81">
      <w:pPr>
        <w:ind w:right="-139"/>
      </w:pPr>
      <w:r w:rsidRPr="0029753B">
        <w:rPr>
          <w:b/>
          <w:bCs/>
        </w:rPr>
        <w:t>B</w:t>
      </w:r>
      <w:r w:rsidRPr="0029753B">
        <w:t>. İsmini ve kazanın durumunu,</w:t>
      </w:r>
    </w:p>
    <w:p w:rsidR="009C4B2E" w:rsidRPr="0029753B" w:rsidRDefault="009C4B2E" w:rsidP="00466D81">
      <w:pPr>
        <w:ind w:right="-139"/>
      </w:pPr>
      <w:r w:rsidRPr="0029753B">
        <w:rPr>
          <w:b/>
          <w:bCs/>
        </w:rPr>
        <w:t>C</w:t>
      </w:r>
      <w:r w:rsidRPr="0029753B">
        <w:t xml:space="preserve">. Kazanın durumunu, </w:t>
      </w:r>
    </w:p>
    <w:p w:rsidR="009C4B2E" w:rsidRPr="0029753B" w:rsidRDefault="009C4B2E" w:rsidP="00466D81">
      <w:pPr>
        <w:ind w:right="-139"/>
      </w:pPr>
      <w:r w:rsidRPr="0029753B">
        <w:rPr>
          <w:b/>
          <w:bCs/>
        </w:rPr>
        <w:t>D</w:t>
      </w:r>
      <w:r w:rsidRPr="0029753B">
        <w:t>. İsmini, kazanın yapıldığı yerin adresini, kazazedenin durumunu ve sayısını.</w:t>
      </w:r>
    </w:p>
    <w:p w:rsidR="009C4B2E" w:rsidRPr="0029753B" w:rsidRDefault="009C4B2E" w:rsidP="00466D81"/>
    <w:p w:rsidR="009C4B2E" w:rsidRPr="0029753B" w:rsidRDefault="009C4B2E" w:rsidP="00466D81">
      <w:pPr>
        <w:numPr>
          <w:ilvl w:val="0"/>
          <w:numId w:val="1"/>
        </w:numPr>
        <w:tabs>
          <w:tab w:val="left" w:pos="1100"/>
        </w:tabs>
        <w:rPr>
          <w:b/>
          <w:bCs/>
        </w:rPr>
      </w:pPr>
      <w:r w:rsidRPr="0029753B">
        <w:rPr>
          <w:b/>
          <w:bCs/>
        </w:rPr>
        <w:t>Yayalar, karanlıkta yürürken kolay görülebilmeleri için aşağıdaki önlemlerden hangisini almalıdırlar?</w:t>
      </w:r>
    </w:p>
    <w:p w:rsidR="009C4B2E" w:rsidRPr="0029753B" w:rsidRDefault="009C4B2E" w:rsidP="00466D81">
      <w:pPr>
        <w:widowControl w:val="0"/>
        <w:autoSpaceDE w:val="0"/>
        <w:autoSpaceDN w:val="0"/>
        <w:adjustRightInd w:val="0"/>
        <w:ind w:right="38"/>
      </w:pPr>
      <w:r w:rsidRPr="0029753B">
        <w:rPr>
          <w:b/>
          <w:bCs/>
        </w:rPr>
        <w:t>A</w:t>
      </w:r>
      <w:r w:rsidRPr="0029753B">
        <w:t xml:space="preserve">. Sürücüleri el işareti ile uyarmalıdırlar       </w:t>
      </w:r>
      <w:r w:rsidRPr="0029753B">
        <w:tab/>
      </w:r>
    </w:p>
    <w:p w:rsidR="009C4B2E" w:rsidRPr="0029753B" w:rsidRDefault="009C4B2E" w:rsidP="00466D81">
      <w:pPr>
        <w:widowControl w:val="0"/>
        <w:autoSpaceDE w:val="0"/>
        <w:autoSpaceDN w:val="0"/>
        <w:adjustRightInd w:val="0"/>
        <w:ind w:right="38"/>
      </w:pPr>
      <w:r w:rsidRPr="0029753B">
        <w:rPr>
          <w:b/>
          <w:bCs/>
        </w:rPr>
        <w:t>B</w:t>
      </w:r>
      <w:r w:rsidRPr="0029753B">
        <w:t>. Grup halinde yürümelidirler.</w:t>
      </w:r>
    </w:p>
    <w:p w:rsidR="009C4B2E" w:rsidRPr="0029753B" w:rsidRDefault="009C4B2E" w:rsidP="00466D81">
      <w:r w:rsidRPr="0029753B">
        <w:rPr>
          <w:b/>
          <w:bCs/>
        </w:rPr>
        <w:t>C</w:t>
      </w:r>
      <w:r w:rsidRPr="0029753B">
        <w:t>. Açık renk giysiler giymelidirler.</w:t>
      </w:r>
      <w:r w:rsidRPr="0029753B">
        <w:tab/>
      </w:r>
    </w:p>
    <w:p w:rsidR="009C4B2E" w:rsidRPr="0029753B" w:rsidRDefault="009C4B2E" w:rsidP="00466D81">
      <w:r w:rsidRPr="0029753B">
        <w:rPr>
          <w:b/>
          <w:bCs/>
        </w:rPr>
        <w:t>D</w:t>
      </w:r>
      <w:r w:rsidRPr="0029753B">
        <w:t>. Koyu renkli giysiler giymelidirler.</w:t>
      </w:r>
    </w:p>
    <w:p w:rsidR="009C4B2E" w:rsidRPr="0029753B" w:rsidRDefault="009C4B2E" w:rsidP="00466D81">
      <w:pPr>
        <w:ind w:hanging="360"/>
      </w:pPr>
    </w:p>
    <w:p w:rsidR="009C4B2E" w:rsidRPr="0029753B" w:rsidRDefault="009C4B2E" w:rsidP="00466D81">
      <w:pPr>
        <w:numPr>
          <w:ilvl w:val="0"/>
          <w:numId w:val="1"/>
        </w:numPr>
      </w:pPr>
      <w:r w:rsidRPr="0029753B">
        <w:rPr>
          <w:b/>
          <w:bCs/>
        </w:rPr>
        <w:t>Acil Yardım Merkezinin telefon numarası kaçtır?</w:t>
      </w:r>
    </w:p>
    <w:p w:rsidR="009C4B2E" w:rsidRPr="0029753B" w:rsidRDefault="009C4B2E" w:rsidP="00466D81">
      <w:r w:rsidRPr="0029753B">
        <w:rPr>
          <w:b/>
          <w:bCs/>
        </w:rPr>
        <w:t>A</w:t>
      </w:r>
      <w:r w:rsidRPr="0029753B">
        <w:t xml:space="preserve">. 112                     </w:t>
      </w:r>
      <w:r w:rsidRPr="0029753B">
        <w:rPr>
          <w:b/>
          <w:bCs/>
        </w:rPr>
        <w:t xml:space="preserve"> </w:t>
      </w:r>
      <w:r w:rsidRPr="0029753B">
        <w:t xml:space="preserve"> </w:t>
      </w:r>
      <w:r w:rsidRPr="0029753B">
        <w:rPr>
          <w:b/>
          <w:bCs/>
        </w:rPr>
        <w:t>B</w:t>
      </w:r>
      <w:r w:rsidRPr="0029753B">
        <w:t xml:space="preserve">. 155                 </w:t>
      </w:r>
      <w:r w:rsidRPr="0029753B">
        <w:rPr>
          <w:b/>
          <w:bCs/>
        </w:rPr>
        <w:t>C</w:t>
      </w:r>
      <w:r w:rsidRPr="0029753B">
        <w:t xml:space="preserve">. 110                       </w:t>
      </w:r>
      <w:r w:rsidRPr="0029753B">
        <w:rPr>
          <w:b/>
          <w:bCs/>
        </w:rPr>
        <w:t>D</w:t>
      </w:r>
      <w:r w:rsidRPr="0029753B">
        <w:t>. 177</w:t>
      </w:r>
    </w:p>
    <w:p w:rsidR="009C4B2E" w:rsidRPr="0029753B" w:rsidRDefault="009C4B2E" w:rsidP="00466D81">
      <w:pPr>
        <w:ind w:left="360"/>
      </w:pPr>
    </w:p>
    <w:p w:rsidR="009C4B2E" w:rsidRPr="0029753B" w:rsidRDefault="009C4B2E" w:rsidP="00466D81">
      <w:pPr>
        <w:numPr>
          <w:ilvl w:val="0"/>
          <w:numId w:val="1"/>
        </w:numPr>
        <w:ind w:right="-859"/>
      </w:pPr>
      <w:r w:rsidRPr="0029753B">
        <w:rPr>
          <w:b/>
          <w:bCs/>
        </w:rPr>
        <w:t>Aşağıdakilerden hangisi yayaların yaya kaldırımlarında uyması gereken kurallardan biridir</w:t>
      </w:r>
      <w:r w:rsidRPr="0029753B">
        <w:t>?</w:t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A</w:t>
      </w:r>
      <w:r w:rsidRPr="0029753B">
        <w:t>. Araçlara yakın olan taraftan yürümeliyiz.</w:t>
      </w:r>
      <w:r w:rsidRPr="0029753B">
        <w:tab/>
      </w:r>
      <w:r w:rsidRPr="0029753B">
        <w:tab/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B</w:t>
      </w:r>
      <w:r w:rsidRPr="0029753B">
        <w:t xml:space="preserve">. Yanımızdakilerle şakalaşarak ve dikkat etmeden yürümeliyiz. </w:t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C</w:t>
      </w:r>
      <w:r w:rsidRPr="0029753B">
        <w:t>. Araçlara uzak olan taraftan yürümeliyiz.</w:t>
      </w:r>
      <w:r w:rsidRPr="0029753B">
        <w:tab/>
      </w:r>
      <w:r w:rsidRPr="0029753B">
        <w:tab/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D</w:t>
      </w:r>
      <w:r w:rsidRPr="0029753B">
        <w:t>. Başkalarını rahatsız ederek yürümeliyiz.</w:t>
      </w:r>
    </w:p>
    <w:p w:rsidR="009C4B2E" w:rsidRPr="0029753B" w:rsidRDefault="009C4B2E" w:rsidP="00466D81">
      <w:pPr>
        <w:tabs>
          <w:tab w:val="left" w:pos="7650"/>
        </w:tabs>
      </w:pPr>
    </w:p>
    <w:p w:rsidR="009C4B2E" w:rsidRPr="0029753B" w:rsidRDefault="009C4B2E" w:rsidP="00466D81">
      <w:pPr>
        <w:numPr>
          <w:ilvl w:val="0"/>
          <w:numId w:val="1"/>
        </w:numPr>
        <w:tabs>
          <w:tab w:val="left" w:pos="7650"/>
        </w:tabs>
      </w:pPr>
      <w:r w:rsidRPr="0029753B">
        <w:rPr>
          <w:b/>
          <w:bCs/>
        </w:rPr>
        <w:t>Yolculuk sırasında aşağıdaki davranışlardan hangisi doğrudur</w:t>
      </w:r>
      <w:r w:rsidRPr="0029753B">
        <w:t>?</w:t>
      </w:r>
      <w:r w:rsidRPr="0029753B">
        <w:rPr>
          <w:kern w:val="16"/>
        </w:rPr>
        <w:t xml:space="preserve"> </w:t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A</w:t>
      </w:r>
      <w:r w:rsidRPr="0029753B">
        <w:t xml:space="preserve">. Araç içerisinde itişmek </w:t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B</w:t>
      </w:r>
      <w:r w:rsidRPr="0029753B">
        <w:t>. Aracın penceresinden sarkmak</w:t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C</w:t>
      </w:r>
      <w:r w:rsidRPr="0029753B">
        <w:t xml:space="preserve">. Aracı kullanan şoförle konuşmak     </w:t>
      </w:r>
      <w:r w:rsidRPr="0029753B">
        <w:tab/>
      </w:r>
    </w:p>
    <w:p w:rsidR="009C4B2E" w:rsidRPr="0029753B" w:rsidRDefault="009C4B2E" w:rsidP="00466D81">
      <w:pPr>
        <w:ind w:right="-859"/>
      </w:pPr>
      <w:r w:rsidRPr="0029753B">
        <w:rPr>
          <w:b/>
          <w:bCs/>
        </w:rPr>
        <w:t>D</w:t>
      </w:r>
      <w:r w:rsidRPr="0029753B">
        <w:t>. Emniyet kemerini takıp oturmak</w:t>
      </w:r>
    </w:p>
    <w:p w:rsidR="009C4B2E" w:rsidRPr="0029753B" w:rsidRDefault="009C4B2E" w:rsidP="00466D81">
      <w:pPr>
        <w:ind w:left="720" w:right="-859" w:hanging="360"/>
      </w:pPr>
    </w:p>
    <w:p w:rsidR="009C4B2E" w:rsidRPr="0029753B" w:rsidRDefault="009C4B2E" w:rsidP="00466D81">
      <w:pPr>
        <w:numPr>
          <w:ilvl w:val="0"/>
          <w:numId w:val="1"/>
        </w:numPr>
        <w:ind w:right="-859"/>
        <w:rPr>
          <w:b/>
          <w:bCs/>
        </w:rPr>
      </w:pPr>
      <w:r w:rsidRPr="0029753B">
        <w:rPr>
          <w:b/>
          <w:bCs/>
        </w:rPr>
        <w:t xml:space="preserve">Aşağıdakilerden hangisi, gece yürüyen yayaların alacağı önlemlerden </w:t>
      </w:r>
      <w:r w:rsidRPr="0029753B">
        <w:rPr>
          <w:b/>
          <w:bCs/>
          <w:u w:val="words"/>
        </w:rPr>
        <w:t>değildir?</w:t>
      </w:r>
    </w:p>
    <w:p w:rsidR="009C4B2E" w:rsidRPr="0029753B" w:rsidRDefault="009C4B2E" w:rsidP="00466D81">
      <w:r w:rsidRPr="0029753B">
        <w:rPr>
          <w:b/>
          <w:bCs/>
        </w:rPr>
        <w:t>A</w:t>
      </w:r>
      <w:r w:rsidRPr="0029753B">
        <w:t xml:space="preserve">. Açık renkli elbise giyinmek </w:t>
      </w:r>
    </w:p>
    <w:p w:rsidR="009C4B2E" w:rsidRPr="0029753B" w:rsidRDefault="009C4B2E" w:rsidP="00466D81">
      <w:r w:rsidRPr="0029753B">
        <w:rPr>
          <w:b/>
          <w:bCs/>
        </w:rPr>
        <w:t>B</w:t>
      </w:r>
      <w:r w:rsidRPr="0029753B">
        <w:t xml:space="preserve">. El feneri taşımak                                                            </w:t>
      </w:r>
    </w:p>
    <w:p w:rsidR="009C4B2E" w:rsidRPr="0029753B" w:rsidRDefault="009C4B2E" w:rsidP="00466D81">
      <w:r w:rsidRPr="0029753B">
        <w:rPr>
          <w:b/>
          <w:bCs/>
        </w:rPr>
        <w:t>C</w:t>
      </w:r>
      <w:r w:rsidRPr="0029753B">
        <w:t xml:space="preserve">. Üzerinde yansıtıcı bulundurmak              </w:t>
      </w:r>
    </w:p>
    <w:p w:rsidR="009C4B2E" w:rsidRPr="0029753B" w:rsidRDefault="009C4B2E" w:rsidP="00466D81">
      <w:r w:rsidRPr="0029753B">
        <w:rPr>
          <w:b/>
          <w:bCs/>
        </w:rPr>
        <w:t>D</w:t>
      </w:r>
      <w:r w:rsidRPr="0029753B">
        <w:t>. Koşmak</w:t>
      </w:r>
    </w:p>
    <w:p w:rsidR="009C4B2E" w:rsidRPr="0029753B" w:rsidRDefault="00E2632B" w:rsidP="00466D81">
      <w:pPr>
        <w:ind w:left="708" w:hanging="34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Bisiklet_Giremez" style="position:absolute;left:0;text-align:left;margin-left:234pt;margin-top:13.6pt;width:80.25pt;height:61.3pt;z-index:-1;visibility:visible">
            <v:imagedata r:id="rId5" o:title=""/>
          </v:shape>
        </w:pict>
      </w:r>
    </w:p>
    <w:p w:rsidR="009C4B2E" w:rsidRPr="0029753B" w:rsidRDefault="009C4B2E" w:rsidP="00466D81">
      <w:pPr>
        <w:numPr>
          <w:ilvl w:val="0"/>
          <w:numId w:val="1"/>
        </w:numPr>
        <w:spacing w:line="360" w:lineRule="auto"/>
        <w:rPr>
          <w:b/>
          <w:bCs/>
        </w:rPr>
      </w:pPr>
      <w:r w:rsidRPr="0029753B">
        <w:rPr>
          <w:b/>
          <w:bCs/>
        </w:rPr>
        <w:t>Yandaki trafik işaretinin anlamı nedir?</w:t>
      </w:r>
      <w:r w:rsidRPr="0029753B">
        <w:rPr>
          <w:b/>
          <w:bCs/>
          <w:kern w:val="16"/>
        </w:rPr>
        <w:t xml:space="preserve"> </w:t>
      </w:r>
    </w:p>
    <w:p w:rsidR="009C4B2E" w:rsidRPr="0029753B" w:rsidRDefault="009C4B2E" w:rsidP="00466D81">
      <w:r w:rsidRPr="0029753B">
        <w:rPr>
          <w:b/>
          <w:bCs/>
        </w:rPr>
        <w:t>A</w:t>
      </w:r>
      <w:r w:rsidRPr="0029753B">
        <w:t xml:space="preserve">. Yaya Giremez       </w:t>
      </w:r>
      <w:r w:rsidRPr="0029753B">
        <w:tab/>
      </w:r>
    </w:p>
    <w:p w:rsidR="009C4B2E" w:rsidRPr="0029753B" w:rsidRDefault="009C4B2E" w:rsidP="00466D81">
      <w:r w:rsidRPr="0029753B">
        <w:rPr>
          <w:b/>
          <w:bCs/>
        </w:rPr>
        <w:t>B</w:t>
      </w:r>
      <w:r w:rsidRPr="0029753B">
        <w:t>.</w:t>
      </w:r>
      <w:r w:rsidRPr="0029753B">
        <w:rPr>
          <w:color w:val="000066"/>
        </w:rPr>
        <w:t xml:space="preserve"> </w:t>
      </w:r>
      <w:r w:rsidRPr="0029753B">
        <w:t xml:space="preserve">At Arabası Giremez       </w:t>
      </w:r>
    </w:p>
    <w:p w:rsidR="009C4B2E" w:rsidRPr="0029753B" w:rsidRDefault="009C4B2E" w:rsidP="00466D81">
      <w:r w:rsidRPr="0029753B">
        <w:rPr>
          <w:b/>
          <w:bCs/>
        </w:rPr>
        <w:t>C</w:t>
      </w:r>
      <w:r w:rsidRPr="0029753B">
        <w:t xml:space="preserve">. Yaya geçidi     </w:t>
      </w:r>
      <w:r w:rsidRPr="0029753B">
        <w:tab/>
      </w:r>
    </w:p>
    <w:p w:rsidR="009C4B2E" w:rsidRPr="0029753B" w:rsidRDefault="009C4B2E" w:rsidP="00466D81">
      <w:pPr>
        <w:sectPr w:rsidR="009C4B2E" w:rsidRPr="0029753B" w:rsidSect="006D4540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29753B">
        <w:rPr>
          <w:b/>
          <w:bCs/>
        </w:rPr>
        <w:t>D</w:t>
      </w:r>
      <w:r w:rsidRPr="0029753B">
        <w:t>. Bisiklet giremez</w:t>
      </w:r>
    </w:p>
    <w:p w:rsidR="009C4B2E" w:rsidRPr="0029753B" w:rsidRDefault="009C4B2E" w:rsidP="00466D81">
      <w:pPr>
        <w:ind w:left="708"/>
        <w:rPr>
          <w:color w:val="000000"/>
        </w:rPr>
      </w:pPr>
    </w:p>
    <w:p w:rsidR="009C4B2E" w:rsidRPr="0029753B" w:rsidRDefault="009C4B2E" w:rsidP="00466D81">
      <w:pPr>
        <w:jc w:val="both"/>
      </w:pPr>
    </w:p>
    <w:p w:rsidR="009C4B2E" w:rsidRPr="0029753B" w:rsidRDefault="009C4B2E" w:rsidP="00466D81">
      <w:pPr>
        <w:jc w:val="both"/>
      </w:pPr>
    </w:p>
    <w:p w:rsidR="009C4B2E" w:rsidRPr="0029753B" w:rsidRDefault="009C4B2E" w:rsidP="00466D81">
      <w:pPr>
        <w:jc w:val="both"/>
      </w:pPr>
      <w:r w:rsidRPr="0029753B">
        <w:t xml:space="preserve">Süre 40 dakikadır. </w:t>
      </w:r>
      <w:r w:rsidRPr="0029753B">
        <w:rPr>
          <w:u w:val="single"/>
        </w:rPr>
        <w:t>B A Ş A R I L A R</w:t>
      </w:r>
    </w:p>
    <w:p w:rsidR="009C4B2E" w:rsidRPr="0029753B" w:rsidRDefault="009C4B2E"/>
    <w:sectPr w:rsidR="009C4B2E" w:rsidRPr="0029753B" w:rsidSect="00233B5F">
      <w:type w:val="continuous"/>
      <w:pgSz w:w="11906" w:h="16838"/>
      <w:pgMar w:top="719" w:right="1417" w:bottom="539" w:left="126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B6C8B"/>
    <w:multiLevelType w:val="hybridMultilevel"/>
    <w:tmpl w:val="6C60FC96"/>
    <w:lvl w:ilvl="0" w:tplc="6416F7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D81"/>
    <w:rsid w:val="000069D2"/>
    <w:rsid w:val="00192D39"/>
    <w:rsid w:val="00203D22"/>
    <w:rsid w:val="00233B5F"/>
    <w:rsid w:val="002835DD"/>
    <w:rsid w:val="0029753B"/>
    <w:rsid w:val="003878C7"/>
    <w:rsid w:val="004030D3"/>
    <w:rsid w:val="00403E89"/>
    <w:rsid w:val="00466D81"/>
    <w:rsid w:val="005F1CB6"/>
    <w:rsid w:val="006A3BBD"/>
    <w:rsid w:val="006D4540"/>
    <w:rsid w:val="00751BB9"/>
    <w:rsid w:val="009B64D6"/>
    <w:rsid w:val="009C4B2E"/>
    <w:rsid w:val="00A825B3"/>
    <w:rsid w:val="00CB2112"/>
    <w:rsid w:val="00E2632B"/>
    <w:rsid w:val="00E50690"/>
    <w:rsid w:val="00E7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8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1B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768</Words>
  <Characters>4380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seçkin</dc:creator>
  <cp:keywords>www.sorubak.com</cp:keywords>
  <dc:description>www.sorubak.com</dc:description>
  <cp:lastModifiedBy>Dogan</cp:lastModifiedBy>
  <cp:revision>www.sorubak.com</cp:revision>
  <cp:lastPrinted>2012-04-18T05:13:00Z</cp:lastPrinted>
  <dcterms:created xsi:type="dcterms:W3CDTF">2012-04-12T09:02:00Z</dcterms:created>
  <dcterms:modified xsi:type="dcterms:W3CDTF">2013-04-08T13:45:00Z</dcterms:modified>
  <cp:category>www.sorubak.com</cp:category>
  <cp:version>www.sorubak.com</cp:version>
</cp:coreProperties>
</file>