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AF" w:rsidRDefault="000F2C63" w:rsidP="00863FA5">
      <w:pPr>
        <w:spacing w:after="0"/>
        <w:jc w:val="center"/>
        <w:rPr>
          <w:szCs w:val="96"/>
        </w:rPr>
      </w:pPr>
      <w:r>
        <w:rPr>
          <w:szCs w:val="96"/>
        </w:rPr>
        <w:t>DEĞERLENDİRME</w:t>
      </w:r>
    </w:p>
    <w:p w:rsidR="00305D03" w:rsidRDefault="00305D03" w:rsidP="00C001C4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  <w:sectPr w:rsidR="00305D03" w:rsidSect="00C02608">
          <w:pgSz w:w="11906" w:h="16838"/>
          <w:pgMar w:top="851" w:right="707" w:bottom="851" w:left="851" w:header="708" w:footer="708" w:gutter="0"/>
          <w:cols w:space="708"/>
          <w:docGrid w:linePitch="360"/>
        </w:sectPr>
      </w:pPr>
    </w:p>
    <w:p w:rsidR="000F2C63" w:rsidRDefault="000F2C63" w:rsidP="000F2C63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lastRenderedPageBreak/>
        <w:t>Aşağıda verilen küp açılımı kapatıldığında, görünümü aşağıda verilenlerden hangileri olabilir?</w:t>
      </w:r>
    </w:p>
    <w:p w:rsidR="000F2C63" w:rsidRDefault="00212C4D" w:rsidP="000F2C63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2620686" cy="4652467"/>
            <wp:effectExtent l="19050" t="0" r="8214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735" cy="4652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2C63" w:rsidRDefault="000F2C63" w:rsidP="000F2C63">
      <w:pPr>
        <w:tabs>
          <w:tab w:val="left" w:pos="426"/>
        </w:tabs>
        <w:spacing w:after="0"/>
        <w:rPr>
          <w:szCs w:val="96"/>
        </w:rPr>
      </w:pPr>
    </w:p>
    <w:p w:rsidR="000F2C63" w:rsidRDefault="00161A79" w:rsidP="000F2C63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>Üstten görünümü verilen piramitlerin yüzey, köşe ve ayrıt sayılarını bulunuz.</w:t>
      </w:r>
    </w:p>
    <w:tbl>
      <w:tblPr>
        <w:tblStyle w:val="TabloKlavuzu"/>
        <w:tblW w:w="0" w:type="auto"/>
        <w:tblLayout w:type="fixed"/>
        <w:tblLook w:val="04A0"/>
      </w:tblPr>
      <w:tblGrid>
        <w:gridCol w:w="1809"/>
        <w:gridCol w:w="851"/>
        <w:gridCol w:w="850"/>
        <w:gridCol w:w="851"/>
      </w:tblGrid>
      <w:tr w:rsidR="00161A79" w:rsidTr="00D17FE3">
        <w:tc>
          <w:tcPr>
            <w:tcW w:w="1809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  <w:r>
              <w:rPr>
                <w:szCs w:val="96"/>
              </w:rPr>
              <w:t>Piramidin üstten Görünümü</w:t>
            </w:r>
          </w:p>
        </w:tc>
        <w:tc>
          <w:tcPr>
            <w:tcW w:w="851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  <w:r>
              <w:rPr>
                <w:szCs w:val="96"/>
              </w:rPr>
              <w:t>Yüzey Sayısı</w:t>
            </w:r>
          </w:p>
        </w:tc>
        <w:tc>
          <w:tcPr>
            <w:tcW w:w="850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  <w:r>
              <w:rPr>
                <w:szCs w:val="96"/>
              </w:rPr>
              <w:t>Köşe Sayısı</w:t>
            </w:r>
          </w:p>
        </w:tc>
        <w:tc>
          <w:tcPr>
            <w:tcW w:w="851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  <w:r>
              <w:rPr>
                <w:szCs w:val="96"/>
              </w:rPr>
              <w:t>Ayrıt Sayısı</w:t>
            </w:r>
          </w:p>
        </w:tc>
      </w:tr>
      <w:tr w:rsidR="00161A79" w:rsidTr="00D17FE3">
        <w:tc>
          <w:tcPr>
            <w:tcW w:w="1809" w:type="dxa"/>
          </w:tcPr>
          <w:p w:rsidR="00161A79" w:rsidRDefault="00161A79" w:rsidP="00161A79">
            <w:pPr>
              <w:tabs>
                <w:tab w:val="left" w:pos="426"/>
              </w:tabs>
              <w:jc w:val="center"/>
              <w:rPr>
                <w:szCs w:val="96"/>
              </w:rPr>
            </w:pPr>
            <w:r>
              <w:object w:dxaOrig="3165" w:dyaOrig="3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05pt;height:63.35pt" o:ole="">
                  <v:imagedata r:id="rId6" o:title=""/>
                </v:shape>
                <o:OLEObject Type="Embed" ProgID="PBrush" ShapeID="_x0000_i1025" DrawAspect="Content" ObjectID="_1427792658" r:id="rId7"/>
              </w:object>
            </w:r>
          </w:p>
        </w:tc>
        <w:tc>
          <w:tcPr>
            <w:tcW w:w="851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</w:p>
        </w:tc>
        <w:tc>
          <w:tcPr>
            <w:tcW w:w="850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</w:p>
        </w:tc>
        <w:tc>
          <w:tcPr>
            <w:tcW w:w="851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</w:p>
        </w:tc>
      </w:tr>
      <w:tr w:rsidR="00161A79" w:rsidTr="00D17FE3">
        <w:tc>
          <w:tcPr>
            <w:tcW w:w="1809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  <w:r>
              <w:object w:dxaOrig="3240" w:dyaOrig="3060">
                <v:shape id="_x0000_i1026" type="#_x0000_t75" style="width:69.7pt;height:65.65pt" o:ole="">
                  <v:imagedata r:id="rId8" o:title=""/>
                </v:shape>
                <o:OLEObject Type="Embed" ProgID="PBrush" ShapeID="_x0000_i1026" DrawAspect="Content" ObjectID="_1427792659" r:id="rId9"/>
              </w:object>
            </w:r>
          </w:p>
        </w:tc>
        <w:tc>
          <w:tcPr>
            <w:tcW w:w="851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</w:p>
        </w:tc>
        <w:tc>
          <w:tcPr>
            <w:tcW w:w="850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</w:p>
        </w:tc>
        <w:tc>
          <w:tcPr>
            <w:tcW w:w="851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</w:p>
        </w:tc>
      </w:tr>
      <w:tr w:rsidR="00161A79" w:rsidTr="00D17FE3">
        <w:tc>
          <w:tcPr>
            <w:tcW w:w="1809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  <w:r>
              <w:object w:dxaOrig="3855" w:dyaOrig="3510">
                <v:shape id="_x0000_i1027" type="#_x0000_t75" style="width:64.5pt;height:58.2pt" o:ole="">
                  <v:imagedata r:id="rId10" o:title=""/>
                </v:shape>
                <o:OLEObject Type="Embed" ProgID="PBrush" ShapeID="_x0000_i1027" DrawAspect="Content" ObjectID="_1427792660" r:id="rId11"/>
              </w:object>
            </w:r>
          </w:p>
        </w:tc>
        <w:tc>
          <w:tcPr>
            <w:tcW w:w="851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</w:p>
        </w:tc>
        <w:tc>
          <w:tcPr>
            <w:tcW w:w="850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</w:p>
        </w:tc>
        <w:tc>
          <w:tcPr>
            <w:tcW w:w="851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</w:p>
        </w:tc>
      </w:tr>
      <w:tr w:rsidR="00161A79" w:rsidTr="00D17FE3">
        <w:tc>
          <w:tcPr>
            <w:tcW w:w="1809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  <w:r>
              <w:object w:dxaOrig="2745" w:dyaOrig="2625">
                <v:shape id="_x0000_i1028" type="#_x0000_t75" style="width:67.4pt;height:64.5pt" o:ole="">
                  <v:imagedata r:id="rId12" o:title=""/>
                </v:shape>
                <o:OLEObject Type="Embed" ProgID="PBrush" ShapeID="_x0000_i1028" DrawAspect="Content" ObjectID="_1427792661" r:id="rId13"/>
              </w:object>
            </w:r>
          </w:p>
        </w:tc>
        <w:tc>
          <w:tcPr>
            <w:tcW w:w="851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</w:p>
        </w:tc>
        <w:tc>
          <w:tcPr>
            <w:tcW w:w="850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</w:p>
        </w:tc>
        <w:tc>
          <w:tcPr>
            <w:tcW w:w="851" w:type="dxa"/>
          </w:tcPr>
          <w:p w:rsidR="00161A79" w:rsidRDefault="00161A79" w:rsidP="00161A79">
            <w:pPr>
              <w:tabs>
                <w:tab w:val="left" w:pos="426"/>
              </w:tabs>
              <w:rPr>
                <w:szCs w:val="96"/>
              </w:rPr>
            </w:pPr>
          </w:p>
        </w:tc>
      </w:tr>
    </w:tbl>
    <w:p w:rsidR="00161A79" w:rsidRDefault="00161A79" w:rsidP="00161A79">
      <w:pPr>
        <w:tabs>
          <w:tab w:val="left" w:pos="426"/>
        </w:tabs>
        <w:spacing w:after="0"/>
        <w:rPr>
          <w:szCs w:val="96"/>
        </w:rPr>
      </w:pPr>
    </w:p>
    <w:p w:rsidR="00161A79" w:rsidRDefault="0028228E" w:rsidP="000F2C63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noProof/>
          <w:szCs w:val="96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-16.05pt;margin-top:1.25pt;width:0;height:736.15pt;z-index:251658240" o:connectortype="straight"/>
        </w:pict>
      </w:r>
      <w:r w:rsidR="009C7435">
        <w:rPr>
          <w:szCs w:val="96"/>
        </w:rPr>
        <w:t>Aşağıda verilen açınım kapatılıp küp oluşturulduğunda, birbirine paralel ve kesişecek yüzeyleri belirleyiniz.</w:t>
      </w:r>
    </w:p>
    <w:p w:rsidR="009C7435" w:rsidRDefault="009C7435" w:rsidP="009C7435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1783954" cy="1395672"/>
            <wp:effectExtent l="19050" t="0" r="6746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350" cy="1397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7435" w:rsidRDefault="009C7435" w:rsidP="009C7435">
      <w:pPr>
        <w:tabs>
          <w:tab w:val="left" w:pos="426"/>
        </w:tabs>
        <w:spacing w:after="0"/>
        <w:rPr>
          <w:szCs w:val="96"/>
        </w:rPr>
      </w:pPr>
    </w:p>
    <w:p w:rsidR="009C7435" w:rsidRDefault="009C7435" w:rsidP="009C7435">
      <w:pPr>
        <w:tabs>
          <w:tab w:val="left" w:pos="426"/>
        </w:tabs>
        <w:spacing w:after="0"/>
        <w:rPr>
          <w:szCs w:val="96"/>
        </w:rPr>
      </w:pPr>
    </w:p>
    <w:p w:rsidR="009C7435" w:rsidRPr="009C7435" w:rsidRDefault="009C7435" w:rsidP="009C7435">
      <w:pPr>
        <w:tabs>
          <w:tab w:val="left" w:pos="426"/>
        </w:tabs>
        <w:spacing w:after="0"/>
        <w:rPr>
          <w:szCs w:val="96"/>
        </w:rPr>
      </w:pPr>
    </w:p>
    <w:p w:rsidR="009C7435" w:rsidRDefault="005F2657" w:rsidP="000F2C63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>Aşağıda verilen yapıların hacimleri kaç birim küptür?</w:t>
      </w:r>
    </w:p>
    <w:p w:rsidR="005F2657" w:rsidRDefault="005F2657" w:rsidP="005F2657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2694889" cy="3507553"/>
            <wp:effectExtent l="1905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41" cy="3507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657" w:rsidRPr="005F2657" w:rsidRDefault="005F2657" w:rsidP="005F2657">
      <w:pPr>
        <w:tabs>
          <w:tab w:val="left" w:pos="426"/>
        </w:tabs>
        <w:spacing w:after="0"/>
        <w:rPr>
          <w:szCs w:val="96"/>
        </w:rPr>
      </w:pPr>
    </w:p>
    <w:p w:rsidR="005F2657" w:rsidRDefault="00A06CFA" w:rsidP="000F2C63">
      <w:pPr>
        <w:pStyle w:val="ListeParagraf"/>
        <w:numPr>
          <w:ilvl w:val="0"/>
          <w:numId w:val="2"/>
        </w:numPr>
        <w:tabs>
          <w:tab w:val="left" w:pos="426"/>
        </w:tabs>
        <w:spacing w:after="0"/>
        <w:ind w:left="0" w:firstLine="0"/>
        <w:rPr>
          <w:szCs w:val="96"/>
        </w:rPr>
      </w:pPr>
      <w:r>
        <w:rPr>
          <w:szCs w:val="96"/>
        </w:rPr>
        <w:t>Aşağıdaki prizmaların hacimlerini bulunuz.</w:t>
      </w:r>
    </w:p>
    <w:p w:rsidR="00A06CFA" w:rsidRDefault="00256E58" w:rsidP="00A06CFA">
      <w:pPr>
        <w:tabs>
          <w:tab w:val="left" w:pos="426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3057525" cy="1360805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535" w:rsidRPr="00A06CFA" w:rsidRDefault="00215535" w:rsidP="00A06CFA">
      <w:pPr>
        <w:tabs>
          <w:tab w:val="left" w:pos="426"/>
        </w:tabs>
        <w:spacing w:after="0"/>
        <w:rPr>
          <w:szCs w:val="96"/>
        </w:rPr>
      </w:pPr>
      <w:hyperlink r:id="rId17" w:history="1">
        <w:r w:rsidRPr="00100F88">
          <w:rPr>
            <w:rStyle w:val="Kpr"/>
            <w:rFonts w:ascii="Comic Sans MS" w:hAnsi="Comic Sans MS"/>
            <w:b/>
            <w:color w:val="000000" w:themeColor="text1"/>
          </w:rPr>
          <w:t>www.sorubak.com</w:t>
        </w:r>
      </w:hyperlink>
    </w:p>
    <w:sectPr w:rsidR="00215535" w:rsidRPr="00A06CFA" w:rsidSect="00425419">
      <w:type w:val="continuous"/>
      <w:pgSz w:w="11906" w:h="16838"/>
      <w:pgMar w:top="851" w:right="707" w:bottom="709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F2340"/>
    <w:multiLevelType w:val="hybridMultilevel"/>
    <w:tmpl w:val="090EA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916D8C"/>
    <w:multiLevelType w:val="hybridMultilevel"/>
    <w:tmpl w:val="78EC6702"/>
    <w:lvl w:ilvl="0" w:tplc="2A08D6B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2418C4"/>
    <w:multiLevelType w:val="hybridMultilevel"/>
    <w:tmpl w:val="73AAA5F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compat/>
  <w:rsids>
    <w:rsidRoot w:val="00335098"/>
    <w:rsid w:val="000172CF"/>
    <w:rsid w:val="00061BAD"/>
    <w:rsid w:val="000F2C63"/>
    <w:rsid w:val="00161A79"/>
    <w:rsid w:val="00194C32"/>
    <w:rsid w:val="001F3A11"/>
    <w:rsid w:val="00212C4D"/>
    <w:rsid w:val="00215535"/>
    <w:rsid w:val="00256E58"/>
    <w:rsid w:val="0028228E"/>
    <w:rsid w:val="00291A0B"/>
    <w:rsid w:val="002E3C79"/>
    <w:rsid w:val="00305D03"/>
    <w:rsid w:val="00335098"/>
    <w:rsid w:val="00390580"/>
    <w:rsid w:val="003E60F1"/>
    <w:rsid w:val="00410313"/>
    <w:rsid w:val="00425419"/>
    <w:rsid w:val="00442778"/>
    <w:rsid w:val="004E103C"/>
    <w:rsid w:val="005913AF"/>
    <w:rsid w:val="005F2657"/>
    <w:rsid w:val="0063666E"/>
    <w:rsid w:val="00693164"/>
    <w:rsid w:val="00750193"/>
    <w:rsid w:val="00790903"/>
    <w:rsid w:val="00863FA5"/>
    <w:rsid w:val="008A0B40"/>
    <w:rsid w:val="008D6CE7"/>
    <w:rsid w:val="008F3FBD"/>
    <w:rsid w:val="009569C3"/>
    <w:rsid w:val="009B14DD"/>
    <w:rsid w:val="009C7435"/>
    <w:rsid w:val="00A06CFA"/>
    <w:rsid w:val="00A179A4"/>
    <w:rsid w:val="00AD6075"/>
    <w:rsid w:val="00B17484"/>
    <w:rsid w:val="00BA73E1"/>
    <w:rsid w:val="00BC236B"/>
    <w:rsid w:val="00BC3BA6"/>
    <w:rsid w:val="00C001C4"/>
    <w:rsid w:val="00C02608"/>
    <w:rsid w:val="00C44D06"/>
    <w:rsid w:val="00C708ED"/>
    <w:rsid w:val="00D17FE3"/>
    <w:rsid w:val="00DF0F29"/>
    <w:rsid w:val="00DF2877"/>
    <w:rsid w:val="00E95593"/>
    <w:rsid w:val="00F13A8D"/>
    <w:rsid w:val="00F6048B"/>
    <w:rsid w:val="00F627D0"/>
    <w:rsid w:val="00F86D17"/>
    <w:rsid w:val="00F91F2A"/>
    <w:rsid w:val="00FC30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0F1"/>
  </w:style>
  <w:style w:type="paragraph" w:styleId="Balk1">
    <w:name w:val="heading 1"/>
    <w:basedOn w:val="Normal"/>
    <w:next w:val="Normal"/>
    <w:link w:val="Balk1Char"/>
    <w:uiPriority w:val="9"/>
    <w:qFormat/>
    <w:rsid w:val="008A0B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A0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A0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A0B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8A0B40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8A0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A0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A0B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A0B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A0B40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863F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FA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5D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155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Dogan</cp:lastModifiedBy>
  <cp:revision>8</cp:revision>
  <dcterms:created xsi:type="dcterms:W3CDTF">2013-04-12T02:33:00Z</dcterms:created>
  <dcterms:modified xsi:type="dcterms:W3CDTF">2013-04-18T09:18:00Z</dcterms:modified>
  <cp:category>www.sorubak.com</cp:category>
</cp:coreProperties>
</file>