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351" w:rsidRDefault="00052351">
      <w:r>
        <w:t xml:space="preserve">ADI SOYADI:                     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A-Aşağıdaki ifadelerdeki boş kutulara doğru ise ‘D’ yanlış ise ‘Y’ yazınız. (10puan)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1.(  )Hicri takvimin başlangıcı Hz. Muhammed’in doğumudur.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2.(  )Telefon telgraftan önce iletişim aracı olarak kullanılmaktaydı.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3.(  )</w:t>
      </w:r>
      <w:proofErr w:type="gramStart"/>
      <w:r>
        <w:rPr>
          <w:rFonts w:ascii="Comic Sans MS" w:hAnsi="Comic Sans MS"/>
          <w:i/>
        </w:rPr>
        <w:t>Teneke,plastik</w:t>
      </w:r>
      <w:proofErr w:type="gramEnd"/>
      <w:r>
        <w:rPr>
          <w:rFonts w:ascii="Comic Sans MS" w:hAnsi="Comic Sans MS"/>
          <w:i/>
        </w:rPr>
        <w:t>,cam ve kağıt gibi ürünlerin yeniden kullanılması geri dönüşümdür.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4.(  ) Güneş _ ateş_mum__gaz lambası_ampul aydınlatmanın zaman içerisindeki sıralamasıdır.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5.(  )Türklerin ilk kullandıkları takvim 12 Hayvanlı Türk takvimidir.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6.(  )İsteklerimiz ihtiyaçlarımızdan önemlidir.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7.(  )Evimize televizyon alırken son kullanma tarihine bakarız.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8.(  )İnsanların geçimlerini sağlamak için yaptıkları işe meslek denir.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9.(  )Arkadaşlarımızla oyun oynamak temel ihtiyaçlarımızdandır.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10.(  )Miladi takvim güneş yılını esas alır.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B- Aşağıdaki cümlelerde boş yerleri uygun sözcüklerle doldurunuz. (10 puan)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Resmi kurum –meslek-gönüllülük-kızılay-sağlık-eğitim-grup-ihtiyaçlar-çöl-sivil savunma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1.Toplumda __________hizmeti veren kurumlar okullardır.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lastRenderedPageBreak/>
        <w:t>2.Belirli amaçlar için bir araya gelen bireyler_____________oluştururlar.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3.Bütün kurum veya sosyal örgütler toplumun değişik______________ doğmuştur.</w:t>
      </w:r>
      <w:r w:rsidR="00DE4554">
        <w:rPr>
          <w:rFonts w:ascii="Comic Sans MS" w:hAnsi="Comic Sans MS"/>
          <w:i/>
        </w:rPr>
        <w:t xml:space="preserve"> </w:t>
      </w:r>
      <w:hyperlink r:id="rId8" w:history="1">
        <w:r w:rsidR="00DE4554" w:rsidRPr="006D35A4">
          <w:rPr>
            <w:rStyle w:val="Kpr"/>
            <w:rFonts w:ascii="Verdana" w:eastAsia="Times New Roman" w:hAnsi="Verdana" w:cs="Times New Roman"/>
            <w:b/>
            <w:bCs/>
            <w:i/>
            <w:iCs/>
            <w:color w:val="000000" w:themeColor="text1"/>
            <w:sz w:val="16"/>
            <w:szCs w:val="16"/>
            <w:lang w:eastAsia="tr-TR"/>
          </w:rPr>
          <w:t>www.sorubak.com</w:t>
        </w:r>
      </w:hyperlink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4.Hastaneler en önemli___________kurumlarıdır.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5.Tema Vakfı’nın kuruluş amacı Türkiye’nin____________olmasını önlemektir.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6.İlgi ve yeteneklerimize uygun___________ seçmeliyiz.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7.Sosyal örgütlerde___________ esastır.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8.Doğal afetler konusunda bilinçlenmek amacıyla okullarda____________kulübü kurulur.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9.Kamu hizmetlerini yürütmek amacıyla devlet tarafından kurulan kurumlara_____________denir.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10.______________kan yardımı yapar.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C-Aşağıda gördüğünüz test sorularını yanıtlayınız.(6.10 puan diğerleri 5 puan)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1.</w:t>
      </w:r>
      <w:r w:rsidRPr="00E11ABD">
        <w:rPr>
          <w:rFonts w:ascii="Comic Sans MS" w:hAnsi="Comic Sans MS"/>
          <w:i/>
        </w:rPr>
        <w:t xml:space="preserve">M.Ö ve </w:t>
      </w:r>
      <w:proofErr w:type="gramStart"/>
      <w:r w:rsidRPr="00E11ABD">
        <w:rPr>
          <w:rFonts w:ascii="Comic Sans MS" w:hAnsi="Comic Sans MS"/>
          <w:i/>
        </w:rPr>
        <w:t>M.S.kısaltmaları</w:t>
      </w:r>
      <w:proofErr w:type="gramEnd"/>
      <w:r w:rsidRPr="00E11ABD">
        <w:rPr>
          <w:rFonts w:ascii="Comic Sans MS" w:hAnsi="Comic Sans MS"/>
          <w:i/>
        </w:rPr>
        <w:t xml:space="preserve"> ne ifade eder</w:t>
      </w:r>
      <w:r>
        <w:rPr>
          <w:rFonts w:ascii="Comic Sans MS" w:hAnsi="Comic Sans MS"/>
          <w:i/>
        </w:rPr>
        <w:t>?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a)Maaştan önce- Maaştan sonra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b)Matematik ödevi-Matematik sınavı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c)Milattan önce-Milattan sonra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d)Tarih öncesi-Tarih sonrası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2.Aşaağıda verilen hammadde-ürün eşleştirmelerinden hangisi yanlıştır?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lastRenderedPageBreak/>
        <w:t>a)Buğday-</w:t>
      </w:r>
      <w:proofErr w:type="gramStart"/>
      <w:r>
        <w:rPr>
          <w:rFonts w:ascii="Comic Sans MS" w:hAnsi="Comic Sans MS"/>
          <w:i/>
        </w:rPr>
        <w:t>ekmek    b</w:t>
      </w:r>
      <w:proofErr w:type="gramEnd"/>
      <w:r>
        <w:rPr>
          <w:rFonts w:ascii="Comic Sans MS" w:hAnsi="Comic Sans MS"/>
          <w:i/>
        </w:rPr>
        <w:t>)Süt-yoğurt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c)Ağaç-</w:t>
      </w:r>
      <w:proofErr w:type="gramStart"/>
      <w:r>
        <w:rPr>
          <w:rFonts w:ascii="Comic Sans MS" w:hAnsi="Comic Sans MS"/>
          <w:i/>
        </w:rPr>
        <w:t>kağıt         d</w:t>
      </w:r>
      <w:proofErr w:type="gramEnd"/>
      <w:r>
        <w:rPr>
          <w:rFonts w:ascii="Comic Sans MS" w:hAnsi="Comic Sans MS"/>
          <w:i/>
        </w:rPr>
        <w:t>)Pamuk-ayakkabı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3.Aşağıdakilerden hangisi kullanım alanı bakımından diğerlerinden farklı bir teknolojik üründür?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a)</w:t>
      </w:r>
      <w:proofErr w:type="gramStart"/>
      <w:r>
        <w:rPr>
          <w:rFonts w:ascii="Comic Sans MS" w:hAnsi="Comic Sans MS"/>
          <w:i/>
        </w:rPr>
        <w:t>tren   b</w:t>
      </w:r>
      <w:proofErr w:type="gramEnd"/>
      <w:r>
        <w:rPr>
          <w:rFonts w:ascii="Comic Sans MS" w:hAnsi="Comic Sans MS"/>
          <w:i/>
        </w:rPr>
        <w:t>)telefon  c)uçak  d)otobüs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4.Aşağıdakilerden hangisi yön bulma yollarında değildir?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a)Ayın hareketlerini izleme 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b)pusula kullanma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c)kutup yıldızına bakma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d)Kayaların yosun tutan yanlarına bakma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5. I.TBMM </w:t>
      </w:r>
      <w:proofErr w:type="gramStart"/>
      <w:r>
        <w:rPr>
          <w:rFonts w:ascii="Comic Sans MS" w:hAnsi="Comic Sans MS"/>
          <w:i/>
        </w:rPr>
        <w:t>açıldı .</w:t>
      </w:r>
      <w:proofErr w:type="gramEnd"/>
      <w:r>
        <w:rPr>
          <w:rFonts w:ascii="Comic Sans MS" w:hAnsi="Comic Sans MS"/>
          <w:i/>
        </w:rPr>
        <w:t xml:space="preserve"> 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II. Kurtuluş savaşı başladı.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III. Cumhuriyet ilan edildi.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IV. Atatürk vefat etti.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Yukarıdaki olayların kronolojik sıralaması hangi seçenekte doğru verilmiştir?</w:t>
      </w:r>
    </w:p>
    <w:p w:rsidR="00B15797" w:rsidRDefault="004F7785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a)II-I-III-</w:t>
      </w:r>
      <w:proofErr w:type="gramStart"/>
      <w:r>
        <w:rPr>
          <w:rFonts w:ascii="Comic Sans MS" w:hAnsi="Comic Sans MS"/>
          <w:i/>
        </w:rPr>
        <w:t>IV     b</w:t>
      </w:r>
      <w:proofErr w:type="gramEnd"/>
      <w:r>
        <w:rPr>
          <w:rFonts w:ascii="Comic Sans MS" w:hAnsi="Comic Sans MS"/>
          <w:i/>
        </w:rPr>
        <w:t>)I-III-II-IV</w:t>
      </w:r>
    </w:p>
    <w:p w:rsidR="00B15797" w:rsidRDefault="00094C29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c)III-I-IV-</w:t>
      </w:r>
      <w:proofErr w:type="gramStart"/>
      <w:r>
        <w:rPr>
          <w:rFonts w:ascii="Comic Sans MS" w:hAnsi="Comic Sans MS"/>
          <w:i/>
        </w:rPr>
        <w:t>II       d</w:t>
      </w:r>
      <w:proofErr w:type="gramEnd"/>
      <w:r>
        <w:rPr>
          <w:rFonts w:ascii="Comic Sans MS" w:hAnsi="Comic Sans MS"/>
          <w:i/>
        </w:rPr>
        <w:t>)IV-II-I-III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6.23 Nisan Ulusal Egemenlik ve Çocuk Bayramı kutlama sebebimiz nedir?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a)Kurtuluş savaşının bu tarihte başlaması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b)TBMM’nin bu tarihte açılması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c)Cumhuriyetin bu tarihte ilan edilmesi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d)Savaşların bu tarihte bitmesi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7.Bir yere tepeden bakmaya ne denir?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lastRenderedPageBreak/>
        <w:t>a)</w:t>
      </w:r>
      <w:proofErr w:type="gramStart"/>
      <w:r>
        <w:rPr>
          <w:rFonts w:ascii="Comic Sans MS" w:hAnsi="Comic Sans MS"/>
          <w:i/>
        </w:rPr>
        <w:t>kroki  b</w:t>
      </w:r>
      <w:proofErr w:type="gramEnd"/>
      <w:r>
        <w:rPr>
          <w:rFonts w:ascii="Comic Sans MS" w:hAnsi="Comic Sans MS"/>
          <w:i/>
        </w:rPr>
        <w:t>)kuşbakışı  c)taslak  d)harita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8.Hangisi ara yöndür?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a)</w:t>
      </w:r>
      <w:proofErr w:type="gramStart"/>
      <w:r>
        <w:rPr>
          <w:rFonts w:ascii="Comic Sans MS" w:hAnsi="Comic Sans MS"/>
          <w:i/>
        </w:rPr>
        <w:t>kuzey  b</w:t>
      </w:r>
      <w:proofErr w:type="gramEnd"/>
      <w:r>
        <w:rPr>
          <w:rFonts w:ascii="Comic Sans MS" w:hAnsi="Comic Sans MS"/>
          <w:i/>
        </w:rPr>
        <w:t>)güney  c)batı  d)güneydoğu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9.Aşağıdaki eşleştirmelerden hangisi doğrudur?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a)Doğu cephesi-Mustafa Kemal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b)Doğu cephesi-İsmet İnönü</w:t>
      </w:r>
    </w:p>
    <w:p w:rsidR="00B15797" w:rsidRDefault="00E06968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c)Doğu cephesi-Kaz</w:t>
      </w:r>
      <w:r w:rsidR="00B15797">
        <w:rPr>
          <w:rFonts w:ascii="Comic Sans MS" w:hAnsi="Comic Sans MS"/>
          <w:i/>
        </w:rPr>
        <w:t>ım Karabekir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d)Doğu cephesi-Rauf Orbay</w:t>
      </w:r>
    </w:p>
    <w:p w:rsidR="00B15797" w:rsidRDefault="00B15797" w:rsidP="00B15797">
      <w:pPr>
        <w:rPr>
          <w:rFonts w:ascii="Comic Sans MS" w:hAnsi="Comic Sans MS"/>
          <w:i/>
        </w:rPr>
      </w:pPr>
      <w:r>
        <w:t>D-</w:t>
      </w:r>
      <w:r>
        <w:rPr>
          <w:rFonts w:ascii="Comic Sans MS" w:hAnsi="Comic Sans MS"/>
          <w:i/>
        </w:rPr>
        <w:t>Aşağıda sorulan soruların cevaplarını yazınız.(3x10=30 puan)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1.Resmi kurumlara 2 tane, sivil toplum örgütlerine 3 tane örnek veriniz.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Resmi kurum:1.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              2.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Sivil toplum örgütü: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1.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2.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3.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2.Sivil toplum örgütü ile resmi kurumlar arasındaki 2 tane farkı yazınız.</w:t>
      </w:r>
    </w:p>
    <w:p w:rsidR="0049174F" w:rsidRDefault="0049174F" w:rsidP="00B15797">
      <w:pPr>
        <w:rPr>
          <w:rFonts w:ascii="Comic Sans MS" w:hAnsi="Comic Sans MS"/>
          <w:i/>
        </w:rPr>
      </w:pPr>
    </w:p>
    <w:p w:rsidR="00094C29" w:rsidRDefault="00094C29" w:rsidP="00B15797">
      <w:pPr>
        <w:rPr>
          <w:rFonts w:ascii="Comic Sans MS" w:hAnsi="Comic Sans MS"/>
          <w:i/>
        </w:rPr>
      </w:pP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3.Sosyal kulüpler bize ne kazandırır.2 tane yazınız.</w:t>
      </w:r>
    </w:p>
    <w:p w:rsidR="00B15797" w:rsidRDefault="00B15797" w:rsidP="00B1579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                   </w:t>
      </w:r>
      <w:bookmarkStart w:id="0" w:name="_GoBack"/>
      <w:bookmarkEnd w:id="0"/>
    </w:p>
    <w:sectPr w:rsidR="00B15797" w:rsidSect="001D0979">
      <w:headerReference w:type="default" r:id="rId9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452" w:rsidRDefault="004A6452" w:rsidP="00052351">
      <w:pPr>
        <w:spacing w:after="0" w:line="240" w:lineRule="auto"/>
      </w:pPr>
      <w:r>
        <w:separator/>
      </w:r>
    </w:p>
  </w:endnote>
  <w:endnote w:type="continuationSeparator" w:id="0">
    <w:p w:rsidR="004A6452" w:rsidRDefault="004A6452" w:rsidP="00052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452" w:rsidRDefault="004A6452" w:rsidP="00052351">
      <w:pPr>
        <w:spacing w:after="0" w:line="240" w:lineRule="auto"/>
      </w:pPr>
      <w:r>
        <w:separator/>
      </w:r>
    </w:p>
  </w:footnote>
  <w:footnote w:type="continuationSeparator" w:id="0">
    <w:p w:rsidR="004A6452" w:rsidRDefault="004A6452" w:rsidP="00052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351" w:rsidRDefault="00052351" w:rsidP="007F6E8D">
    <w:pPr>
      <w:pStyle w:val="stbilgi"/>
      <w:rPr>
        <w:b/>
        <w:i/>
      </w:rPr>
    </w:pPr>
    <w:r>
      <w:rPr>
        <w:b/>
        <w:i/>
      </w:rPr>
      <w:t xml:space="preserve">MEHMET ÖRÜCÜ İLOKULU 4.SINIF 2.DÖNEM </w:t>
    </w:r>
    <w:r w:rsidR="007709D2">
      <w:rPr>
        <w:b/>
        <w:i/>
      </w:rPr>
      <w:t xml:space="preserve">SOSYAL BİLGİLER </w:t>
    </w:r>
    <w:r>
      <w:rPr>
        <w:b/>
        <w:i/>
      </w:rPr>
      <w:t>2. YAZILI SORULARI</w:t>
    </w:r>
  </w:p>
  <w:p w:rsidR="00052351" w:rsidRPr="00052351" w:rsidRDefault="00052351">
    <w:pPr>
      <w:pStyle w:val="stbilgi"/>
      <w:rPr>
        <w:b/>
        <w:i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B3865"/>
    <w:multiLevelType w:val="hybridMultilevel"/>
    <w:tmpl w:val="4F166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734B"/>
    <w:rsid w:val="00052351"/>
    <w:rsid w:val="00054A1E"/>
    <w:rsid w:val="0007734B"/>
    <w:rsid w:val="00094C29"/>
    <w:rsid w:val="00175296"/>
    <w:rsid w:val="001B4384"/>
    <w:rsid w:val="001D0979"/>
    <w:rsid w:val="001E3D85"/>
    <w:rsid w:val="003B27CC"/>
    <w:rsid w:val="00447A31"/>
    <w:rsid w:val="0049174F"/>
    <w:rsid w:val="004A6452"/>
    <w:rsid w:val="004E14C3"/>
    <w:rsid w:val="004E77C8"/>
    <w:rsid w:val="004F7785"/>
    <w:rsid w:val="00557A51"/>
    <w:rsid w:val="005A065D"/>
    <w:rsid w:val="00661B09"/>
    <w:rsid w:val="007709D2"/>
    <w:rsid w:val="007F6E8D"/>
    <w:rsid w:val="00802877"/>
    <w:rsid w:val="00987E93"/>
    <w:rsid w:val="009F1FDD"/>
    <w:rsid w:val="00A700FA"/>
    <w:rsid w:val="00B15797"/>
    <w:rsid w:val="00B2311B"/>
    <w:rsid w:val="00B61B3F"/>
    <w:rsid w:val="00C71DAC"/>
    <w:rsid w:val="00CB357B"/>
    <w:rsid w:val="00CC7F97"/>
    <w:rsid w:val="00D0579F"/>
    <w:rsid w:val="00D87566"/>
    <w:rsid w:val="00DE4554"/>
    <w:rsid w:val="00E06968"/>
    <w:rsid w:val="00E11ABD"/>
    <w:rsid w:val="00E73D04"/>
    <w:rsid w:val="00EA603E"/>
    <w:rsid w:val="00F47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F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52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2351"/>
  </w:style>
  <w:style w:type="paragraph" w:styleId="Altbilgi">
    <w:name w:val="footer"/>
    <w:basedOn w:val="Normal"/>
    <w:link w:val="AltbilgiChar"/>
    <w:uiPriority w:val="99"/>
    <w:unhideWhenUsed/>
    <w:rsid w:val="00052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2351"/>
  </w:style>
  <w:style w:type="paragraph" w:styleId="BalonMetni">
    <w:name w:val="Balloon Text"/>
    <w:basedOn w:val="Normal"/>
    <w:link w:val="BalonMetniChar"/>
    <w:uiPriority w:val="99"/>
    <w:semiHidden/>
    <w:unhideWhenUsed/>
    <w:rsid w:val="00B23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311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11AB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E45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52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2351"/>
  </w:style>
  <w:style w:type="paragraph" w:styleId="Altbilgi">
    <w:name w:val="footer"/>
    <w:basedOn w:val="Normal"/>
    <w:link w:val="AltbilgiChar"/>
    <w:uiPriority w:val="99"/>
    <w:unhideWhenUsed/>
    <w:rsid w:val="00052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2351"/>
  </w:style>
  <w:style w:type="paragraph" w:styleId="BalonMetni">
    <w:name w:val="Balloon Text"/>
    <w:basedOn w:val="Normal"/>
    <w:link w:val="BalonMetniChar"/>
    <w:uiPriority w:val="99"/>
    <w:semiHidden/>
    <w:unhideWhenUsed/>
    <w:rsid w:val="00B23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311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11A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FDB26-6F69-4F91-99C7-3FB1E5865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volkan</dc:creator>
  <cp:keywords>www.sorubak.com</cp:keywords>
  <dc:description>www.sorubak.com</dc:description>
  <cp:lastModifiedBy>Dogan</cp:lastModifiedBy>
  <cp:revision>www.sorubak.com</cp:revision>
  <cp:lastPrinted>2013-04-08T18:34:00Z</cp:lastPrinted>
  <dcterms:created xsi:type="dcterms:W3CDTF">2013-04-08T15:45:00Z</dcterms:created>
  <dcterms:modified xsi:type="dcterms:W3CDTF">2013-04-10T19:03:00Z</dcterms:modified>
  <cp:category>www.sorubak.com</cp:category>
  <cp:version>www.sorubak.com</cp:version>
</cp:coreProperties>
</file>