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4170"/>
        <w:tblW w:w="1023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0"/>
        <w:gridCol w:w="293"/>
        <w:gridCol w:w="293"/>
        <w:gridCol w:w="293"/>
        <w:gridCol w:w="293"/>
        <w:gridCol w:w="293"/>
        <w:gridCol w:w="293"/>
        <w:gridCol w:w="293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1227"/>
      </w:tblGrid>
      <w:tr w:rsidR="00E5478F" w:rsidRPr="00DA6AD3" w:rsidTr="00EC69CB">
        <w:trPr>
          <w:trHeight w:val="520"/>
        </w:trPr>
        <w:tc>
          <w:tcPr>
            <w:tcW w:w="10232" w:type="dxa"/>
            <w:gridSpan w:val="31"/>
            <w:noWrap/>
            <w:vAlign w:val="bottom"/>
          </w:tcPr>
          <w:p w:rsidR="00E5478F" w:rsidRPr="00EC69CB" w:rsidRDefault="00EC69CB" w:rsidP="001A0254">
            <w:pPr>
              <w:rPr>
                <w:rFonts w:ascii="Arial Black" w:hAnsi="Arial Black" w:cs="Arial TUR"/>
                <w:sz w:val="20"/>
                <w:szCs w:val="20"/>
              </w:rPr>
            </w:pPr>
            <w:r w:rsidRPr="00EC69CB">
              <w:rPr>
                <w:rFonts w:ascii="Arial Black" w:hAnsi="Arial Black" w:cs="Arial TUR"/>
                <w:sz w:val="20"/>
                <w:szCs w:val="20"/>
              </w:rPr>
              <w:t>Nabız/Solunum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114935</wp:posOffset>
                  </wp:positionV>
                  <wp:extent cx="85725" cy="104775"/>
                  <wp:effectExtent l="0" t="0" r="9525" b="952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27AA" w:rsidRPr="00E627AA">
              <w:rPr>
                <w:noProof/>
              </w:rPr>
              <w:pict>
                <v:line id="Düz Bağlayıcı 16" o:spid="_x0000_s1026" style="position:absolute;z-index:251695104;visibility:visible;mso-position-horizontal-relative:text;mso-position-vertical-relative:text" from="10.75pt,-.75pt" to="1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"/>
              </w:pict>
            </w:r>
            <w:r w:rsidR="00E627AA" w:rsidRPr="00E627AA">
              <w:rPr>
                <w:noProof/>
              </w:rPr>
              <w:pict>
                <v:line id="Düz Bağlayıcı 15" o:spid="_x0000_s1029" style="position:absolute;flip:y;z-index:251694080;visibility:visible;mso-position-horizontal-relative:text;mso-position-vertical-relative:text" from="-.25pt,-.8pt" to="8.7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" strokecolor="black [3040]"/>
              </w:pict>
            </w: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120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85725" cy="104775"/>
                  <wp:effectExtent l="0" t="0" r="9525" b="9525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C61121" w:rsidRDefault="00EC69CB" w:rsidP="001A0254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110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C61121" w:rsidRDefault="00EC69CB" w:rsidP="001A0254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99060</wp:posOffset>
                  </wp:positionV>
                  <wp:extent cx="85725" cy="104775"/>
                  <wp:effectExtent l="0" t="0" r="9525" b="9525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100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Default="00EC69CB" w:rsidP="001A0254">
            <w:pPr>
              <w:rPr>
                <w:noProof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Default="00EC69CB" w:rsidP="001A0254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119380</wp:posOffset>
                  </wp:positionV>
                  <wp:extent cx="85725" cy="104775"/>
                  <wp:effectExtent l="0" t="0" r="9525" b="9525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90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105410</wp:posOffset>
                  </wp:positionV>
                  <wp:extent cx="85725" cy="104775"/>
                  <wp:effectExtent l="0" t="0" r="9525" b="9525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80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C61121" w:rsidRDefault="00EC69CB" w:rsidP="001A0254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C61121" w:rsidRDefault="00EC69CB" w:rsidP="001A0254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111760</wp:posOffset>
                  </wp:positionV>
                  <wp:extent cx="85725" cy="104775"/>
                  <wp:effectExtent l="0" t="0" r="9525" b="9525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70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118110</wp:posOffset>
                  </wp:positionV>
                  <wp:extent cx="85725" cy="104775"/>
                  <wp:effectExtent l="0" t="0" r="9525" b="9525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60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124460</wp:posOffset>
                  </wp:positionV>
                  <wp:extent cx="85725" cy="104775"/>
                  <wp:effectExtent l="0" t="0" r="9525" b="9525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50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130810</wp:posOffset>
                  </wp:positionV>
                  <wp:extent cx="85725" cy="104775"/>
                  <wp:effectExtent l="0" t="0" r="9525" b="9525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40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109855</wp:posOffset>
                  </wp:positionV>
                  <wp:extent cx="85725" cy="104775"/>
                  <wp:effectExtent l="0" t="0" r="9525" b="952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30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143510</wp:posOffset>
                  </wp:positionV>
                  <wp:extent cx="85725" cy="104775"/>
                  <wp:effectExtent l="0" t="0" r="9525" b="9525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20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149860</wp:posOffset>
                  </wp:positionV>
                  <wp:extent cx="85725" cy="104775"/>
                  <wp:effectExtent l="0" t="0" r="9525" b="9525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10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 0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48260</wp:posOffset>
                  </wp:positionV>
                  <wp:extent cx="85725" cy="104775"/>
                  <wp:effectExtent l="0" t="0" r="9525" b="952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3" w:type="dxa"/>
            <w:tcBorders>
              <w:left w:val="single" w:sz="18" w:space="0" w:color="auto"/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18" w:space="0" w:color="auto"/>
            </w:tcBorders>
            <w:noWrap/>
            <w:vAlign w:val="bottom"/>
          </w:tcPr>
          <w:p w:rsidR="00EC69CB" w:rsidRPr="00DA6AD3" w:rsidRDefault="00E627AA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E627AA">
              <w:rPr>
                <w:noProof/>
              </w:rPr>
              <w:pict>
                <v:line id="Düz Bağlayıcı 2" o:spid="_x0000_s1028" style="position:absolute;z-index:251708416;visibility:visible;mso-position-horizontal-relative:text;mso-position-vertical-relative:text" from="6.3pt,3.8pt" to="15.3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"/>
              </w:pict>
            </w: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18" w:space="0" w:color="auto"/>
            </w:tcBorders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627AA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E627AA">
              <w:rPr>
                <w:noProof/>
              </w:rPr>
              <w:pict>
                <v:line id="Düz Bağlayıcı 1" o:spid="_x0000_s1027" style="position:absolute;flip:y;z-index:251709440;visibility:visible;mso-position-horizontal-relative:text;mso-position-vertical-relative:text" from="6.3pt,-2.2pt" to="13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"/>
              </w:pict>
            </w:r>
          </w:p>
        </w:tc>
        <w:tc>
          <w:tcPr>
            <w:tcW w:w="1227" w:type="dxa"/>
            <w:noWrap/>
            <w:vAlign w:val="bottom"/>
          </w:tcPr>
          <w:p w:rsidR="00EC69CB" w:rsidRPr="00EC69CB" w:rsidRDefault="00EC69CB" w:rsidP="001A0254">
            <w:pPr>
              <w:rPr>
                <w:rFonts w:ascii="Arial Black" w:hAnsi="Arial Black" w:cs="Arial TUR"/>
                <w:sz w:val="20"/>
                <w:szCs w:val="20"/>
              </w:rPr>
            </w:pPr>
            <w:r w:rsidRPr="00EC69CB">
              <w:rPr>
                <w:rFonts w:ascii="Arial Black" w:hAnsi="Arial Black" w:cs="Arial TUR"/>
                <w:sz w:val="20"/>
                <w:szCs w:val="20"/>
              </w:rPr>
              <w:t>Faaliyet</w:t>
            </w:r>
          </w:p>
        </w:tc>
      </w:tr>
      <w:tr w:rsidR="00EC69CB" w:rsidRPr="00DA6AD3" w:rsidTr="00EC69CB">
        <w:trPr>
          <w:trHeight w:val="255"/>
        </w:trPr>
        <w:tc>
          <w:tcPr>
            <w:tcW w:w="530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3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292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</w:tcPr>
          <w:p w:rsidR="00EC69CB" w:rsidRPr="00DA6AD3" w:rsidRDefault="00EC69CB" w:rsidP="001A0254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tbl>
      <w:tblPr>
        <w:tblpPr w:leftFromText="141" w:rightFromText="141" w:horzAnchor="margin" w:tblpY="750"/>
        <w:tblW w:w="34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850"/>
        <w:gridCol w:w="985"/>
      </w:tblGrid>
      <w:tr w:rsidR="001A0254" w:rsidRPr="00DA6AD3" w:rsidTr="00EC69CB">
        <w:trPr>
          <w:trHeight w:val="423"/>
        </w:trPr>
        <w:tc>
          <w:tcPr>
            <w:tcW w:w="1630" w:type="dxa"/>
            <w:noWrap/>
            <w:vAlign w:val="bottom"/>
          </w:tcPr>
          <w:p w:rsidR="001A0254" w:rsidRPr="00C61121" w:rsidRDefault="001A0254" w:rsidP="001A0254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Faaliyet</w:t>
            </w:r>
          </w:p>
        </w:tc>
        <w:tc>
          <w:tcPr>
            <w:tcW w:w="850" w:type="dxa"/>
            <w:noWrap/>
            <w:vAlign w:val="bottom"/>
          </w:tcPr>
          <w:p w:rsidR="001A0254" w:rsidRPr="00C61121" w:rsidRDefault="001A0254" w:rsidP="001A0254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Nabız</w:t>
            </w:r>
          </w:p>
        </w:tc>
        <w:tc>
          <w:tcPr>
            <w:tcW w:w="985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Solunum</w:t>
            </w:r>
          </w:p>
        </w:tc>
      </w:tr>
      <w:tr w:rsidR="001A0254" w:rsidRPr="00DA6AD3" w:rsidTr="00EC69CB">
        <w:trPr>
          <w:trHeight w:val="542"/>
        </w:trPr>
        <w:tc>
          <w:tcPr>
            <w:tcW w:w="1630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Otururken</w:t>
            </w:r>
          </w:p>
        </w:tc>
        <w:tc>
          <w:tcPr>
            <w:tcW w:w="850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985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1A0254" w:rsidRPr="00DA6AD3" w:rsidTr="00EC69CB">
        <w:trPr>
          <w:trHeight w:val="560"/>
        </w:trPr>
        <w:tc>
          <w:tcPr>
            <w:tcW w:w="1630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Yürürken</w:t>
            </w:r>
          </w:p>
        </w:tc>
        <w:tc>
          <w:tcPr>
            <w:tcW w:w="850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985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1A0254" w:rsidRPr="00DA6AD3" w:rsidTr="00EC69CB">
        <w:trPr>
          <w:trHeight w:val="554"/>
        </w:trPr>
        <w:tc>
          <w:tcPr>
            <w:tcW w:w="1630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1 dk. koşma</w:t>
            </w:r>
          </w:p>
        </w:tc>
        <w:tc>
          <w:tcPr>
            <w:tcW w:w="850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985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1A0254" w:rsidRPr="00DA6AD3" w:rsidTr="00EC69CB">
        <w:trPr>
          <w:trHeight w:val="558"/>
        </w:trPr>
        <w:tc>
          <w:tcPr>
            <w:tcW w:w="1630" w:type="dxa"/>
            <w:noWrap/>
            <w:vAlign w:val="bottom"/>
          </w:tcPr>
          <w:p w:rsidR="001A0254" w:rsidRPr="00C61121" w:rsidRDefault="001A0254" w:rsidP="001A0254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5 dk. koşma</w:t>
            </w:r>
          </w:p>
        </w:tc>
        <w:tc>
          <w:tcPr>
            <w:tcW w:w="850" w:type="dxa"/>
            <w:noWrap/>
            <w:vAlign w:val="bottom"/>
          </w:tcPr>
          <w:p w:rsidR="001A0254" w:rsidRPr="00C61121" w:rsidRDefault="001A0254" w:rsidP="001A0254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985" w:type="dxa"/>
            <w:noWrap/>
            <w:vAlign w:val="bottom"/>
          </w:tcPr>
          <w:p w:rsidR="001A0254" w:rsidRPr="00DA6AD3" w:rsidRDefault="001A0254" w:rsidP="001A0254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</w:tbl>
    <w:p w:rsidR="001A0254" w:rsidRDefault="001A0254" w:rsidP="001A0254"/>
    <w:tbl>
      <w:tblPr>
        <w:tblpPr w:leftFromText="141" w:rightFromText="141" w:vertAnchor="text" w:tblpX="7391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0"/>
      </w:tblGrid>
      <w:tr w:rsidR="00EC69CB" w:rsidTr="00EC69CB">
        <w:trPr>
          <w:trHeight w:val="405"/>
        </w:trPr>
        <w:tc>
          <w:tcPr>
            <w:tcW w:w="390" w:type="dxa"/>
          </w:tcPr>
          <w:p w:rsidR="00EC69CB" w:rsidRDefault="00EC69CB" w:rsidP="00EC69CB">
            <w:r>
              <w:t xml:space="preserve">        </w:t>
            </w:r>
          </w:p>
        </w:tc>
      </w:tr>
    </w:tbl>
    <w:p w:rsidR="00EC69CB" w:rsidRDefault="001A0254" w:rsidP="001A0254">
      <w:r>
        <w:t>ÖLÇÜM SONUÇLARI</w:t>
      </w:r>
    </w:p>
    <w:p w:rsidR="00EC69CB" w:rsidRPr="00EC69CB" w:rsidRDefault="00EC69CB" w:rsidP="00EC69CB"/>
    <w:p w:rsidR="00EC69CB" w:rsidRPr="00EC69CB" w:rsidRDefault="00EC69CB" w:rsidP="00EC69CB"/>
    <w:p w:rsidR="00EC69CB" w:rsidRPr="00EC69CB" w:rsidRDefault="00EC69CB" w:rsidP="00EC69CB"/>
    <w:p w:rsidR="00EC69CB" w:rsidRPr="00EC69CB" w:rsidRDefault="00EC69CB" w:rsidP="00EC69CB"/>
    <w:p w:rsidR="00EC69CB" w:rsidRPr="00EC69CB" w:rsidRDefault="00EC69CB" w:rsidP="00EC69CB"/>
    <w:p w:rsidR="00EC69CB" w:rsidRPr="00EC69CB" w:rsidRDefault="00EC69CB" w:rsidP="00EC69CB"/>
    <w:p w:rsidR="00EC69CB" w:rsidRPr="00EC69CB" w:rsidRDefault="00EC69CB" w:rsidP="00EC69CB"/>
    <w:p w:rsidR="00EC69CB" w:rsidRPr="00EC69CB" w:rsidRDefault="00EC69CB" w:rsidP="00EC69CB"/>
    <w:p w:rsidR="00EC69CB" w:rsidRPr="00EC69CB" w:rsidRDefault="00EC69CB" w:rsidP="00EC69CB"/>
    <w:p w:rsidR="00EC69CB" w:rsidRPr="00EC69CB" w:rsidRDefault="00EC69CB" w:rsidP="00EC69CB">
      <w:r>
        <w:t xml:space="preserve">                                        </w:t>
      </w:r>
    </w:p>
    <w:p w:rsidR="00EC69CB" w:rsidRDefault="00EC69CB" w:rsidP="00EC69CB">
      <w:r>
        <w:t xml:space="preserve">                                                                                                       </w:t>
      </w:r>
    </w:p>
    <w:tbl>
      <w:tblPr>
        <w:tblpPr w:leftFromText="141" w:rightFromText="141" w:vertAnchor="text" w:tblpX="7391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0"/>
      </w:tblGrid>
      <w:tr w:rsidR="00EC69CB" w:rsidTr="00EC69CB">
        <w:trPr>
          <w:trHeight w:val="405"/>
        </w:trPr>
        <w:tc>
          <w:tcPr>
            <w:tcW w:w="390" w:type="dxa"/>
          </w:tcPr>
          <w:p w:rsidR="00EC69CB" w:rsidRDefault="00EC69CB" w:rsidP="00EC69CB"/>
        </w:tc>
      </w:tr>
    </w:tbl>
    <w:p w:rsidR="00EC69CB" w:rsidRDefault="00EC69CB" w:rsidP="00EC69CB"/>
    <w:p w:rsidR="00EC69CB" w:rsidRPr="00EC69CB" w:rsidRDefault="00EC69CB" w:rsidP="00EC69CB">
      <w:pPr>
        <w:tabs>
          <w:tab w:val="left" w:pos="7515"/>
        </w:tabs>
      </w:pPr>
      <w:r>
        <w:tab/>
      </w:r>
    </w:p>
    <w:p w:rsidR="000B6DFD" w:rsidRDefault="000B6DFD" w:rsidP="00EC69CB">
      <w:pPr>
        <w:tabs>
          <w:tab w:val="left" w:pos="7515"/>
        </w:tabs>
      </w:pPr>
    </w:p>
    <w:p w:rsidR="00B4022C" w:rsidRDefault="00B4022C" w:rsidP="00EC69CB">
      <w:pPr>
        <w:tabs>
          <w:tab w:val="left" w:pos="7515"/>
        </w:tabs>
      </w:pPr>
    </w:p>
    <w:p w:rsidR="00B4022C" w:rsidRDefault="00B4022C" w:rsidP="00EC69CB">
      <w:pPr>
        <w:tabs>
          <w:tab w:val="left" w:pos="7515"/>
        </w:tabs>
      </w:pPr>
    </w:p>
    <w:p w:rsidR="00B4022C" w:rsidRDefault="00B4022C" w:rsidP="00EC69CB">
      <w:pPr>
        <w:tabs>
          <w:tab w:val="left" w:pos="7515"/>
        </w:tabs>
      </w:pPr>
    </w:p>
    <w:p w:rsidR="00B4022C" w:rsidRDefault="009E2A9D" w:rsidP="00EC69CB">
      <w:pPr>
        <w:tabs>
          <w:tab w:val="left" w:pos="7515"/>
        </w:tabs>
      </w:pPr>
      <w:r w:rsidRPr="0087605A">
        <w:rPr>
          <w:color w:val="000000" w:themeColor="text1"/>
        </w:rPr>
        <w:fldChar w:fldCharType="begin"/>
      </w:r>
      <w:r w:rsidRPr="0087605A">
        <w:rPr>
          <w:color w:val="000000" w:themeColor="text1"/>
        </w:rPr>
        <w:instrText xml:space="preserve"> HYPERLINK "http://www.sorubak.com" </w:instrText>
      </w:r>
      <w:r w:rsidRPr="0087605A">
        <w:rPr>
          <w:color w:val="000000" w:themeColor="text1"/>
        </w:rPr>
        <w:fldChar w:fldCharType="separate"/>
      </w:r>
      <w:r w:rsidRPr="0087605A">
        <w:rPr>
          <w:rStyle w:val="Kpr"/>
          <w:color w:val="000000" w:themeColor="text1"/>
        </w:rPr>
        <w:t>www.sorubak.com</w:t>
      </w:r>
      <w:r w:rsidRPr="0087605A">
        <w:rPr>
          <w:color w:val="000000" w:themeColor="text1"/>
        </w:rPr>
        <w:fldChar w:fldCharType="end"/>
      </w:r>
    </w:p>
    <w:p w:rsidR="00B4022C" w:rsidRPr="00B4022C" w:rsidRDefault="00B4022C" w:rsidP="00B4022C">
      <w:pPr>
        <w:ind w:left="708" w:firstLine="708"/>
        <w:jc w:val="both"/>
        <w:rPr>
          <w:b/>
        </w:rPr>
      </w:pPr>
      <w:r w:rsidRPr="00B4022C">
        <w:rPr>
          <w:b/>
        </w:rPr>
        <w:lastRenderedPageBreak/>
        <w:t xml:space="preserve">                                                                                                                (EK-5)</w:t>
      </w:r>
    </w:p>
    <w:p w:rsidR="00B4022C" w:rsidRPr="00B4022C" w:rsidRDefault="00B4022C" w:rsidP="00B4022C">
      <w:pPr>
        <w:ind w:left="708" w:firstLine="708"/>
        <w:rPr>
          <w:b/>
        </w:rPr>
      </w:pPr>
      <w:r>
        <w:rPr>
          <w:b/>
        </w:rPr>
        <w:t>FEN VE TEKNOLOJİ</w:t>
      </w:r>
      <w:r w:rsidRPr="00B4022C">
        <w:rPr>
          <w:b/>
        </w:rPr>
        <w:t xml:space="preserve"> DERSİ PERFORMANS GÖREVİ         </w:t>
      </w:r>
      <w:r w:rsidRPr="00B4022C">
        <w:rPr>
          <w:b/>
        </w:rPr>
        <w:tab/>
        <w:t xml:space="preserve">       </w:t>
      </w:r>
    </w:p>
    <w:p w:rsidR="00B4022C" w:rsidRPr="00B4022C" w:rsidRDefault="00B4022C" w:rsidP="00B4022C">
      <w:pPr>
        <w:ind w:left="708" w:firstLine="708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0"/>
        <w:gridCol w:w="1364"/>
        <w:gridCol w:w="2111"/>
        <w:gridCol w:w="1656"/>
        <w:gridCol w:w="2576"/>
      </w:tblGrid>
      <w:tr w:rsidR="00B4022C" w:rsidRPr="00B4022C" w:rsidTr="00B4022C">
        <w:tc>
          <w:tcPr>
            <w:tcW w:w="1579" w:type="dxa"/>
          </w:tcPr>
          <w:p w:rsidR="00B4022C" w:rsidRPr="00B4022C" w:rsidRDefault="00B4022C" w:rsidP="00B4022C">
            <w:pPr>
              <w:jc w:val="center"/>
            </w:pPr>
          </w:p>
          <w:p w:rsidR="00B4022C" w:rsidRPr="00B4022C" w:rsidRDefault="00B4022C" w:rsidP="00B4022C">
            <w:pPr>
              <w:jc w:val="center"/>
            </w:pPr>
            <w:r w:rsidRPr="00B4022C">
              <w:t>TEMA</w:t>
            </w:r>
          </w:p>
          <w:p w:rsidR="00B4022C" w:rsidRPr="00B4022C" w:rsidRDefault="00B4022C" w:rsidP="00B4022C">
            <w:pPr>
              <w:jc w:val="center"/>
            </w:pPr>
          </w:p>
        </w:tc>
        <w:tc>
          <w:tcPr>
            <w:tcW w:w="1364" w:type="dxa"/>
          </w:tcPr>
          <w:p w:rsidR="00B4022C" w:rsidRPr="00B4022C" w:rsidRDefault="00B4022C" w:rsidP="00B4022C">
            <w:pPr>
              <w:jc w:val="center"/>
            </w:pPr>
            <w:r w:rsidRPr="00B4022C">
              <w:t>SINIF DÜZE</w:t>
            </w:r>
            <w:bookmarkStart w:id="0" w:name="_GoBack"/>
            <w:bookmarkEnd w:id="0"/>
            <w:r w:rsidRPr="00B4022C">
              <w:t>Yİ</w:t>
            </w:r>
          </w:p>
        </w:tc>
        <w:tc>
          <w:tcPr>
            <w:tcW w:w="2111" w:type="dxa"/>
          </w:tcPr>
          <w:p w:rsidR="00B4022C" w:rsidRPr="00B4022C" w:rsidRDefault="00B4022C" w:rsidP="00B4022C">
            <w:pPr>
              <w:jc w:val="center"/>
            </w:pPr>
            <w:r w:rsidRPr="00B4022C">
              <w:t>BEKLENEN BECERİLER</w:t>
            </w:r>
          </w:p>
        </w:tc>
        <w:tc>
          <w:tcPr>
            <w:tcW w:w="1656" w:type="dxa"/>
          </w:tcPr>
          <w:p w:rsidR="00B4022C" w:rsidRPr="00B4022C" w:rsidRDefault="00B4022C" w:rsidP="00B4022C">
            <w:pPr>
              <w:jc w:val="center"/>
            </w:pPr>
            <w:r w:rsidRPr="00B4022C">
              <w:t>HAZIRLAMA SÜRESİ</w:t>
            </w:r>
          </w:p>
        </w:tc>
        <w:tc>
          <w:tcPr>
            <w:tcW w:w="2576" w:type="dxa"/>
          </w:tcPr>
          <w:p w:rsidR="00B4022C" w:rsidRPr="00B4022C" w:rsidRDefault="00B4022C" w:rsidP="00B4022C">
            <w:pPr>
              <w:jc w:val="center"/>
            </w:pPr>
            <w:r w:rsidRPr="00B4022C">
              <w:t>DEĞERLENDİRMEDE KULLANILACAK ARAÇLAR</w:t>
            </w:r>
          </w:p>
        </w:tc>
      </w:tr>
      <w:tr w:rsidR="00B4022C" w:rsidRPr="00B4022C" w:rsidTr="00B4022C">
        <w:trPr>
          <w:trHeight w:val="1165"/>
        </w:trPr>
        <w:tc>
          <w:tcPr>
            <w:tcW w:w="1579" w:type="dxa"/>
          </w:tcPr>
          <w:p w:rsidR="00B4022C" w:rsidRPr="00B4022C" w:rsidRDefault="00B4022C" w:rsidP="00B4022C"/>
          <w:p w:rsidR="00B4022C" w:rsidRPr="00B4022C" w:rsidRDefault="00B4022C" w:rsidP="00B4022C">
            <w:r>
              <w:t>Vücudumuzun Bilmecesini Çözelim</w:t>
            </w:r>
          </w:p>
          <w:p w:rsidR="00B4022C" w:rsidRPr="00B4022C" w:rsidRDefault="00B4022C" w:rsidP="00B4022C"/>
        </w:tc>
        <w:tc>
          <w:tcPr>
            <w:tcW w:w="1364" w:type="dxa"/>
          </w:tcPr>
          <w:p w:rsidR="00B4022C" w:rsidRPr="00B4022C" w:rsidRDefault="00B4022C" w:rsidP="00B4022C"/>
          <w:p w:rsidR="00B4022C" w:rsidRPr="00B4022C" w:rsidRDefault="00B4022C" w:rsidP="00B4022C">
            <w:r w:rsidRPr="00B4022C">
              <w:t xml:space="preserve">     4. Sınıflar</w:t>
            </w:r>
          </w:p>
          <w:p w:rsidR="00B4022C" w:rsidRPr="00B4022C" w:rsidRDefault="00B4022C" w:rsidP="00B4022C"/>
        </w:tc>
        <w:tc>
          <w:tcPr>
            <w:tcW w:w="2111" w:type="dxa"/>
          </w:tcPr>
          <w:p w:rsidR="00B4022C" w:rsidRPr="00B4022C" w:rsidRDefault="00B4022C" w:rsidP="00B4022C">
            <w:r>
              <w:t>Egzersiz ile Nabız ve Soluk Alıp Verme Arasındaki İlişkiyi Fark Edebilme.</w:t>
            </w:r>
          </w:p>
        </w:tc>
        <w:tc>
          <w:tcPr>
            <w:tcW w:w="1656" w:type="dxa"/>
          </w:tcPr>
          <w:p w:rsidR="00B4022C" w:rsidRPr="00B4022C" w:rsidRDefault="00B4022C" w:rsidP="00B4022C"/>
          <w:p w:rsidR="00B4022C" w:rsidRDefault="00B4022C" w:rsidP="00B4022C">
            <w:r w:rsidRPr="00B4022C">
              <w:t xml:space="preserve">1 </w:t>
            </w:r>
            <w:r>
              <w:t>Ders</w:t>
            </w:r>
            <w:r w:rsidR="00217CAE">
              <w:t xml:space="preserve"> Hazırlık</w:t>
            </w:r>
          </w:p>
          <w:p w:rsidR="00B4022C" w:rsidRPr="00B4022C" w:rsidRDefault="00217CAE" w:rsidP="00217CAE">
            <w:r>
              <w:t>1 Ders Grafik Oluşturma</w:t>
            </w:r>
            <w:r w:rsidR="00C12B76">
              <w:t>, Yorumlama</w:t>
            </w:r>
          </w:p>
        </w:tc>
        <w:tc>
          <w:tcPr>
            <w:tcW w:w="2576" w:type="dxa"/>
          </w:tcPr>
          <w:p w:rsidR="00B4022C" w:rsidRPr="00B4022C" w:rsidRDefault="00B4022C" w:rsidP="00B4022C"/>
          <w:p w:rsidR="00B4022C" w:rsidRPr="00B4022C" w:rsidRDefault="00B4022C" w:rsidP="00B4022C">
            <w:r w:rsidRPr="00B4022C">
              <w:t>DEĞERLENDİRME ÖLÇEĞİ</w:t>
            </w:r>
          </w:p>
          <w:p w:rsidR="00B4022C" w:rsidRPr="00B4022C" w:rsidRDefault="00B4022C" w:rsidP="00B4022C"/>
        </w:tc>
      </w:tr>
    </w:tbl>
    <w:p w:rsidR="00B4022C" w:rsidRPr="00B4022C" w:rsidRDefault="00B4022C" w:rsidP="00B4022C">
      <w:pPr>
        <w:rPr>
          <w:sz w:val="6"/>
          <w:szCs w:val="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B4022C" w:rsidRPr="00B4022C" w:rsidTr="00B4022C">
        <w:tc>
          <w:tcPr>
            <w:tcW w:w="9212" w:type="dxa"/>
          </w:tcPr>
          <w:p w:rsidR="00B4022C" w:rsidRPr="00B4022C" w:rsidRDefault="00B4022C" w:rsidP="00B4022C">
            <w:pPr>
              <w:rPr>
                <w:b/>
                <w:sz w:val="16"/>
                <w:szCs w:val="16"/>
              </w:rPr>
            </w:pPr>
          </w:p>
          <w:p w:rsidR="00B4022C" w:rsidRPr="00B4022C" w:rsidRDefault="00B4022C" w:rsidP="00B4022C">
            <w:pPr>
              <w:rPr>
                <w:b/>
              </w:rPr>
            </w:pPr>
            <w:r w:rsidRPr="00B4022C">
              <w:rPr>
                <w:b/>
              </w:rPr>
              <w:t>Sevgili öğrenciler,</w:t>
            </w:r>
          </w:p>
          <w:p w:rsidR="00B4022C" w:rsidRPr="00B4022C" w:rsidRDefault="00B4022C" w:rsidP="00B4022C">
            <w:pPr>
              <w:rPr>
                <w:sz w:val="16"/>
                <w:szCs w:val="16"/>
              </w:rPr>
            </w:pPr>
          </w:p>
          <w:p w:rsidR="00B4022C" w:rsidRPr="00B4022C" w:rsidRDefault="00B4022C" w:rsidP="00217CAE">
            <w:r w:rsidRPr="00B4022C">
              <w:t xml:space="preserve">Bu görevde sizlerden: </w:t>
            </w:r>
            <w:r>
              <w:t xml:space="preserve">Oturma, yürüme ve koşma faaliyetleri sonucunda nabız ve soluk alma </w:t>
            </w:r>
            <w:r w:rsidR="00217CAE">
              <w:t>hızlarınızdaki</w:t>
            </w:r>
            <w:r>
              <w:t xml:space="preserve"> değişiklikleri gösteren bir </w:t>
            </w:r>
            <w:r w:rsidR="00217CAE">
              <w:t>grafik hazırlamanız istenmektedir.</w:t>
            </w:r>
          </w:p>
        </w:tc>
      </w:tr>
    </w:tbl>
    <w:p w:rsidR="00B4022C" w:rsidRPr="00B4022C" w:rsidRDefault="00B4022C" w:rsidP="00B4022C">
      <w:pPr>
        <w:rPr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B4022C" w:rsidRPr="00B4022C" w:rsidTr="00B4022C">
        <w:tc>
          <w:tcPr>
            <w:tcW w:w="9212" w:type="dxa"/>
          </w:tcPr>
          <w:p w:rsidR="00B4022C" w:rsidRPr="00B4022C" w:rsidRDefault="00B4022C" w:rsidP="00B4022C">
            <w:r w:rsidRPr="00B4022C">
              <w:t>YÖNERGE:</w:t>
            </w:r>
          </w:p>
          <w:p w:rsidR="00B4022C" w:rsidRPr="00B4022C" w:rsidRDefault="00217CAE" w:rsidP="00B4022C">
            <w:pPr>
              <w:numPr>
                <w:ilvl w:val="0"/>
                <w:numId w:val="5"/>
              </w:numPr>
            </w:pPr>
            <w:r>
              <w:t>Duvar saatinden faydalanarak 1 dk. İçerisinde otururken soluk alma ve nabız sayılarınızı verilen ölçeğe not ediniz.</w:t>
            </w:r>
          </w:p>
          <w:p w:rsidR="00217CAE" w:rsidRPr="00B4022C" w:rsidRDefault="00217CAE" w:rsidP="00217CAE">
            <w:pPr>
              <w:numPr>
                <w:ilvl w:val="0"/>
                <w:numId w:val="5"/>
              </w:numPr>
            </w:pPr>
            <w:r>
              <w:t>Duvar saatinden faydalanarak 1 dakika yürüdükten sonra 1 dakikada soluk alma ve nabız sayılarınızı verilen ölçeğe not ediniz.</w:t>
            </w:r>
          </w:p>
          <w:p w:rsidR="00217CAE" w:rsidRPr="00B4022C" w:rsidRDefault="00217CAE" w:rsidP="00217CAE">
            <w:pPr>
              <w:numPr>
                <w:ilvl w:val="0"/>
                <w:numId w:val="5"/>
              </w:numPr>
            </w:pPr>
            <w:r>
              <w:t>Duvar saatinden faydalanarak 1 dakika koştuktan sonra 1 dakikada soluk alma ve nabız sayılarınızı verilen ölçeğe not ediniz.</w:t>
            </w:r>
          </w:p>
          <w:p w:rsidR="00217CAE" w:rsidRPr="00B4022C" w:rsidRDefault="00217CAE" w:rsidP="00217CAE">
            <w:pPr>
              <w:numPr>
                <w:ilvl w:val="0"/>
                <w:numId w:val="5"/>
              </w:numPr>
            </w:pPr>
            <w:r>
              <w:t>Duvar saatinden faydalanarak 5 dakika koştuktan sonra 1 dakikada soluk alma ve nabız sayılarınızı verilen ölçeğe not ediniz.</w:t>
            </w:r>
          </w:p>
          <w:p w:rsidR="00B4022C" w:rsidRPr="00B4022C" w:rsidRDefault="00217CAE" w:rsidP="00B4022C">
            <w:pPr>
              <w:numPr>
                <w:ilvl w:val="0"/>
                <w:numId w:val="5"/>
              </w:numPr>
            </w:pPr>
            <w:r>
              <w:t>Topladığınız verileri size verilen grafiğe işleyiniz.</w:t>
            </w:r>
          </w:p>
          <w:p w:rsidR="00B4022C" w:rsidRPr="00B4022C" w:rsidRDefault="00217CAE" w:rsidP="00217CAE">
            <w:pPr>
              <w:numPr>
                <w:ilvl w:val="0"/>
                <w:numId w:val="5"/>
              </w:numPr>
            </w:pPr>
            <w:r>
              <w:t>Sınıfta grafiğinizi arkadaşlarınıza yorumlayarak sonuç çıkarınız.</w:t>
            </w:r>
          </w:p>
        </w:tc>
      </w:tr>
    </w:tbl>
    <w:p w:rsidR="00B4022C" w:rsidRPr="00B4022C" w:rsidRDefault="00B4022C" w:rsidP="00B4022C">
      <w:pPr>
        <w:rPr>
          <w:sz w:val="16"/>
          <w:szCs w:val="16"/>
        </w:rPr>
      </w:pPr>
    </w:p>
    <w:p w:rsidR="00B4022C" w:rsidRPr="00B4022C" w:rsidRDefault="00B4022C" w:rsidP="00B4022C">
      <w:r w:rsidRPr="00B4022C">
        <w:t xml:space="preserve">Adı ve Soyadı: </w:t>
      </w:r>
      <w:proofErr w:type="gramStart"/>
      <w:r w:rsidRPr="00B4022C">
        <w:t>...................................................</w:t>
      </w:r>
      <w:proofErr w:type="gramEnd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1071"/>
        <w:gridCol w:w="1080"/>
        <w:gridCol w:w="1080"/>
        <w:gridCol w:w="1980"/>
      </w:tblGrid>
      <w:tr w:rsidR="00B4022C" w:rsidRPr="00B4022C" w:rsidTr="00B4022C">
        <w:tc>
          <w:tcPr>
            <w:tcW w:w="9288" w:type="dxa"/>
            <w:gridSpan w:val="5"/>
          </w:tcPr>
          <w:p w:rsidR="00B4022C" w:rsidRPr="00B4022C" w:rsidRDefault="00B4022C" w:rsidP="00B4022C">
            <w:pPr>
              <w:jc w:val="center"/>
              <w:rPr>
                <w:sz w:val="32"/>
                <w:szCs w:val="32"/>
              </w:rPr>
            </w:pPr>
            <w:r w:rsidRPr="00B4022C">
              <w:rPr>
                <w:b/>
              </w:rPr>
              <w:t xml:space="preserve">          </w:t>
            </w:r>
            <w:r w:rsidRPr="00B4022C">
              <w:rPr>
                <w:b/>
                <w:sz w:val="32"/>
                <w:szCs w:val="32"/>
              </w:rPr>
              <w:t>PUANLAMA ANAHTARI</w:t>
            </w:r>
          </w:p>
        </w:tc>
      </w:tr>
      <w:tr w:rsidR="00B4022C" w:rsidRPr="00B4022C" w:rsidTr="00B4022C">
        <w:tc>
          <w:tcPr>
            <w:tcW w:w="4077" w:type="dxa"/>
          </w:tcPr>
          <w:p w:rsidR="00B4022C" w:rsidRPr="00B4022C" w:rsidRDefault="00B4022C" w:rsidP="00B4022C">
            <w:pPr>
              <w:rPr>
                <w:sz w:val="32"/>
                <w:szCs w:val="32"/>
              </w:rPr>
            </w:pPr>
            <w:r w:rsidRPr="00B4022C">
              <w:t xml:space="preserve">  </w:t>
            </w:r>
            <w:r w:rsidRPr="00B4022C">
              <w:rPr>
                <w:b/>
              </w:rPr>
              <w:t>ÖLÇÜTLER</w:t>
            </w:r>
          </w:p>
        </w:tc>
        <w:tc>
          <w:tcPr>
            <w:tcW w:w="5211" w:type="dxa"/>
            <w:gridSpan w:val="4"/>
          </w:tcPr>
          <w:p w:rsidR="00B4022C" w:rsidRPr="00B4022C" w:rsidRDefault="00B4022C" w:rsidP="00B4022C">
            <w:pPr>
              <w:rPr>
                <w:sz w:val="32"/>
                <w:szCs w:val="32"/>
              </w:rPr>
            </w:pPr>
            <w:r w:rsidRPr="00B4022C">
              <w:rPr>
                <w:b/>
              </w:rPr>
              <w:t xml:space="preserve">        PERFORMANS DÜZEYİ</w:t>
            </w:r>
          </w:p>
        </w:tc>
      </w:tr>
      <w:tr w:rsidR="00B4022C" w:rsidRPr="00B4022C" w:rsidTr="00B4022C">
        <w:tc>
          <w:tcPr>
            <w:tcW w:w="4077" w:type="dxa"/>
          </w:tcPr>
          <w:p w:rsidR="00B4022C" w:rsidRPr="00B4022C" w:rsidRDefault="00B4022C" w:rsidP="00B4022C">
            <w:pPr>
              <w:rPr>
                <w:sz w:val="32"/>
                <w:szCs w:val="32"/>
              </w:rPr>
            </w:pPr>
          </w:p>
        </w:tc>
        <w:tc>
          <w:tcPr>
            <w:tcW w:w="1071" w:type="dxa"/>
          </w:tcPr>
          <w:p w:rsidR="00B4022C" w:rsidRPr="00B4022C" w:rsidRDefault="00B4022C" w:rsidP="00B4022C">
            <w:pPr>
              <w:rPr>
                <w:b/>
              </w:rPr>
            </w:pPr>
            <w:r w:rsidRPr="00B4022C">
              <w:rPr>
                <w:b/>
                <w:sz w:val="22"/>
                <w:szCs w:val="22"/>
              </w:rPr>
              <w:t xml:space="preserve">Çok İyi (4)   </w:t>
            </w:r>
          </w:p>
        </w:tc>
        <w:tc>
          <w:tcPr>
            <w:tcW w:w="1080" w:type="dxa"/>
          </w:tcPr>
          <w:p w:rsidR="00B4022C" w:rsidRPr="00B4022C" w:rsidRDefault="00B4022C" w:rsidP="00B4022C">
            <w:pPr>
              <w:rPr>
                <w:b/>
              </w:rPr>
            </w:pPr>
            <w:r w:rsidRPr="00B4022C">
              <w:rPr>
                <w:b/>
                <w:sz w:val="22"/>
                <w:szCs w:val="22"/>
              </w:rPr>
              <w:t>İyi (3)</w:t>
            </w:r>
          </w:p>
        </w:tc>
        <w:tc>
          <w:tcPr>
            <w:tcW w:w="1080" w:type="dxa"/>
          </w:tcPr>
          <w:p w:rsidR="00B4022C" w:rsidRPr="00B4022C" w:rsidRDefault="00B4022C" w:rsidP="00B4022C">
            <w:pPr>
              <w:rPr>
                <w:b/>
              </w:rPr>
            </w:pPr>
            <w:r w:rsidRPr="00B4022C">
              <w:rPr>
                <w:b/>
                <w:sz w:val="22"/>
                <w:szCs w:val="22"/>
              </w:rPr>
              <w:t xml:space="preserve">Orta (2)   </w:t>
            </w:r>
          </w:p>
        </w:tc>
        <w:tc>
          <w:tcPr>
            <w:tcW w:w="1980" w:type="dxa"/>
          </w:tcPr>
          <w:p w:rsidR="00B4022C" w:rsidRPr="00B4022C" w:rsidRDefault="00B4022C" w:rsidP="00B4022C">
            <w:pPr>
              <w:rPr>
                <w:b/>
              </w:rPr>
            </w:pPr>
            <w:r w:rsidRPr="00B4022C">
              <w:rPr>
                <w:b/>
                <w:sz w:val="22"/>
                <w:szCs w:val="22"/>
              </w:rPr>
              <w:t>Geliştirilmeli (1)</w:t>
            </w:r>
          </w:p>
        </w:tc>
      </w:tr>
      <w:tr w:rsidR="00B4022C" w:rsidRPr="00B4022C" w:rsidTr="00B4022C">
        <w:tc>
          <w:tcPr>
            <w:tcW w:w="4077" w:type="dxa"/>
          </w:tcPr>
          <w:p w:rsidR="00B4022C" w:rsidRPr="00B4022C" w:rsidRDefault="00B4022C" w:rsidP="00217CAE">
            <w:r w:rsidRPr="00B4022C">
              <w:t>1.</w:t>
            </w:r>
            <w:r w:rsidR="00217CAE">
              <w:t>Faaliyetleri doğru şekilde yaptı.</w:t>
            </w:r>
          </w:p>
        </w:tc>
        <w:tc>
          <w:tcPr>
            <w:tcW w:w="1071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980" w:type="dxa"/>
          </w:tcPr>
          <w:p w:rsidR="00B4022C" w:rsidRPr="00B4022C" w:rsidRDefault="00B4022C" w:rsidP="00B4022C"/>
        </w:tc>
      </w:tr>
      <w:tr w:rsidR="00B4022C" w:rsidRPr="00B4022C" w:rsidTr="00B4022C">
        <w:tc>
          <w:tcPr>
            <w:tcW w:w="4077" w:type="dxa"/>
          </w:tcPr>
          <w:p w:rsidR="00B4022C" w:rsidRPr="00B4022C" w:rsidRDefault="00217CAE" w:rsidP="00C12B76">
            <w:r>
              <w:t xml:space="preserve">2. </w:t>
            </w:r>
            <w:r w:rsidR="00C12B76">
              <w:t>Faaliyetler sonucunda topladığı verileri ölçeğe doğru şekilde işledi.</w:t>
            </w:r>
            <w:r>
              <w:t xml:space="preserve"> </w:t>
            </w:r>
          </w:p>
        </w:tc>
        <w:tc>
          <w:tcPr>
            <w:tcW w:w="1071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980" w:type="dxa"/>
          </w:tcPr>
          <w:p w:rsidR="00B4022C" w:rsidRPr="00B4022C" w:rsidRDefault="00B4022C" w:rsidP="00B4022C"/>
        </w:tc>
      </w:tr>
      <w:tr w:rsidR="00B4022C" w:rsidRPr="00B4022C" w:rsidTr="00B4022C">
        <w:tc>
          <w:tcPr>
            <w:tcW w:w="4077" w:type="dxa"/>
          </w:tcPr>
          <w:p w:rsidR="00B4022C" w:rsidRPr="00B4022C" w:rsidRDefault="00B4022C" w:rsidP="00C12B76">
            <w:r w:rsidRPr="00B4022C">
              <w:t xml:space="preserve">3. </w:t>
            </w:r>
            <w:r w:rsidR="00C12B76">
              <w:t>Topladığı verileri grafiğe doğru şekilde aktardı.</w:t>
            </w:r>
          </w:p>
        </w:tc>
        <w:tc>
          <w:tcPr>
            <w:tcW w:w="1071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980" w:type="dxa"/>
          </w:tcPr>
          <w:p w:rsidR="00B4022C" w:rsidRPr="00B4022C" w:rsidRDefault="00B4022C" w:rsidP="00B4022C"/>
        </w:tc>
      </w:tr>
      <w:tr w:rsidR="00B4022C" w:rsidRPr="00B4022C" w:rsidTr="00B4022C">
        <w:tc>
          <w:tcPr>
            <w:tcW w:w="4077" w:type="dxa"/>
          </w:tcPr>
          <w:p w:rsidR="00B4022C" w:rsidRPr="00B4022C" w:rsidRDefault="00B4022C" w:rsidP="00C12B76">
            <w:r w:rsidRPr="00B4022C">
              <w:t xml:space="preserve">4. </w:t>
            </w:r>
            <w:r w:rsidR="00C12B76">
              <w:t>Grafiği arkadaşlarına doğru şekilde yorumladı.</w:t>
            </w:r>
          </w:p>
        </w:tc>
        <w:tc>
          <w:tcPr>
            <w:tcW w:w="1071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980" w:type="dxa"/>
          </w:tcPr>
          <w:p w:rsidR="00B4022C" w:rsidRPr="00B4022C" w:rsidRDefault="00B4022C" w:rsidP="00B4022C"/>
        </w:tc>
      </w:tr>
      <w:tr w:rsidR="00B4022C" w:rsidRPr="00B4022C" w:rsidTr="00B4022C">
        <w:tc>
          <w:tcPr>
            <w:tcW w:w="4077" w:type="dxa"/>
          </w:tcPr>
          <w:p w:rsidR="00B4022C" w:rsidRPr="00B4022C" w:rsidRDefault="00B4022C" w:rsidP="00C12B76">
            <w:r w:rsidRPr="00B4022C">
              <w:t xml:space="preserve">5. </w:t>
            </w:r>
            <w:r w:rsidR="00C12B76">
              <w:t>Yaptığı yorumlar sonucunda egzersizin soluk alıp verme ve nabız hızlarında artış oluşturduğu sonucuna vardı.</w:t>
            </w:r>
          </w:p>
        </w:tc>
        <w:tc>
          <w:tcPr>
            <w:tcW w:w="1071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980" w:type="dxa"/>
          </w:tcPr>
          <w:p w:rsidR="00B4022C" w:rsidRPr="00B4022C" w:rsidRDefault="00B4022C" w:rsidP="00B4022C"/>
        </w:tc>
      </w:tr>
      <w:tr w:rsidR="00B4022C" w:rsidRPr="00B4022C" w:rsidTr="00B4022C">
        <w:tc>
          <w:tcPr>
            <w:tcW w:w="4077" w:type="dxa"/>
          </w:tcPr>
          <w:p w:rsidR="00B4022C" w:rsidRPr="00B4022C" w:rsidRDefault="00B4022C" w:rsidP="00B4022C">
            <w:pPr>
              <w:rPr>
                <w:b/>
              </w:rPr>
            </w:pPr>
            <w:r w:rsidRPr="00B4022C">
              <w:rPr>
                <w:b/>
              </w:rPr>
              <w:t>TOPLAM</w:t>
            </w:r>
          </w:p>
        </w:tc>
        <w:tc>
          <w:tcPr>
            <w:tcW w:w="1071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080" w:type="dxa"/>
          </w:tcPr>
          <w:p w:rsidR="00B4022C" w:rsidRPr="00B4022C" w:rsidRDefault="00B4022C" w:rsidP="00B4022C"/>
        </w:tc>
        <w:tc>
          <w:tcPr>
            <w:tcW w:w="1980" w:type="dxa"/>
          </w:tcPr>
          <w:p w:rsidR="00B4022C" w:rsidRPr="00B4022C" w:rsidRDefault="00B4022C" w:rsidP="00B4022C"/>
        </w:tc>
      </w:tr>
      <w:tr w:rsidR="00B4022C" w:rsidRPr="00B4022C" w:rsidTr="00B4022C">
        <w:tc>
          <w:tcPr>
            <w:tcW w:w="9288" w:type="dxa"/>
            <w:gridSpan w:val="5"/>
          </w:tcPr>
          <w:p w:rsidR="00B4022C" w:rsidRPr="00B4022C" w:rsidRDefault="00B4022C" w:rsidP="00B4022C">
            <w:pPr>
              <w:rPr>
                <w:b/>
              </w:rPr>
            </w:pPr>
            <w:r w:rsidRPr="00B4022C">
              <w:rPr>
                <w:b/>
              </w:rPr>
              <w:t xml:space="preserve">                                                               </w:t>
            </w:r>
          </w:p>
          <w:p w:rsidR="00B4022C" w:rsidRPr="00B4022C" w:rsidRDefault="00B4022C" w:rsidP="00B4022C">
            <w:pPr>
              <w:rPr>
                <w:b/>
              </w:rPr>
            </w:pPr>
            <w:r w:rsidRPr="00B4022C">
              <w:rPr>
                <w:b/>
              </w:rPr>
              <w:t xml:space="preserve">                                                                  PUAN</w:t>
            </w:r>
            <w:r w:rsidRPr="00B4022C">
              <w:t xml:space="preserve">:  </w:t>
            </w:r>
            <w:proofErr w:type="gramStart"/>
            <w:r w:rsidRPr="00B4022C">
              <w:t>............</w:t>
            </w:r>
            <w:proofErr w:type="gramEnd"/>
            <w:r w:rsidRPr="00B4022C">
              <w:t xml:space="preserve"> x 5 =  </w:t>
            </w:r>
          </w:p>
        </w:tc>
      </w:tr>
    </w:tbl>
    <w:p w:rsidR="00B4022C" w:rsidRPr="00EC69CB" w:rsidRDefault="00B4022C" w:rsidP="00217CAE">
      <w:pPr>
        <w:tabs>
          <w:tab w:val="left" w:pos="7515"/>
        </w:tabs>
      </w:pPr>
    </w:p>
    <w:sectPr w:rsidR="00B4022C" w:rsidRPr="00EC69CB" w:rsidSect="00E5478F">
      <w:pgSz w:w="11906" w:h="16838"/>
      <w:pgMar w:top="1418" w:right="907" w:bottom="1418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5E1" w:rsidRDefault="005325E1" w:rsidP="00E5478F">
      <w:r>
        <w:separator/>
      </w:r>
    </w:p>
  </w:endnote>
  <w:endnote w:type="continuationSeparator" w:id="0">
    <w:p w:rsidR="005325E1" w:rsidRDefault="005325E1" w:rsidP="00E54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5E1" w:rsidRDefault="005325E1" w:rsidP="00E5478F">
      <w:r>
        <w:separator/>
      </w:r>
    </w:p>
  </w:footnote>
  <w:footnote w:type="continuationSeparator" w:id="0">
    <w:p w:rsidR="005325E1" w:rsidRDefault="005325E1" w:rsidP="00E547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56065"/>
    <w:multiLevelType w:val="hybridMultilevel"/>
    <w:tmpl w:val="41CC7F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E0217A"/>
    <w:multiLevelType w:val="hybridMultilevel"/>
    <w:tmpl w:val="EFA8B9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920D19"/>
    <w:multiLevelType w:val="hybridMultilevel"/>
    <w:tmpl w:val="6C14A0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CFE"/>
    <w:rsid w:val="000B6DFD"/>
    <w:rsid w:val="001A0254"/>
    <w:rsid w:val="00217CAE"/>
    <w:rsid w:val="005325E1"/>
    <w:rsid w:val="009E2A9D"/>
    <w:rsid w:val="00A51CFE"/>
    <w:rsid w:val="00B4022C"/>
    <w:rsid w:val="00C12B76"/>
    <w:rsid w:val="00E5478F"/>
    <w:rsid w:val="00E627AA"/>
    <w:rsid w:val="00EC6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E5478F"/>
    <w:pPr>
      <w:keepNext/>
      <w:jc w:val="center"/>
      <w:outlineLvl w:val="0"/>
    </w:pPr>
    <w:rPr>
      <w:b/>
      <w:b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E5478F"/>
    <w:pPr>
      <w:keepNext/>
      <w:jc w:val="center"/>
      <w:outlineLvl w:val="1"/>
    </w:pPr>
    <w:rPr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5478F"/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E5478F"/>
    <w:rPr>
      <w:rFonts w:ascii="Times New Roman" w:eastAsia="Times New Roman" w:hAnsi="Times New Roman" w:cs="Times New Roman"/>
      <w:sz w:val="32"/>
      <w:szCs w:val="32"/>
      <w:lang w:eastAsia="tr-TR"/>
    </w:rPr>
  </w:style>
  <w:style w:type="paragraph" w:styleId="KonuBal">
    <w:name w:val="Title"/>
    <w:basedOn w:val="Normal"/>
    <w:link w:val="KonuBalChar"/>
    <w:uiPriority w:val="99"/>
    <w:qFormat/>
    <w:rsid w:val="00E5478F"/>
    <w:pPr>
      <w:ind w:left="708" w:hanging="708"/>
      <w:jc w:val="center"/>
    </w:pPr>
    <w:rPr>
      <w:b/>
      <w:bCs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99"/>
    <w:rsid w:val="00E5478F"/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GvdeMetni">
    <w:name w:val="Body Text"/>
    <w:basedOn w:val="Normal"/>
    <w:link w:val="GvdeMetniChar"/>
    <w:uiPriority w:val="99"/>
    <w:rsid w:val="00E5478F"/>
    <w:pPr>
      <w:jc w:val="both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547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E547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78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E5478F"/>
    <w:pPr>
      <w:ind w:left="720"/>
    </w:pPr>
  </w:style>
  <w:style w:type="paragraph" w:styleId="stbilgi">
    <w:name w:val="header"/>
    <w:basedOn w:val="Normal"/>
    <w:link w:val="stbilgiChar"/>
    <w:uiPriority w:val="99"/>
    <w:unhideWhenUsed/>
    <w:rsid w:val="00E547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547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547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5478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E2A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E5478F"/>
    <w:pPr>
      <w:keepNext/>
      <w:jc w:val="center"/>
      <w:outlineLvl w:val="0"/>
    </w:pPr>
    <w:rPr>
      <w:b/>
      <w:b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E5478F"/>
    <w:pPr>
      <w:keepNext/>
      <w:jc w:val="center"/>
      <w:outlineLvl w:val="1"/>
    </w:pPr>
    <w:rPr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5478F"/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E5478F"/>
    <w:rPr>
      <w:rFonts w:ascii="Times New Roman" w:eastAsia="Times New Roman" w:hAnsi="Times New Roman" w:cs="Times New Roman"/>
      <w:sz w:val="32"/>
      <w:szCs w:val="32"/>
      <w:lang w:eastAsia="tr-TR"/>
    </w:rPr>
  </w:style>
  <w:style w:type="paragraph" w:styleId="KonuBal">
    <w:name w:val="Title"/>
    <w:basedOn w:val="Normal"/>
    <w:link w:val="KonuBalChar"/>
    <w:uiPriority w:val="99"/>
    <w:qFormat/>
    <w:rsid w:val="00E5478F"/>
    <w:pPr>
      <w:ind w:left="708" w:hanging="708"/>
      <w:jc w:val="center"/>
    </w:pPr>
    <w:rPr>
      <w:b/>
      <w:bCs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99"/>
    <w:rsid w:val="00E5478F"/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GvdeMetni">
    <w:name w:val="Body Text"/>
    <w:basedOn w:val="Normal"/>
    <w:link w:val="GvdeMetniChar"/>
    <w:uiPriority w:val="99"/>
    <w:rsid w:val="00E5478F"/>
    <w:pPr>
      <w:jc w:val="both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547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E547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78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E5478F"/>
    <w:pPr>
      <w:ind w:left="720"/>
    </w:pPr>
  </w:style>
  <w:style w:type="paragraph" w:styleId="stbilgi">
    <w:name w:val="header"/>
    <w:basedOn w:val="Normal"/>
    <w:link w:val="stbilgiChar"/>
    <w:uiPriority w:val="99"/>
    <w:unhideWhenUsed/>
    <w:rsid w:val="00E547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547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547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5478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Extra</dc:creator>
  <cp:keywords>www.sorubak.com</cp:keywords>
  <dc:description>www.sorubak.com</dc:description>
  <cp:lastModifiedBy>Dogan</cp:lastModifiedBy>
  <cp:revision>4</cp:revision>
  <cp:lastPrinted>2013-11-24T13:46:00Z</cp:lastPrinted>
  <dcterms:created xsi:type="dcterms:W3CDTF">2013-11-24T12:45:00Z</dcterms:created>
  <dcterms:modified xsi:type="dcterms:W3CDTF">2013-11-28T14:02:00Z</dcterms:modified>
  <cp:category>www.sorubak.com</cp:category>
</cp:coreProperties>
</file>