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11" w:rsidRPr="00AE7E30" w:rsidRDefault="00685311" w:rsidP="00685311">
      <w:pPr>
        <w:tabs>
          <w:tab w:val="left" w:pos="3570"/>
        </w:tabs>
        <w:rPr>
          <w:b/>
          <w:sz w:val="28"/>
          <w:szCs w:val="28"/>
        </w:rPr>
      </w:pPr>
      <w:r w:rsidRPr="00AE7E30">
        <w:rPr>
          <w:sz w:val="28"/>
          <w:szCs w:val="28"/>
        </w:rPr>
        <w:tab/>
      </w:r>
      <w:r w:rsidRPr="00AE7E30">
        <w:rPr>
          <w:b/>
          <w:sz w:val="28"/>
          <w:szCs w:val="28"/>
        </w:rPr>
        <w:t xml:space="preserve">                  80 </w:t>
      </w:r>
      <w:proofErr w:type="gramStart"/>
      <w:r w:rsidRPr="00AE7E30">
        <w:rPr>
          <w:b/>
          <w:sz w:val="28"/>
          <w:szCs w:val="28"/>
        </w:rPr>
        <w:t>SORU</w:t>
      </w:r>
      <w:r w:rsidR="009F26DA">
        <w:rPr>
          <w:b/>
          <w:sz w:val="28"/>
          <w:szCs w:val="28"/>
        </w:rPr>
        <w:t xml:space="preserve"> </w:t>
      </w:r>
      <w:r w:rsidRPr="00AE7E30">
        <w:rPr>
          <w:b/>
          <w:sz w:val="28"/>
          <w:szCs w:val="28"/>
        </w:rPr>
        <w:t xml:space="preserve"> 80</w:t>
      </w:r>
      <w:proofErr w:type="gramEnd"/>
      <w:r w:rsidRPr="00AE7E30">
        <w:rPr>
          <w:b/>
          <w:sz w:val="28"/>
          <w:szCs w:val="28"/>
        </w:rPr>
        <w:t xml:space="preserve"> CEVAP </w:t>
      </w:r>
    </w:p>
    <w:tbl>
      <w:tblPr>
        <w:tblStyle w:val="TabloKlavuzu"/>
        <w:tblW w:w="11165" w:type="dxa"/>
        <w:tblLayout w:type="fixed"/>
        <w:tblLook w:val="04A0"/>
      </w:tblPr>
      <w:tblGrid>
        <w:gridCol w:w="534"/>
        <w:gridCol w:w="8221"/>
        <w:gridCol w:w="1418"/>
        <w:gridCol w:w="992"/>
      </w:tblGrid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1545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ab/>
              <w:t xml:space="preserve">                    SORULAR 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    CEVAP 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AE7E30">
              <w:rPr>
                <w:b/>
                <w:sz w:val="28"/>
                <w:szCs w:val="28"/>
              </w:rPr>
              <w:t xml:space="preserve">HARF </w:t>
            </w:r>
          </w:p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SAYISI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Eğitim öğretim yapılan yer</w:t>
            </w:r>
            <w:r w:rsidR="009A0233">
              <w:rPr>
                <w:b/>
                <w:sz w:val="28"/>
                <w:szCs w:val="28"/>
              </w:rPr>
              <w:t>.</w:t>
            </w:r>
            <w:r w:rsidR="00204C54">
              <w:rPr>
                <w:b/>
                <w:sz w:val="28"/>
                <w:szCs w:val="28"/>
              </w:rPr>
              <w:t xml:space="preserve"> </w:t>
            </w:r>
            <w:hyperlink r:id="rId5" w:history="1">
              <w:r w:rsidR="00204C54" w:rsidRPr="00390217">
                <w:rPr>
                  <w:rStyle w:val="Kpr"/>
                  <w:rFonts w:ascii="Times New Roman" w:hAnsi="Times New Roman" w:cs="Times New Roman"/>
                  <w:b/>
                  <w:color w:val="000000" w:themeColor="text1"/>
                </w:rPr>
                <w:t>www.sorubak.com</w:t>
              </w:r>
            </w:hyperlink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E7E30">
              <w:rPr>
                <w:b/>
                <w:sz w:val="28"/>
                <w:szCs w:val="28"/>
              </w:rPr>
              <w:t xml:space="preserve">      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 w:rsidRPr="00AE7E30">
              <w:rPr>
                <w:b/>
                <w:sz w:val="28"/>
                <w:szCs w:val="28"/>
              </w:rPr>
              <w:t>Haftanın dördüncü günü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8 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Yılın dokuzuncu ayı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 w:rsidRPr="00AE7E30">
              <w:rPr>
                <w:b/>
                <w:sz w:val="28"/>
                <w:szCs w:val="28"/>
              </w:rPr>
              <w:t>Kişisel temizlik aracı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Her </w:t>
            </w:r>
            <w:proofErr w:type="gramStart"/>
            <w:r w:rsidRPr="00AE7E30">
              <w:rPr>
                <w:b/>
                <w:sz w:val="28"/>
                <w:szCs w:val="28"/>
              </w:rPr>
              <w:t>gün  derse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başlamadan önce söylenir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AE7E30">
              <w:rPr>
                <w:b/>
                <w:sz w:val="28"/>
                <w:szCs w:val="28"/>
              </w:rPr>
              <w:t xml:space="preserve">       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Sınıf başkanını seçme işi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 w:rsidRPr="00AE7E30">
              <w:rPr>
                <w:b/>
                <w:sz w:val="28"/>
                <w:szCs w:val="28"/>
              </w:rPr>
              <w:t>Öğrencilerin üzerine giydiği okul kıyafeti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Bağımsızlık sembolü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Üzerinde yaşadığımız sınırları belli toprak parçası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Babamızın kız kardeşi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Evcil büyük baş hayvanların barındığı kapalı </w:t>
            </w:r>
            <w:proofErr w:type="gramStart"/>
            <w:r w:rsidRPr="00AE7E30">
              <w:rPr>
                <w:b/>
                <w:sz w:val="28"/>
                <w:szCs w:val="28"/>
              </w:rPr>
              <w:t>yer ,</w:t>
            </w:r>
            <w:r w:rsidR="00B17980">
              <w:rPr>
                <w:b/>
                <w:sz w:val="28"/>
                <w:szCs w:val="28"/>
              </w:rPr>
              <w:t xml:space="preserve"> </w:t>
            </w:r>
            <w:r w:rsidRPr="00AE7E30">
              <w:rPr>
                <w:b/>
                <w:sz w:val="28"/>
                <w:szCs w:val="28"/>
              </w:rPr>
              <w:t>hayvan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damı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221" w:type="dxa"/>
          </w:tcPr>
          <w:p w:rsidR="00685311" w:rsidRPr="00AE7E30" w:rsidRDefault="005A087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  <w:r w:rsidR="00685311" w:rsidRPr="00AE7E30">
              <w:rPr>
                <w:b/>
                <w:sz w:val="28"/>
                <w:szCs w:val="28"/>
              </w:rPr>
              <w:t>anat ve bilim serlerinin halka göstermek içine sergilendiği yer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Bir kimsenin kendinden büyük </w:t>
            </w:r>
            <w:proofErr w:type="gramStart"/>
            <w:r w:rsidRPr="00AE7E30">
              <w:rPr>
                <w:b/>
                <w:sz w:val="28"/>
                <w:szCs w:val="28"/>
              </w:rPr>
              <w:t>olan  kız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 kardeşi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Dini inançlara göre yaratılan ilk </w:t>
            </w:r>
            <w:proofErr w:type="gramStart"/>
            <w:r w:rsidRPr="00AE7E30">
              <w:rPr>
                <w:b/>
                <w:sz w:val="28"/>
                <w:szCs w:val="28"/>
              </w:rPr>
              <w:t>insan,ilk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peygamber adı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rPr>
          <w:trHeight w:val="209"/>
        </w:trPr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Solunum organının temeli </w:t>
            </w:r>
            <w:proofErr w:type="gramStart"/>
            <w:r w:rsidRPr="00AE7E30">
              <w:rPr>
                <w:b/>
                <w:sz w:val="28"/>
                <w:szCs w:val="28"/>
              </w:rPr>
              <w:t>olan , sağlı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sollu iki parçalı organ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Ayak ile oynanan bir spor dalı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Allah’ın emri ile insanların canını almakla görevli </w:t>
            </w:r>
            <w:proofErr w:type="gramStart"/>
            <w:r w:rsidRPr="00AE7E30">
              <w:rPr>
                <w:b/>
                <w:sz w:val="28"/>
                <w:szCs w:val="28"/>
              </w:rPr>
              <w:t xml:space="preserve">melek 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Tren vapur gibi taşıtlarda yolcuların yüklerinin konulduğu yer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270"/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 w:rsidRPr="00AE7E30">
              <w:rPr>
                <w:b/>
                <w:sz w:val="28"/>
                <w:szCs w:val="28"/>
              </w:rPr>
              <w:t>Sebze,çiçek</w:t>
            </w:r>
            <w:proofErr w:type="gramEnd"/>
            <w:r w:rsidRPr="00AE7E30">
              <w:rPr>
                <w:b/>
                <w:sz w:val="28"/>
                <w:szCs w:val="28"/>
              </w:rPr>
              <w:t>,ağaç yetiştirilen yer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Taşları kırmak için kullanılan çok büyük çekiç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 w:rsidRPr="00AE7E30">
              <w:rPr>
                <w:b/>
                <w:sz w:val="28"/>
                <w:szCs w:val="28"/>
              </w:rPr>
              <w:t>Yolculukta içine eşya konulan büyük çanta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Millet olarak </w:t>
            </w:r>
            <w:proofErr w:type="gramStart"/>
            <w:r w:rsidRPr="00AE7E30">
              <w:rPr>
                <w:b/>
                <w:sz w:val="28"/>
                <w:szCs w:val="28"/>
              </w:rPr>
              <w:t>sevindiğimiz ,kutladığımız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gün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Kendi çıkarlarını herkesinkinden üstün tutan kimse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Yürürken dayanmaya yarayan ağaç veya metalden yapılan araç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Bebekler süt veya sulu </w:t>
            </w:r>
            <w:proofErr w:type="gramStart"/>
            <w:r w:rsidRPr="00AE7E30">
              <w:rPr>
                <w:b/>
                <w:sz w:val="28"/>
                <w:szCs w:val="28"/>
              </w:rPr>
              <w:t>içecekleri  içirmek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 için kullanılan emzikli şişe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E7E3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Bir kış meyvesi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685311" w:rsidRPr="00A54CF2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A54CF2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8221" w:type="dxa"/>
          </w:tcPr>
          <w:p w:rsidR="00685311" w:rsidRPr="007C5004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  <w:r w:rsidRPr="007C5004">
              <w:rPr>
                <w:b/>
                <w:sz w:val="28"/>
                <w:szCs w:val="28"/>
              </w:rPr>
              <w:t xml:space="preserve">avşanların çok sevdiği bir </w:t>
            </w:r>
            <w:proofErr w:type="gramStart"/>
            <w:r w:rsidRPr="007C5004">
              <w:rPr>
                <w:b/>
                <w:sz w:val="28"/>
                <w:szCs w:val="28"/>
              </w:rPr>
              <w:t xml:space="preserve">sebze 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685311" w:rsidRPr="007C5004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7C5004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Para ve malını esirgemeden </w:t>
            </w:r>
            <w:proofErr w:type="gramStart"/>
            <w:r>
              <w:rPr>
                <w:b/>
                <w:sz w:val="28"/>
                <w:szCs w:val="28"/>
              </w:rPr>
              <w:t>veren , eli</w:t>
            </w:r>
            <w:proofErr w:type="gramEnd"/>
            <w:r>
              <w:rPr>
                <w:b/>
                <w:sz w:val="28"/>
                <w:szCs w:val="28"/>
              </w:rPr>
              <w:t xml:space="preserve"> açık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7C5004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7C5004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Boyu normalden çok daha kısa olan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7C5004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7C5004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Annemizin kız kardeşi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Allah tarafından ödüllendirileceğine inanılan davranış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Savaş </w:t>
            </w:r>
            <w:proofErr w:type="gramStart"/>
            <w:r>
              <w:rPr>
                <w:b/>
                <w:sz w:val="28"/>
                <w:szCs w:val="28"/>
              </w:rPr>
              <w:t>veya  avda</w:t>
            </w:r>
            <w:proofErr w:type="gramEnd"/>
            <w:r>
              <w:rPr>
                <w:b/>
                <w:sz w:val="28"/>
                <w:szCs w:val="28"/>
              </w:rPr>
              <w:t xml:space="preserve"> kullanılan uzun namlulu silah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Bütün varlıkları içine alan sonsuz boşluk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Çiçek koymak için kullanılan kap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Uçabilen memeli hayvan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Ceket altına giyilen kolsuz ve kısa giysi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Acınacak kadar kötü durumda </w:t>
            </w:r>
            <w:proofErr w:type="gramStart"/>
            <w:r>
              <w:rPr>
                <w:b/>
                <w:sz w:val="28"/>
                <w:szCs w:val="28"/>
              </w:rPr>
              <w:t>bulunan,mutsuz</w:t>
            </w:r>
            <w:proofErr w:type="gramEnd"/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685311" w:rsidRPr="00AE7E30" w:rsidTr="007D6D4E">
        <w:trPr>
          <w:trHeight w:val="318"/>
        </w:trPr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Tutuklu veya hükümlülerin içine konulduğu </w:t>
            </w:r>
            <w:proofErr w:type="gramStart"/>
            <w:r>
              <w:rPr>
                <w:b/>
                <w:sz w:val="28"/>
                <w:szCs w:val="28"/>
              </w:rPr>
              <w:t>kapalı  yer</w:t>
            </w:r>
            <w:proofErr w:type="gramEnd"/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Öğretmenin öğrencisine verdiği çalışma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C57C2C" w:rsidRDefault="0068531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 w:rsidRPr="00C57C2C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992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85311" w:rsidRPr="00AE7E30" w:rsidTr="007D6D4E">
        <w:tc>
          <w:tcPr>
            <w:tcW w:w="534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221" w:type="dxa"/>
          </w:tcPr>
          <w:p w:rsidR="00685311" w:rsidRPr="00AE7E30" w:rsidRDefault="0068531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Sapı kısa, küçük odun baltası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85311" w:rsidRPr="00C57C2C" w:rsidRDefault="00E52232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  <w:tc>
          <w:tcPr>
            <w:tcW w:w="992" w:type="dxa"/>
          </w:tcPr>
          <w:p w:rsidR="00685311" w:rsidRPr="00AE7E30" w:rsidRDefault="00B63935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685311" w:rsidRPr="00AE7E30" w:rsidRDefault="00685311" w:rsidP="00685311">
      <w:pPr>
        <w:tabs>
          <w:tab w:val="left" w:pos="3570"/>
        </w:tabs>
        <w:rPr>
          <w:b/>
          <w:sz w:val="28"/>
          <w:szCs w:val="28"/>
        </w:rPr>
      </w:pPr>
    </w:p>
    <w:p w:rsidR="00685311" w:rsidRDefault="00685311" w:rsidP="00685311">
      <w:pPr>
        <w:rPr>
          <w:sz w:val="28"/>
          <w:szCs w:val="28"/>
        </w:rPr>
      </w:pPr>
    </w:p>
    <w:p w:rsidR="00555B2A" w:rsidRPr="00AE7E30" w:rsidRDefault="00555B2A" w:rsidP="00685311">
      <w:pPr>
        <w:rPr>
          <w:sz w:val="28"/>
          <w:szCs w:val="28"/>
        </w:rPr>
      </w:pPr>
    </w:p>
    <w:tbl>
      <w:tblPr>
        <w:tblStyle w:val="TabloKlavuzu"/>
        <w:tblW w:w="11165" w:type="dxa"/>
        <w:tblLayout w:type="fixed"/>
        <w:tblLook w:val="04A0"/>
      </w:tblPr>
      <w:tblGrid>
        <w:gridCol w:w="534"/>
        <w:gridCol w:w="8079"/>
        <w:gridCol w:w="1560"/>
        <w:gridCol w:w="992"/>
      </w:tblGrid>
      <w:tr w:rsidR="001933D3" w:rsidRPr="00AE7E30" w:rsidTr="001933D3">
        <w:tc>
          <w:tcPr>
            <w:tcW w:w="534" w:type="dxa"/>
          </w:tcPr>
          <w:p w:rsidR="001933D3" w:rsidRPr="00AE7E30" w:rsidRDefault="001933D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8079" w:type="dxa"/>
          </w:tcPr>
          <w:p w:rsidR="001933D3" w:rsidRPr="00AE7E30" w:rsidRDefault="001933D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Yazın yenen soğuk bir yiyecek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1933D3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1933D3" w:rsidRPr="00AE7E30" w:rsidRDefault="001933D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1933D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8079" w:type="dxa"/>
          </w:tcPr>
          <w:p w:rsidR="001933D3" w:rsidRPr="00AE7E30" w:rsidRDefault="00D90E4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Okullarda yiyecek satılan </w:t>
            </w:r>
            <w:proofErr w:type="gramStart"/>
            <w:r>
              <w:rPr>
                <w:b/>
                <w:sz w:val="28"/>
                <w:szCs w:val="28"/>
              </w:rPr>
              <w:t xml:space="preserve">yer 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60" w:type="dxa"/>
          </w:tcPr>
          <w:p w:rsidR="001933D3" w:rsidRPr="00AE7E30" w:rsidRDefault="00D90E4B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1933D3" w:rsidRPr="00AE7E30" w:rsidRDefault="00D90E4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1933D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8079" w:type="dxa"/>
          </w:tcPr>
          <w:p w:rsidR="001933D3" w:rsidRPr="00AE7E30" w:rsidRDefault="002E790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Dükkanların</w:t>
            </w:r>
            <w:proofErr w:type="gramEnd"/>
            <w:r>
              <w:rPr>
                <w:b/>
                <w:sz w:val="28"/>
                <w:szCs w:val="28"/>
              </w:rPr>
              <w:t xml:space="preserve"> bulunduğu alışveriş yeri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2E790A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992" w:type="dxa"/>
          </w:tcPr>
          <w:p w:rsidR="001933D3" w:rsidRPr="00AE7E30" w:rsidRDefault="002E790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1933D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8079" w:type="dxa"/>
          </w:tcPr>
          <w:p w:rsidR="001933D3" w:rsidRPr="00AE7E30" w:rsidRDefault="002E790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Uzağa sıçrayabilen ekinlere zararlı bir tür böcek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60" w:type="dxa"/>
          </w:tcPr>
          <w:p w:rsidR="001933D3" w:rsidRPr="00AE7E30" w:rsidRDefault="002E790A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992" w:type="dxa"/>
          </w:tcPr>
          <w:p w:rsidR="001933D3" w:rsidRPr="00AE7E30" w:rsidRDefault="002E790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1933D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079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Kuyumcuların sattığı değerli bir maden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60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1933D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8079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Bir veya birkaç  lokomotif tarafından çekilen vagonlar </w:t>
            </w:r>
            <w:proofErr w:type="gramStart"/>
            <w:r>
              <w:rPr>
                <w:b/>
                <w:sz w:val="28"/>
                <w:szCs w:val="28"/>
              </w:rPr>
              <w:t>dizisi , katar</w:t>
            </w:r>
            <w:proofErr w:type="gramEnd"/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992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8079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Alıcının </w:t>
            </w:r>
            <w:proofErr w:type="gramStart"/>
            <w:r>
              <w:rPr>
                <w:b/>
                <w:sz w:val="28"/>
                <w:szCs w:val="28"/>
              </w:rPr>
              <w:t>görmesi , seçmesi</w:t>
            </w:r>
            <w:proofErr w:type="gramEnd"/>
            <w:r>
              <w:rPr>
                <w:b/>
                <w:sz w:val="28"/>
                <w:szCs w:val="28"/>
              </w:rPr>
              <w:t xml:space="preserve"> için dizilmiş şeylerin tümü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8079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Az </w:t>
            </w:r>
            <w:proofErr w:type="gramStart"/>
            <w:r>
              <w:rPr>
                <w:b/>
                <w:sz w:val="28"/>
                <w:szCs w:val="28"/>
              </w:rPr>
              <w:t>soğuk , ılık</w:t>
            </w:r>
            <w:proofErr w:type="gramEnd"/>
            <w:r>
              <w:rPr>
                <w:b/>
                <w:sz w:val="28"/>
                <w:szCs w:val="28"/>
              </w:rPr>
              <w:t xml:space="preserve"> ile soğuk arası</w:t>
            </w:r>
            <w:r w:rsidR="009A023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8079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Buz üstünde kaymak için kullanılan uzun bir çelik takılı ayakkabı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</w:p>
        </w:tc>
        <w:tc>
          <w:tcPr>
            <w:tcW w:w="992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079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Birine ölen bir yakınından kalan </w:t>
            </w:r>
            <w:proofErr w:type="gramStart"/>
            <w:r>
              <w:rPr>
                <w:b/>
                <w:sz w:val="28"/>
                <w:szCs w:val="28"/>
              </w:rPr>
              <w:t>mal,mülk</w:t>
            </w:r>
            <w:proofErr w:type="gramEnd"/>
            <w:r>
              <w:rPr>
                <w:b/>
                <w:sz w:val="28"/>
                <w:szCs w:val="28"/>
              </w:rPr>
              <w:t>,para veya servet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992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355AA0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8079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Kendi isteğiyle görevden ayrılma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992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8079" w:type="dxa"/>
          </w:tcPr>
          <w:p w:rsidR="001933D3" w:rsidRPr="00AE7E30" w:rsidRDefault="00A463F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Geceleri dolaşarak insanlara kötülük ettiğine inanılan hortlak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60" w:type="dxa"/>
          </w:tcPr>
          <w:p w:rsidR="001933D3" w:rsidRPr="00AE7E30" w:rsidRDefault="00A463F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92" w:type="dxa"/>
          </w:tcPr>
          <w:p w:rsidR="001933D3" w:rsidRPr="00AE7E30" w:rsidRDefault="00A463F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8079" w:type="dxa"/>
          </w:tcPr>
          <w:p w:rsidR="001933D3" w:rsidRPr="00AE7E30" w:rsidRDefault="0028503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Petrolden elde edilen yanıcı sıvı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60" w:type="dxa"/>
          </w:tcPr>
          <w:p w:rsidR="001933D3" w:rsidRPr="00AE7E30" w:rsidRDefault="0028503A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1933D3" w:rsidRPr="00AE7E30" w:rsidRDefault="0028503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8079" w:type="dxa"/>
          </w:tcPr>
          <w:p w:rsidR="001933D3" w:rsidRPr="00AE7E30" w:rsidRDefault="0028503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Hava ile doldurulan çocuk oyuncağı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28503A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1933D3" w:rsidRPr="00AE7E30" w:rsidRDefault="0028503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rPr>
          <w:trHeight w:val="209"/>
        </w:trPr>
        <w:tc>
          <w:tcPr>
            <w:tcW w:w="534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079" w:type="dxa"/>
          </w:tcPr>
          <w:p w:rsidR="001933D3" w:rsidRPr="00AE7E30" w:rsidRDefault="005B1578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Sayı </w:t>
            </w:r>
            <w:proofErr w:type="gramStart"/>
            <w:r>
              <w:rPr>
                <w:b/>
                <w:sz w:val="28"/>
                <w:szCs w:val="28"/>
              </w:rPr>
              <w:t xml:space="preserve">boncuğu 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60" w:type="dxa"/>
          </w:tcPr>
          <w:p w:rsidR="001933D3" w:rsidRPr="00AE7E30" w:rsidRDefault="005B1578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1933D3" w:rsidRPr="00AE7E30" w:rsidRDefault="005B1578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8079" w:type="dxa"/>
          </w:tcPr>
          <w:p w:rsidR="001933D3" w:rsidRPr="00AE7E30" w:rsidRDefault="005B1578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Bir kimsenin oğlu </w:t>
            </w:r>
            <w:proofErr w:type="gramStart"/>
            <w:r>
              <w:rPr>
                <w:b/>
                <w:sz w:val="28"/>
                <w:szCs w:val="28"/>
              </w:rPr>
              <w:t>veya  kızı</w:t>
            </w:r>
            <w:proofErr w:type="gramEnd"/>
            <w:r>
              <w:rPr>
                <w:b/>
                <w:sz w:val="28"/>
                <w:szCs w:val="28"/>
              </w:rPr>
              <w:t>, çocuk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5B1578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992" w:type="dxa"/>
          </w:tcPr>
          <w:p w:rsidR="001933D3" w:rsidRPr="00AE7E30" w:rsidRDefault="005B1578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8079" w:type="dxa"/>
          </w:tcPr>
          <w:p w:rsidR="001933D3" w:rsidRPr="00AE7E30" w:rsidRDefault="00CA3CF4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metni veya sözü eksiksiz tekrarlayabilecek biçimde akılda tutma</w:t>
            </w:r>
          </w:p>
        </w:tc>
        <w:tc>
          <w:tcPr>
            <w:tcW w:w="1560" w:type="dxa"/>
          </w:tcPr>
          <w:p w:rsidR="001933D3" w:rsidRPr="00AE7E30" w:rsidRDefault="00CA3CF4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992" w:type="dxa"/>
          </w:tcPr>
          <w:p w:rsidR="001933D3" w:rsidRPr="00AE7E30" w:rsidRDefault="00CA3CF4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8079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Toprak altına gömülerek </w:t>
            </w:r>
            <w:proofErr w:type="gramStart"/>
            <w:r>
              <w:rPr>
                <w:b/>
                <w:sz w:val="28"/>
                <w:szCs w:val="28"/>
              </w:rPr>
              <w:t>saklanmış ,para</w:t>
            </w:r>
            <w:proofErr w:type="gramEnd"/>
            <w:r>
              <w:rPr>
                <w:b/>
                <w:sz w:val="28"/>
                <w:szCs w:val="28"/>
              </w:rPr>
              <w:t xml:space="preserve"> veya değerli şeyler, gömü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1933D3" w:rsidRPr="00AE7E30" w:rsidRDefault="00555B2A" w:rsidP="007D6D4E">
            <w:pPr>
              <w:tabs>
                <w:tab w:val="left" w:pos="270"/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8079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İçinde çay pişirilen kap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555B2A" w:rsidP="00E52232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992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FC231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079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Çatlamış olan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992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8079" w:type="dxa"/>
          </w:tcPr>
          <w:p w:rsidR="001933D3" w:rsidRPr="00AE7E30" w:rsidRDefault="00B142D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Isı etkisiyle sıvıların ve bazı katıların dönüştükleri gaz durumu</w:t>
            </w:r>
            <w:r w:rsidR="009A0233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60" w:type="dxa"/>
          </w:tcPr>
          <w:p w:rsidR="001933D3" w:rsidRPr="00AE7E30" w:rsidRDefault="00B142DA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  <w:tc>
          <w:tcPr>
            <w:tcW w:w="992" w:type="dxa"/>
          </w:tcPr>
          <w:p w:rsidR="001933D3" w:rsidRPr="00AE7E30" w:rsidRDefault="00B142D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8079" w:type="dxa"/>
          </w:tcPr>
          <w:p w:rsidR="001933D3" w:rsidRPr="00AE7E30" w:rsidRDefault="0011046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Alışılan</w:t>
            </w:r>
            <w:r w:rsidR="00242012">
              <w:rPr>
                <w:b/>
                <w:sz w:val="28"/>
                <w:szCs w:val="28"/>
              </w:rPr>
              <w:t>dan veya gösterilenden daha kısa bir zamanda tez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242012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992" w:type="dxa"/>
          </w:tcPr>
          <w:p w:rsidR="001933D3" w:rsidRPr="00AE7E30" w:rsidRDefault="0024201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8079" w:type="dxa"/>
          </w:tcPr>
          <w:p w:rsidR="001933D3" w:rsidRPr="00AE7E30" w:rsidRDefault="0024201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Keçi,deri</w:t>
            </w:r>
            <w:proofErr w:type="gramEnd"/>
            <w:r>
              <w:rPr>
                <w:b/>
                <w:sz w:val="28"/>
                <w:szCs w:val="28"/>
              </w:rPr>
              <w:t>,kıldan dokunmuş direklerle tutturulan ,taşınabilir barınak</w:t>
            </w:r>
            <w:r w:rsidR="009A023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1933D3" w:rsidRPr="00AE7E30" w:rsidRDefault="00242012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992" w:type="dxa"/>
          </w:tcPr>
          <w:p w:rsidR="001933D3" w:rsidRPr="00AE7E30" w:rsidRDefault="0024201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8079" w:type="dxa"/>
          </w:tcPr>
          <w:p w:rsidR="001933D3" w:rsidRPr="00AE7E30" w:rsidRDefault="00EE7E7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Para veya değerli eşyaları saklamaya yarayan çelik dolap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EE7E73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1933D3" w:rsidRPr="00AE7E30" w:rsidRDefault="00EE7E7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8079" w:type="dxa"/>
          </w:tcPr>
          <w:p w:rsidR="001933D3" w:rsidRPr="00AE7E30" w:rsidRDefault="00EE7E7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Kadı</w:t>
            </w:r>
            <w:r w:rsidR="009A0233">
              <w:rPr>
                <w:b/>
                <w:sz w:val="28"/>
                <w:szCs w:val="28"/>
              </w:rPr>
              <w:t>n</w:t>
            </w:r>
            <w:r>
              <w:rPr>
                <w:b/>
                <w:sz w:val="28"/>
                <w:szCs w:val="28"/>
              </w:rPr>
              <w:t xml:space="preserve"> berberi</w:t>
            </w:r>
            <w:r w:rsidR="009A023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AE7E30" w:rsidRDefault="00EE7E73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1933D3" w:rsidRPr="00AE7E30" w:rsidRDefault="00EE7E7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8079" w:type="dxa"/>
          </w:tcPr>
          <w:p w:rsidR="001933D3" w:rsidRPr="00AE7E30" w:rsidRDefault="009A023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Tekerlekli ,</w:t>
            </w:r>
            <w:r w:rsidR="000F1E3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motorlu</w:t>
            </w:r>
            <w:proofErr w:type="gramEnd"/>
            <w:r>
              <w:rPr>
                <w:b/>
                <w:sz w:val="28"/>
                <w:szCs w:val="28"/>
              </w:rPr>
              <w:t xml:space="preserve"> veya motorsuz her türlü kara taşıtı.</w:t>
            </w:r>
          </w:p>
        </w:tc>
        <w:tc>
          <w:tcPr>
            <w:tcW w:w="1560" w:type="dxa"/>
          </w:tcPr>
          <w:p w:rsidR="001933D3" w:rsidRPr="00A54CF2" w:rsidRDefault="009A0233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1933D3" w:rsidRPr="00AE7E30" w:rsidRDefault="009A023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8079" w:type="dxa"/>
          </w:tcPr>
          <w:p w:rsidR="001933D3" w:rsidRPr="007C5004" w:rsidRDefault="009A023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Zekası pek </w:t>
            </w:r>
            <w:proofErr w:type="gramStart"/>
            <w:r>
              <w:rPr>
                <w:b/>
                <w:sz w:val="28"/>
                <w:szCs w:val="28"/>
              </w:rPr>
              <w:t>gelişmemiş ,</w:t>
            </w:r>
            <w:r w:rsidR="001B41A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zeka</w:t>
            </w:r>
            <w:proofErr w:type="gramEnd"/>
            <w:r>
              <w:rPr>
                <w:b/>
                <w:sz w:val="28"/>
                <w:szCs w:val="28"/>
              </w:rPr>
              <w:t xml:space="preserve"> yoksunu .</w:t>
            </w:r>
          </w:p>
        </w:tc>
        <w:tc>
          <w:tcPr>
            <w:tcW w:w="1560" w:type="dxa"/>
          </w:tcPr>
          <w:p w:rsidR="001933D3" w:rsidRPr="007C5004" w:rsidRDefault="009A0233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1933D3" w:rsidRPr="00AE7E30" w:rsidRDefault="009A023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8079" w:type="dxa"/>
          </w:tcPr>
          <w:p w:rsidR="001933D3" w:rsidRPr="00AE7E30" w:rsidRDefault="009A023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Tavana </w:t>
            </w:r>
            <w:proofErr w:type="gramStart"/>
            <w:r>
              <w:rPr>
                <w:b/>
                <w:sz w:val="28"/>
                <w:szCs w:val="28"/>
              </w:rPr>
              <w:t>asılan ,cam</w:t>
            </w:r>
            <w:proofErr w:type="gramEnd"/>
            <w:r>
              <w:rPr>
                <w:b/>
                <w:sz w:val="28"/>
                <w:szCs w:val="28"/>
              </w:rPr>
              <w:t xml:space="preserve"> veya metal süslü aydınlatma aracı.</w:t>
            </w:r>
          </w:p>
        </w:tc>
        <w:tc>
          <w:tcPr>
            <w:tcW w:w="1560" w:type="dxa"/>
          </w:tcPr>
          <w:p w:rsidR="001933D3" w:rsidRPr="007C5004" w:rsidRDefault="009A0233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1933D3" w:rsidRPr="00AE7E30" w:rsidRDefault="009A023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8079" w:type="dxa"/>
          </w:tcPr>
          <w:p w:rsidR="001933D3" w:rsidRPr="00AE7E30" w:rsidRDefault="009A023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Savaşın bittiğinin bir antlaşmayla belirtilmesinden sonraki durum.</w:t>
            </w:r>
          </w:p>
        </w:tc>
        <w:tc>
          <w:tcPr>
            <w:tcW w:w="1560" w:type="dxa"/>
          </w:tcPr>
          <w:p w:rsidR="001933D3" w:rsidRPr="007C5004" w:rsidRDefault="009A0233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1933D3" w:rsidRPr="00AE7E30" w:rsidRDefault="009A023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079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Türkiye </w:t>
            </w:r>
            <w:proofErr w:type="gramStart"/>
            <w:r>
              <w:rPr>
                <w:b/>
                <w:sz w:val="28"/>
                <w:szCs w:val="28"/>
              </w:rPr>
              <w:t>Cumhuriyeti’nin  başkenti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C57C2C" w:rsidRDefault="004414C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</w:t>
            </w:r>
          </w:p>
        </w:tc>
        <w:tc>
          <w:tcPr>
            <w:tcW w:w="8079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Baklavası ile ünlü şehrimiz.</w:t>
            </w:r>
          </w:p>
        </w:tc>
        <w:tc>
          <w:tcPr>
            <w:tcW w:w="1560" w:type="dxa"/>
          </w:tcPr>
          <w:p w:rsidR="001933D3" w:rsidRPr="00C57C2C" w:rsidRDefault="004414C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  <w:tc>
          <w:tcPr>
            <w:tcW w:w="992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8079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Fındığı ile ünlü şehrimiz.</w:t>
            </w:r>
          </w:p>
        </w:tc>
        <w:tc>
          <w:tcPr>
            <w:tcW w:w="1560" w:type="dxa"/>
          </w:tcPr>
          <w:p w:rsidR="001933D3" w:rsidRPr="00C57C2C" w:rsidRDefault="004414C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  <w:tc>
          <w:tcPr>
            <w:tcW w:w="992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8079" w:type="dxa"/>
          </w:tcPr>
          <w:p w:rsidR="001933D3" w:rsidRPr="00AE7E30" w:rsidRDefault="0067152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Çayı ile ünlü</w:t>
            </w:r>
            <w:r w:rsidR="004414C1">
              <w:rPr>
                <w:b/>
                <w:sz w:val="28"/>
                <w:szCs w:val="28"/>
              </w:rPr>
              <w:t xml:space="preserve"> şehrimiz.</w:t>
            </w:r>
          </w:p>
        </w:tc>
        <w:tc>
          <w:tcPr>
            <w:tcW w:w="1560" w:type="dxa"/>
          </w:tcPr>
          <w:p w:rsidR="001933D3" w:rsidRPr="00C57C2C" w:rsidRDefault="004414C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992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8079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Günlük haber yayınlayan büyük boyutlu basılı </w:t>
            </w:r>
            <w:proofErr w:type="gramStart"/>
            <w:r>
              <w:rPr>
                <w:b/>
                <w:sz w:val="28"/>
                <w:szCs w:val="28"/>
              </w:rPr>
              <w:t>kağıt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33D3" w:rsidRPr="00C57C2C" w:rsidRDefault="00E52232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  <w:tc>
          <w:tcPr>
            <w:tcW w:w="992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079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Mustafa Kemal </w:t>
            </w:r>
            <w:proofErr w:type="gramStart"/>
            <w:r>
              <w:rPr>
                <w:b/>
                <w:sz w:val="28"/>
                <w:szCs w:val="28"/>
              </w:rPr>
              <w:t>Atatürk’ün  Kurtuluş</w:t>
            </w:r>
            <w:proofErr w:type="gramEnd"/>
            <w:r>
              <w:rPr>
                <w:b/>
                <w:sz w:val="28"/>
                <w:szCs w:val="28"/>
              </w:rPr>
              <w:t xml:space="preserve"> Savaşı’nı başlattığı şehir.</w:t>
            </w:r>
          </w:p>
        </w:tc>
        <w:tc>
          <w:tcPr>
            <w:tcW w:w="1560" w:type="dxa"/>
          </w:tcPr>
          <w:p w:rsidR="001933D3" w:rsidRPr="00C57C2C" w:rsidRDefault="004414C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8079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Daha çok Karadeniz’de avlanan 10-12 cm uzunluğunda ince balık.</w:t>
            </w:r>
          </w:p>
        </w:tc>
        <w:tc>
          <w:tcPr>
            <w:tcW w:w="1560" w:type="dxa"/>
          </w:tcPr>
          <w:p w:rsidR="001933D3" w:rsidRPr="00C57C2C" w:rsidRDefault="00E52232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</w:p>
        </w:tc>
        <w:tc>
          <w:tcPr>
            <w:tcW w:w="992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8079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Ağzı kapalı cam kap.</w:t>
            </w:r>
          </w:p>
        </w:tc>
        <w:tc>
          <w:tcPr>
            <w:tcW w:w="1560" w:type="dxa"/>
          </w:tcPr>
          <w:p w:rsidR="001933D3" w:rsidRPr="00C57C2C" w:rsidRDefault="00E52232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1933D3" w:rsidRPr="00AE7E30" w:rsidTr="001933D3">
        <w:trPr>
          <w:trHeight w:val="318"/>
        </w:trPr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8079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Elması ile ünlü şehrimiz.</w:t>
            </w:r>
          </w:p>
        </w:tc>
        <w:tc>
          <w:tcPr>
            <w:tcW w:w="1560" w:type="dxa"/>
          </w:tcPr>
          <w:p w:rsidR="001933D3" w:rsidRPr="00C57C2C" w:rsidRDefault="004414C1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1933D3" w:rsidRPr="00AE7E30" w:rsidRDefault="004414C1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8079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Balıkların ince ve küçük kemikleri.</w:t>
            </w:r>
            <w:proofErr w:type="gramEnd"/>
          </w:p>
        </w:tc>
        <w:tc>
          <w:tcPr>
            <w:tcW w:w="1560" w:type="dxa"/>
          </w:tcPr>
          <w:p w:rsidR="001933D3" w:rsidRPr="00C57C2C" w:rsidRDefault="00E52232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933D3" w:rsidRPr="00AE7E30" w:rsidTr="001933D3">
        <w:tc>
          <w:tcPr>
            <w:tcW w:w="534" w:type="dxa"/>
          </w:tcPr>
          <w:p w:rsidR="001933D3" w:rsidRPr="00AE7E30" w:rsidRDefault="00555B2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079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Yakıt olarak kullanılan siyah madde.</w:t>
            </w:r>
            <w:proofErr w:type="gramEnd"/>
          </w:p>
        </w:tc>
        <w:tc>
          <w:tcPr>
            <w:tcW w:w="1560" w:type="dxa"/>
          </w:tcPr>
          <w:p w:rsidR="001933D3" w:rsidRPr="00C57C2C" w:rsidRDefault="00E52232" w:rsidP="007D6D4E">
            <w:pPr>
              <w:tabs>
                <w:tab w:val="left" w:pos="35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1933D3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555B2A" w:rsidRDefault="00555B2A"/>
    <w:p w:rsidR="00555B2A" w:rsidRDefault="00555B2A" w:rsidP="00555B2A"/>
    <w:p w:rsidR="001809CC" w:rsidRDefault="00464FD9" w:rsidP="00555B2A">
      <w:pPr>
        <w:tabs>
          <w:tab w:val="left" w:pos="3945"/>
        </w:tabs>
        <w:rPr>
          <w:b/>
          <w:sz w:val="32"/>
          <w:szCs w:val="32"/>
        </w:rPr>
      </w:pPr>
      <w:r>
        <w:t xml:space="preserve">                                                                    </w:t>
      </w:r>
      <w:proofErr w:type="gramStart"/>
      <w:r w:rsidR="00555B2A" w:rsidRPr="00555B2A">
        <w:rPr>
          <w:b/>
          <w:sz w:val="32"/>
          <w:szCs w:val="32"/>
        </w:rPr>
        <w:t>Hazırlayan : Kadir</w:t>
      </w:r>
      <w:proofErr w:type="gramEnd"/>
      <w:r w:rsidR="00555B2A" w:rsidRPr="00555B2A">
        <w:rPr>
          <w:b/>
          <w:sz w:val="32"/>
          <w:szCs w:val="32"/>
        </w:rPr>
        <w:t xml:space="preserve"> ERİŞGİN</w:t>
      </w:r>
    </w:p>
    <w:p w:rsidR="00E52232" w:rsidRPr="00AE7E30" w:rsidRDefault="00E52232" w:rsidP="00E52232">
      <w:pPr>
        <w:tabs>
          <w:tab w:val="left" w:pos="3570"/>
        </w:tabs>
        <w:rPr>
          <w:b/>
          <w:sz w:val="28"/>
          <w:szCs w:val="28"/>
        </w:rPr>
      </w:pPr>
      <w:r w:rsidRPr="00AE7E30">
        <w:rPr>
          <w:sz w:val="28"/>
          <w:szCs w:val="28"/>
        </w:rPr>
        <w:lastRenderedPageBreak/>
        <w:tab/>
      </w:r>
      <w:r w:rsidR="007D6D4E">
        <w:rPr>
          <w:b/>
          <w:sz w:val="28"/>
          <w:szCs w:val="28"/>
        </w:rPr>
        <w:t xml:space="preserve">            </w:t>
      </w:r>
      <w:r w:rsidR="007D6D4E" w:rsidRPr="007D6D4E">
        <w:rPr>
          <w:b/>
          <w:sz w:val="28"/>
          <w:szCs w:val="28"/>
          <w:highlight w:val="green"/>
        </w:rPr>
        <w:t>CEVAP ANAHTARI</w:t>
      </w:r>
    </w:p>
    <w:tbl>
      <w:tblPr>
        <w:tblStyle w:val="TabloKlavuzu"/>
        <w:tblW w:w="11165" w:type="dxa"/>
        <w:tblLayout w:type="fixed"/>
        <w:tblLook w:val="04A0"/>
      </w:tblPr>
      <w:tblGrid>
        <w:gridCol w:w="534"/>
        <w:gridCol w:w="8221"/>
        <w:gridCol w:w="1418"/>
        <w:gridCol w:w="992"/>
      </w:tblGrid>
      <w:tr w:rsidR="00E52232" w:rsidRPr="00AE7E30" w:rsidTr="007D6D4E">
        <w:tc>
          <w:tcPr>
            <w:tcW w:w="534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1545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ab/>
              <w:t xml:space="preserve">                 </w:t>
            </w:r>
            <w:r w:rsidR="0011046B">
              <w:rPr>
                <w:b/>
                <w:sz w:val="28"/>
                <w:szCs w:val="28"/>
              </w:rPr>
              <w:t xml:space="preserve">        </w:t>
            </w:r>
            <w:r w:rsidRPr="00AE7E30">
              <w:rPr>
                <w:b/>
                <w:sz w:val="28"/>
                <w:szCs w:val="28"/>
              </w:rPr>
              <w:t xml:space="preserve">   </w:t>
            </w:r>
            <w:r w:rsidRPr="007D6D4E">
              <w:rPr>
                <w:b/>
                <w:sz w:val="28"/>
                <w:szCs w:val="28"/>
                <w:highlight w:val="red"/>
              </w:rPr>
              <w:t>SORULAR</w:t>
            </w:r>
            <w:r w:rsidRPr="00AE7E3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    </w:t>
            </w:r>
            <w:r w:rsidRPr="007D6D4E">
              <w:rPr>
                <w:b/>
                <w:sz w:val="28"/>
                <w:szCs w:val="28"/>
                <w:highlight w:val="red"/>
              </w:rPr>
              <w:t>CEVAP</w:t>
            </w:r>
            <w:r w:rsidRPr="00AE7E3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  <w:highlight w:val="red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7D6D4E">
              <w:rPr>
                <w:b/>
                <w:sz w:val="28"/>
                <w:szCs w:val="28"/>
                <w:highlight w:val="red"/>
              </w:rPr>
              <w:t xml:space="preserve">HARF </w:t>
            </w:r>
          </w:p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7D6D4E">
              <w:rPr>
                <w:b/>
                <w:sz w:val="28"/>
                <w:szCs w:val="28"/>
                <w:highlight w:val="red"/>
              </w:rPr>
              <w:t>SAYISI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Eğitim öğretim yapılan yer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OKUL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E7E30">
              <w:rPr>
                <w:b/>
                <w:sz w:val="28"/>
                <w:szCs w:val="28"/>
              </w:rPr>
              <w:t xml:space="preserve">      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 w:rsidRPr="00AE7E30">
              <w:rPr>
                <w:b/>
                <w:sz w:val="28"/>
                <w:szCs w:val="28"/>
              </w:rPr>
              <w:t>Haftanın dördüncü günü</w:t>
            </w:r>
            <w:r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PERŞEMBE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8 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Yılın dokuzuncu ayı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EYLÜL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 w:rsidRPr="00AE7E30">
              <w:rPr>
                <w:b/>
                <w:sz w:val="28"/>
                <w:szCs w:val="28"/>
              </w:rPr>
              <w:t>Kişisel temizlik aracı</w:t>
            </w:r>
            <w:r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TARAK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Her </w:t>
            </w:r>
            <w:proofErr w:type="gramStart"/>
            <w:r w:rsidRPr="00AE7E30">
              <w:rPr>
                <w:b/>
                <w:sz w:val="28"/>
                <w:szCs w:val="28"/>
              </w:rPr>
              <w:t>gün  derse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başlamadan önce söylenir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ANT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AE7E30">
              <w:rPr>
                <w:b/>
                <w:sz w:val="28"/>
                <w:szCs w:val="28"/>
              </w:rPr>
              <w:t xml:space="preserve">       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Sınıf başkanını seçme işi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SEÇİM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 w:rsidRPr="00AE7E30">
              <w:rPr>
                <w:b/>
                <w:sz w:val="28"/>
                <w:szCs w:val="28"/>
              </w:rPr>
              <w:t>Öğrencilerin üzerine giydiği okul kıyafeti</w:t>
            </w:r>
            <w:r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FORMA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Bağımsızlık sembolü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BAYRAK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9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Üzerinde yaşadığımız sınırları belli toprak parçası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VATAN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10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Babamızın kız kardeşi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HALA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11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Evcil büyük baş hayvanların barındığı kapalı </w:t>
            </w:r>
            <w:proofErr w:type="gramStart"/>
            <w:r w:rsidRPr="00AE7E30">
              <w:rPr>
                <w:b/>
                <w:sz w:val="28"/>
                <w:szCs w:val="28"/>
              </w:rPr>
              <w:t>yer ,</w:t>
            </w:r>
            <w:r w:rsidR="00B17980">
              <w:rPr>
                <w:b/>
                <w:sz w:val="28"/>
                <w:szCs w:val="28"/>
              </w:rPr>
              <w:t xml:space="preserve"> </w:t>
            </w:r>
            <w:r w:rsidRPr="00AE7E30">
              <w:rPr>
                <w:b/>
                <w:sz w:val="28"/>
                <w:szCs w:val="28"/>
              </w:rPr>
              <w:t>hayvan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damı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AHIR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12</w:t>
            </w:r>
          </w:p>
        </w:tc>
        <w:tc>
          <w:tcPr>
            <w:tcW w:w="8221" w:type="dxa"/>
          </w:tcPr>
          <w:p w:rsidR="00E52232" w:rsidRPr="00AE7E30" w:rsidRDefault="005A087A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  <w:r w:rsidR="00E52232" w:rsidRPr="00AE7E30">
              <w:rPr>
                <w:b/>
                <w:sz w:val="28"/>
                <w:szCs w:val="28"/>
              </w:rPr>
              <w:t>anat ve bilim serlerinin halka göstermek içine sergilendiği yer</w:t>
            </w:r>
            <w:r w:rsidR="00E5223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MÜZE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13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Bir kimsenin kendinden büyük </w:t>
            </w:r>
            <w:proofErr w:type="gramStart"/>
            <w:r w:rsidRPr="00AE7E30">
              <w:rPr>
                <w:b/>
                <w:sz w:val="28"/>
                <w:szCs w:val="28"/>
              </w:rPr>
              <w:t>olan  kız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 kardeşi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ABLA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14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Dini inançlara göre yaratılan ilk </w:t>
            </w:r>
            <w:proofErr w:type="gramStart"/>
            <w:r w:rsidRPr="00AE7E30">
              <w:rPr>
                <w:b/>
                <w:sz w:val="28"/>
                <w:szCs w:val="28"/>
              </w:rPr>
              <w:t>insan,ilk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peygamber adı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proofErr w:type="gramStart"/>
            <w:r w:rsidRPr="007D6D4E">
              <w:rPr>
                <w:b/>
                <w:color w:val="00B050"/>
                <w:sz w:val="24"/>
                <w:szCs w:val="24"/>
              </w:rPr>
              <w:t>ADEM</w:t>
            </w:r>
            <w:proofErr w:type="gramEnd"/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rPr>
          <w:trHeight w:val="209"/>
        </w:trPr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15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Solunum organının temeli </w:t>
            </w:r>
            <w:proofErr w:type="gramStart"/>
            <w:r w:rsidRPr="00AE7E30">
              <w:rPr>
                <w:b/>
                <w:sz w:val="28"/>
                <w:szCs w:val="28"/>
              </w:rPr>
              <w:t>olan , sağlı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sollu iki parçalı organ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KALP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16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Ayak ile oynanan bir spor dalı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FUTBOL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17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Allah’ın emri ile insanların canını almakla görevli </w:t>
            </w:r>
            <w:proofErr w:type="gramStart"/>
            <w:r w:rsidRPr="00AE7E30">
              <w:rPr>
                <w:b/>
                <w:sz w:val="28"/>
                <w:szCs w:val="28"/>
              </w:rPr>
              <w:t xml:space="preserve">melek </w:t>
            </w:r>
            <w:r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AZRAİL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18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Tren vapur gibi taşıtlarda yolcuların yüklerinin konulduğu yer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BAGAJ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270"/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19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Sebze,</w:t>
            </w:r>
            <w:r w:rsidR="00BF2034">
              <w:rPr>
                <w:b/>
                <w:sz w:val="28"/>
                <w:szCs w:val="28"/>
              </w:rPr>
              <w:t xml:space="preserve"> </w:t>
            </w:r>
            <w:r w:rsidRPr="00AE7E30">
              <w:rPr>
                <w:b/>
                <w:sz w:val="28"/>
                <w:szCs w:val="28"/>
              </w:rPr>
              <w:t>çiçek,</w:t>
            </w:r>
            <w:r w:rsidR="00BF2034">
              <w:rPr>
                <w:b/>
                <w:sz w:val="28"/>
                <w:szCs w:val="28"/>
              </w:rPr>
              <w:t xml:space="preserve"> </w:t>
            </w:r>
            <w:r w:rsidRPr="00AE7E30">
              <w:rPr>
                <w:b/>
                <w:sz w:val="28"/>
                <w:szCs w:val="28"/>
              </w:rPr>
              <w:t>ağaç yetiştirilen yer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BAHÇE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20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Taşları kırmak için kullanılan çok büyük çekiç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BALYOZ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21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 w:rsidRPr="00AE7E30">
              <w:rPr>
                <w:b/>
                <w:sz w:val="28"/>
                <w:szCs w:val="28"/>
              </w:rPr>
              <w:t>Yolculukta içine eşya konulan büyük çanta</w:t>
            </w:r>
            <w:r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BAVUL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22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Millet olarak </w:t>
            </w:r>
            <w:proofErr w:type="gramStart"/>
            <w:r w:rsidRPr="00AE7E30">
              <w:rPr>
                <w:b/>
                <w:sz w:val="28"/>
                <w:szCs w:val="28"/>
              </w:rPr>
              <w:t>sevindiğimiz ,kutladığımız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gün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BAYRAM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23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Kendi çıkarlarını herkesinkinden üstün tutan kimse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BENCİL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24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Yürürken dayanmaya yarayan ağaç veya metalden yapılan araç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BASTON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25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 w:rsidRPr="00AE7E30">
              <w:rPr>
                <w:b/>
                <w:sz w:val="28"/>
                <w:szCs w:val="28"/>
              </w:rPr>
              <w:t xml:space="preserve">Bebekler süt veya sulu </w:t>
            </w:r>
            <w:proofErr w:type="gramStart"/>
            <w:r w:rsidRPr="00AE7E30">
              <w:rPr>
                <w:b/>
                <w:sz w:val="28"/>
                <w:szCs w:val="28"/>
              </w:rPr>
              <w:t>içecekleri  içirmek</w:t>
            </w:r>
            <w:proofErr w:type="gramEnd"/>
            <w:r w:rsidRPr="00AE7E30">
              <w:rPr>
                <w:b/>
                <w:sz w:val="28"/>
                <w:szCs w:val="28"/>
              </w:rPr>
              <w:t xml:space="preserve">  için kullanılan emzikli şişe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BİBERON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26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Bir kış meyvesi.</w:t>
            </w:r>
            <w:proofErr w:type="gramEnd"/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PORTAKAL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27</w:t>
            </w:r>
          </w:p>
        </w:tc>
        <w:tc>
          <w:tcPr>
            <w:tcW w:w="8221" w:type="dxa"/>
          </w:tcPr>
          <w:p w:rsidR="00E52232" w:rsidRPr="007C5004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  <w:r w:rsidRPr="007C5004">
              <w:rPr>
                <w:b/>
                <w:sz w:val="28"/>
                <w:szCs w:val="28"/>
              </w:rPr>
              <w:t xml:space="preserve">avşanların çok sevdiği bir </w:t>
            </w:r>
            <w:proofErr w:type="gramStart"/>
            <w:r w:rsidRPr="007C5004">
              <w:rPr>
                <w:b/>
                <w:sz w:val="28"/>
                <w:szCs w:val="28"/>
              </w:rPr>
              <w:t xml:space="preserve">sebze </w:t>
            </w:r>
            <w:r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HAVUÇ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28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Para ve malını esirgemeden </w:t>
            </w:r>
            <w:proofErr w:type="gramStart"/>
            <w:r>
              <w:rPr>
                <w:b/>
                <w:sz w:val="28"/>
                <w:szCs w:val="28"/>
              </w:rPr>
              <w:t>veren , eli</w:t>
            </w:r>
            <w:proofErr w:type="gramEnd"/>
            <w:r>
              <w:rPr>
                <w:b/>
                <w:sz w:val="28"/>
                <w:szCs w:val="28"/>
              </w:rPr>
              <w:t xml:space="preserve"> açık.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CÖMERT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29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Boyu normalden çok daha kısa olan.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CÜCE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30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Annemizin kız kardeşi.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TEYZE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31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Allah tarafından ödüllendirileceğine inanılan davranış.</w:t>
            </w:r>
            <w:proofErr w:type="gramEnd"/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SEVAP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32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Savaş </w:t>
            </w:r>
            <w:proofErr w:type="gramStart"/>
            <w:r>
              <w:rPr>
                <w:b/>
                <w:sz w:val="28"/>
                <w:szCs w:val="28"/>
              </w:rPr>
              <w:t>veya  avda</w:t>
            </w:r>
            <w:proofErr w:type="gramEnd"/>
            <w:r>
              <w:rPr>
                <w:b/>
                <w:sz w:val="28"/>
                <w:szCs w:val="28"/>
              </w:rPr>
              <w:t xml:space="preserve"> kullanılan uzun namlulu silah.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TÜFEK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33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Bütün varlıkları içine alan sonsuz boşluk.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UZAY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34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Çiçek koymak için kullanılan kap.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VAZO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35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Uçabilen memeli hayvan.</w:t>
            </w:r>
            <w:proofErr w:type="gramEnd"/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YARASA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36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Ceket altına giyilen kolsuz ve kısa giysi.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YELEK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37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Acınacak kadar kötü durumda </w:t>
            </w:r>
            <w:proofErr w:type="gramStart"/>
            <w:r>
              <w:rPr>
                <w:b/>
                <w:sz w:val="28"/>
                <w:szCs w:val="28"/>
              </w:rPr>
              <w:t>bulunan,mutsuz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ZAVALLI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E52232" w:rsidRPr="00AE7E30" w:rsidTr="007D6D4E">
        <w:trPr>
          <w:trHeight w:val="318"/>
        </w:trPr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38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Tutuklu veya hükümlülerin içine konulduğu </w:t>
            </w:r>
            <w:proofErr w:type="gramStart"/>
            <w:r>
              <w:rPr>
                <w:b/>
                <w:sz w:val="28"/>
                <w:szCs w:val="28"/>
              </w:rPr>
              <w:t>kapalı  yer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ZİNDAN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39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Öğretmenin öğrencisine verdiği çalışma.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ÖDEV</w:t>
            </w:r>
          </w:p>
        </w:tc>
        <w:tc>
          <w:tcPr>
            <w:tcW w:w="992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7D6D4E"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40</w:t>
            </w:r>
          </w:p>
        </w:tc>
        <w:tc>
          <w:tcPr>
            <w:tcW w:w="8221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Sapı kısa, küçük odun baltası.</w:t>
            </w:r>
          </w:p>
        </w:tc>
        <w:tc>
          <w:tcPr>
            <w:tcW w:w="1418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NACAK</w:t>
            </w:r>
          </w:p>
        </w:tc>
        <w:tc>
          <w:tcPr>
            <w:tcW w:w="992" w:type="dxa"/>
          </w:tcPr>
          <w:p w:rsidR="00E52232" w:rsidRPr="00AE7E30" w:rsidRDefault="00B63935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E52232" w:rsidRPr="00AE7E30" w:rsidRDefault="00E52232" w:rsidP="00E52232">
      <w:pPr>
        <w:tabs>
          <w:tab w:val="left" w:pos="3570"/>
        </w:tabs>
        <w:rPr>
          <w:b/>
          <w:sz w:val="28"/>
          <w:szCs w:val="28"/>
        </w:rPr>
      </w:pPr>
    </w:p>
    <w:p w:rsidR="00E52232" w:rsidRDefault="00E52232" w:rsidP="00E52232">
      <w:pPr>
        <w:rPr>
          <w:sz w:val="28"/>
          <w:szCs w:val="28"/>
        </w:rPr>
      </w:pPr>
    </w:p>
    <w:tbl>
      <w:tblPr>
        <w:tblStyle w:val="TabloKlavuzu"/>
        <w:tblW w:w="11165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534"/>
        <w:gridCol w:w="8076"/>
        <w:gridCol w:w="1560"/>
        <w:gridCol w:w="995"/>
      </w:tblGrid>
      <w:tr w:rsidR="00BB5A43" w:rsidTr="00D30EF9">
        <w:trPr>
          <w:trHeight w:val="450"/>
        </w:trPr>
        <w:tc>
          <w:tcPr>
            <w:tcW w:w="534" w:type="dxa"/>
          </w:tcPr>
          <w:p w:rsidR="00BB5A43" w:rsidRDefault="00BB5A43" w:rsidP="00BB5A4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8076" w:type="dxa"/>
          </w:tcPr>
          <w:p w:rsidR="00BB5A43" w:rsidRPr="00D30EF9" w:rsidRDefault="00D30EF9" w:rsidP="00D30EF9">
            <w:pPr>
              <w:tabs>
                <w:tab w:val="left" w:pos="1560"/>
              </w:tabs>
              <w:ind w:left="108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D30EF9">
              <w:rPr>
                <w:color w:val="FF0000"/>
                <w:sz w:val="28"/>
                <w:szCs w:val="28"/>
              </w:rPr>
              <w:t xml:space="preserve">                        SORULAR</w:t>
            </w:r>
          </w:p>
        </w:tc>
        <w:tc>
          <w:tcPr>
            <w:tcW w:w="1560" w:type="dxa"/>
          </w:tcPr>
          <w:p w:rsidR="00BB5A43" w:rsidRPr="00D30EF9" w:rsidRDefault="00D30EF9" w:rsidP="00BB5A43">
            <w:pPr>
              <w:ind w:left="108"/>
              <w:rPr>
                <w:color w:val="FF0000"/>
                <w:sz w:val="28"/>
                <w:szCs w:val="28"/>
              </w:rPr>
            </w:pPr>
            <w:r w:rsidRPr="00D30EF9">
              <w:rPr>
                <w:color w:val="FF0000"/>
                <w:sz w:val="28"/>
                <w:szCs w:val="28"/>
              </w:rPr>
              <w:t>CEVAP</w:t>
            </w:r>
          </w:p>
        </w:tc>
        <w:tc>
          <w:tcPr>
            <w:tcW w:w="995" w:type="dxa"/>
          </w:tcPr>
          <w:p w:rsidR="00BB5A43" w:rsidRDefault="00D30EF9" w:rsidP="00BB5A43">
            <w:pPr>
              <w:ind w:left="108"/>
              <w:rPr>
                <w:sz w:val="28"/>
                <w:szCs w:val="28"/>
              </w:rPr>
            </w:pPr>
            <w:r w:rsidRPr="00D30EF9">
              <w:rPr>
                <w:color w:val="FF0000"/>
                <w:sz w:val="28"/>
                <w:szCs w:val="28"/>
              </w:rPr>
              <w:t>HARF</w:t>
            </w:r>
            <w:r>
              <w:rPr>
                <w:sz w:val="28"/>
                <w:szCs w:val="28"/>
              </w:rPr>
              <w:t xml:space="preserve"> </w:t>
            </w:r>
          </w:p>
          <w:p w:rsidR="00D30EF9" w:rsidRPr="00D30EF9" w:rsidRDefault="00D30EF9" w:rsidP="00BB5A43">
            <w:pPr>
              <w:ind w:left="108"/>
              <w:rPr>
                <w:color w:val="FF0000"/>
                <w:sz w:val="28"/>
                <w:szCs w:val="28"/>
              </w:rPr>
            </w:pPr>
            <w:r w:rsidRPr="00D30EF9">
              <w:rPr>
                <w:color w:val="FF0000"/>
                <w:sz w:val="28"/>
                <w:szCs w:val="28"/>
              </w:rPr>
              <w:t>SAYISI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41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Yazın yenen soğuk bir yiyecek.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DONDURMA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42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Okullarda yiyecek satılan </w:t>
            </w:r>
            <w:proofErr w:type="gramStart"/>
            <w:r>
              <w:rPr>
                <w:b/>
                <w:sz w:val="28"/>
                <w:szCs w:val="28"/>
              </w:rPr>
              <w:t>yer .</w:t>
            </w:r>
            <w:proofErr w:type="gramEnd"/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KANTİN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43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Dükkanların</w:t>
            </w:r>
            <w:proofErr w:type="gramEnd"/>
            <w:r>
              <w:rPr>
                <w:b/>
                <w:sz w:val="28"/>
                <w:szCs w:val="28"/>
              </w:rPr>
              <w:t xml:space="preserve"> bulunduğu alışveriş yeri.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ÇARŞI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44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Uzağa sıçrayabilen ekinlere zararlı bir tür böcek.</w:t>
            </w:r>
            <w:proofErr w:type="gramEnd"/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ÇEKİRGE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45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Kuyumcuların sattığı değerli bir maden.</w:t>
            </w:r>
            <w:proofErr w:type="gramEnd"/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ALTIN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46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Bir veya birkaç  lokomotif tarafından çekilen vagonlar </w:t>
            </w:r>
            <w:proofErr w:type="gramStart"/>
            <w:r>
              <w:rPr>
                <w:b/>
                <w:sz w:val="28"/>
                <w:szCs w:val="28"/>
              </w:rPr>
              <w:t>dizisi , katar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TREN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47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Alıcının </w:t>
            </w:r>
            <w:proofErr w:type="gramStart"/>
            <w:r>
              <w:rPr>
                <w:b/>
                <w:sz w:val="28"/>
                <w:szCs w:val="28"/>
              </w:rPr>
              <w:t>görmesi , seçmesi</w:t>
            </w:r>
            <w:proofErr w:type="gramEnd"/>
            <w:r>
              <w:rPr>
                <w:b/>
                <w:sz w:val="28"/>
                <w:szCs w:val="28"/>
              </w:rPr>
              <w:t xml:space="preserve"> için dizilmiş şeylerin tümü.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SERGİ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48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Az </w:t>
            </w:r>
            <w:proofErr w:type="gramStart"/>
            <w:r>
              <w:rPr>
                <w:b/>
                <w:sz w:val="28"/>
                <w:szCs w:val="28"/>
              </w:rPr>
              <w:t>soğuk , ılık</w:t>
            </w:r>
            <w:proofErr w:type="gramEnd"/>
            <w:r>
              <w:rPr>
                <w:b/>
                <w:sz w:val="28"/>
                <w:szCs w:val="28"/>
              </w:rPr>
              <w:t xml:space="preserve"> ile soğuk arası. 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SERİN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49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Buz üstünde kaymak için kullanılan uzun bir çelik takılı ayakkabı.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PATEN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50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Birine ölen bir yakınından kalan </w:t>
            </w:r>
            <w:proofErr w:type="gramStart"/>
            <w:r>
              <w:rPr>
                <w:b/>
                <w:sz w:val="28"/>
                <w:szCs w:val="28"/>
              </w:rPr>
              <w:t>mal,mülk</w:t>
            </w:r>
            <w:proofErr w:type="gramEnd"/>
            <w:r>
              <w:rPr>
                <w:b/>
                <w:sz w:val="28"/>
                <w:szCs w:val="28"/>
              </w:rPr>
              <w:t>,para veya servet.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MİRAS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51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Kendi isteğiyle görevden ayrılma.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İSTİFA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52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Geceleri dolaşarak insanlara kötülük ettiğine inanılan hortlak.</w:t>
            </w:r>
            <w:proofErr w:type="gramEnd"/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CADI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53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Petrolden elde edilen yanıcı sıvı.</w:t>
            </w:r>
            <w:proofErr w:type="gramEnd"/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BENZİN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54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Hava ile doldurulan çocuk oyuncağı.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BALON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rPr>
          <w:trHeight w:val="209"/>
        </w:trPr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55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Sayı </w:t>
            </w:r>
            <w:proofErr w:type="gramStart"/>
            <w:r>
              <w:rPr>
                <w:b/>
                <w:sz w:val="28"/>
                <w:szCs w:val="28"/>
              </w:rPr>
              <w:t>boncuğu .</w:t>
            </w:r>
            <w:proofErr w:type="gramEnd"/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ABAKÜS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56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Bir kimsenin oğlu </w:t>
            </w:r>
            <w:proofErr w:type="gramStart"/>
            <w:r>
              <w:rPr>
                <w:b/>
                <w:sz w:val="28"/>
                <w:szCs w:val="28"/>
              </w:rPr>
              <w:t>veya  kızı</w:t>
            </w:r>
            <w:proofErr w:type="gramEnd"/>
            <w:r>
              <w:rPr>
                <w:b/>
                <w:sz w:val="28"/>
                <w:szCs w:val="28"/>
              </w:rPr>
              <w:t>, çocuk.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EVLAT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57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metni veya sözü eksiksiz tekrarlayabilecek biçimde akılda tutma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EZBER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58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Toprak altına gömülerek </w:t>
            </w:r>
            <w:proofErr w:type="gramStart"/>
            <w:r>
              <w:rPr>
                <w:b/>
                <w:sz w:val="28"/>
                <w:szCs w:val="28"/>
              </w:rPr>
              <w:t>saklanmış ,para</w:t>
            </w:r>
            <w:proofErr w:type="gramEnd"/>
            <w:r>
              <w:rPr>
                <w:b/>
                <w:sz w:val="28"/>
                <w:szCs w:val="28"/>
              </w:rPr>
              <w:t xml:space="preserve"> veya değerli şeyler, gömü.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DEFİNE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270"/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59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İçinde çay pişirilen kap.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ÇAYDANLIK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60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Çatlamış olan.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ÇATLAK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61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Isı etkisiyle sıvıların ve bazı katıların dönüştükleri gaz durumu.</w:t>
            </w:r>
            <w:proofErr w:type="gramEnd"/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GAZ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62</w:t>
            </w:r>
          </w:p>
        </w:tc>
        <w:tc>
          <w:tcPr>
            <w:tcW w:w="8076" w:type="dxa"/>
          </w:tcPr>
          <w:p w:rsidR="00E52232" w:rsidRPr="00AE7E30" w:rsidRDefault="0011046B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Alışılan</w:t>
            </w:r>
            <w:r w:rsidR="00E52232">
              <w:rPr>
                <w:b/>
                <w:sz w:val="28"/>
                <w:szCs w:val="28"/>
              </w:rPr>
              <w:t>dan veya gösterilenden daha kısa bir zamanda tez.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ÇABUK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63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Keçi,deri</w:t>
            </w:r>
            <w:proofErr w:type="gramEnd"/>
            <w:r>
              <w:rPr>
                <w:b/>
                <w:sz w:val="28"/>
                <w:szCs w:val="28"/>
              </w:rPr>
              <w:t xml:space="preserve">,kıldan dokunmuş direklerle tutturulan ,taşınabilir barınak. 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ÇADIR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64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Para veya değerli eşyaları saklamaya yarayan çelik dolap.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KASA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65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Kadın berberi.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KUAFÖR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66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Tekerlekli ,motorlu</w:t>
            </w:r>
            <w:proofErr w:type="gramEnd"/>
            <w:r>
              <w:rPr>
                <w:b/>
                <w:sz w:val="28"/>
                <w:szCs w:val="28"/>
              </w:rPr>
              <w:t xml:space="preserve"> veya motorsuz her türlü kara taşıtı.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ARABA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67</w:t>
            </w:r>
          </w:p>
        </w:tc>
        <w:tc>
          <w:tcPr>
            <w:tcW w:w="8076" w:type="dxa"/>
          </w:tcPr>
          <w:p w:rsidR="00E52232" w:rsidRPr="007C5004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Zekası pek gelişmemiş ,</w:t>
            </w:r>
            <w:r w:rsidR="001B41A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zeka yoksunu 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APTAL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68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Tavana </w:t>
            </w:r>
            <w:proofErr w:type="gramStart"/>
            <w:r>
              <w:rPr>
                <w:b/>
                <w:sz w:val="28"/>
                <w:szCs w:val="28"/>
              </w:rPr>
              <w:t>asılan ,cam</w:t>
            </w:r>
            <w:proofErr w:type="gramEnd"/>
            <w:r>
              <w:rPr>
                <w:b/>
                <w:sz w:val="28"/>
                <w:szCs w:val="28"/>
              </w:rPr>
              <w:t xml:space="preserve"> veya metal süslü aydınlatma aracı.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AVİZE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69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Savaşın bittiğinin bir antlaşmayla belirtilmesinden sonraki durum.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BARIŞ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70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Türkiye </w:t>
            </w:r>
            <w:proofErr w:type="gramStart"/>
            <w:r>
              <w:rPr>
                <w:b/>
                <w:sz w:val="28"/>
                <w:szCs w:val="28"/>
              </w:rPr>
              <w:t>Cumhuriyeti’nin  başkenti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ANKARA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71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Baklavası ile ünlü şehrimiz.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GAZİANTEP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72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Fındığı ile ünlü şehrimiz.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GİRESUN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73</w:t>
            </w:r>
          </w:p>
        </w:tc>
        <w:tc>
          <w:tcPr>
            <w:tcW w:w="8076" w:type="dxa"/>
          </w:tcPr>
          <w:p w:rsidR="00E52232" w:rsidRPr="00AE7E30" w:rsidRDefault="00671523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Çayı ile ünlü </w:t>
            </w:r>
            <w:r w:rsidR="00E52232">
              <w:rPr>
                <w:b/>
                <w:sz w:val="28"/>
                <w:szCs w:val="28"/>
              </w:rPr>
              <w:t>şehrimiz.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RİZE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74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Günlük haber yayınlayan büyük boyutlu basılı </w:t>
            </w:r>
            <w:proofErr w:type="gramStart"/>
            <w:r>
              <w:rPr>
                <w:b/>
                <w:sz w:val="28"/>
                <w:szCs w:val="28"/>
              </w:rPr>
              <w:t>kağıt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GAZETE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75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Mustafa Kemal </w:t>
            </w:r>
            <w:proofErr w:type="gramStart"/>
            <w:r>
              <w:rPr>
                <w:b/>
                <w:sz w:val="28"/>
                <w:szCs w:val="28"/>
              </w:rPr>
              <w:t>Atatürk’ün  Kurtuluş</w:t>
            </w:r>
            <w:proofErr w:type="gramEnd"/>
            <w:r>
              <w:rPr>
                <w:b/>
                <w:sz w:val="28"/>
                <w:szCs w:val="28"/>
              </w:rPr>
              <w:t xml:space="preserve"> Savaşı’nı başlattığı şehir.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SAMSUN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76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Daha çok Karadeniz’de avlanan 10-12 cm uzunluğunda ince balık.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HAMSİ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77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Ağzı kapalı cam kap.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KAVANOZ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rPr>
          <w:trHeight w:val="318"/>
        </w:trPr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78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Elması ile ünlü şehrimiz.</w:t>
            </w:r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AMASYA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79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Balıkların ince ve küçük kemikleri.</w:t>
            </w:r>
            <w:proofErr w:type="gramEnd"/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KILÇIK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52232" w:rsidRPr="00AE7E30" w:rsidTr="00D30EF9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534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7030A0"/>
                <w:sz w:val="28"/>
                <w:szCs w:val="28"/>
              </w:rPr>
            </w:pPr>
            <w:r w:rsidRPr="007D6D4E">
              <w:rPr>
                <w:b/>
                <w:color w:val="7030A0"/>
                <w:sz w:val="28"/>
                <w:szCs w:val="28"/>
              </w:rPr>
              <w:t>80</w:t>
            </w:r>
          </w:p>
        </w:tc>
        <w:tc>
          <w:tcPr>
            <w:tcW w:w="8076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Yakıt olarak kullanılan siyah madde.</w:t>
            </w:r>
            <w:proofErr w:type="gramEnd"/>
          </w:p>
        </w:tc>
        <w:tc>
          <w:tcPr>
            <w:tcW w:w="1560" w:type="dxa"/>
          </w:tcPr>
          <w:p w:rsidR="00E52232" w:rsidRPr="007D6D4E" w:rsidRDefault="00E52232" w:rsidP="007D6D4E">
            <w:pPr>
              <w:tabs>
                <w:tab w:val="left" w:pos="3570"/>
              </w:tabs>
              <w:rPr>
                <w:b/>
                <w:color w:val="00B050"/>
                <w:sz w:val="24"/>
                <w:szCs w:val="24"/>
              </w:rPr>
            </w:pPr>
            <w:r w:rsidRPr="007D6D4E">
              <w:rPr>
                <w:b/>
                <w:color w:val="00B050"/>
                <w:sz w:val="24"/>
                <w:szCs w:val="24"/>
              </w:rPr>
              <w:t>KÖMÜR</w:t>
            </w:r>
          </w:p>
        </w:tc>
        <w:tc>
          <w:tcPr>
            <w:tcW w:w="995" w:type="dxa"/>
          </w:tcPr>
          <w:p w:rsidR="00E52232" w:rsidRPr="00AE7E30" w:rsidRDefault="00E52232" w:rsidP="007D6D4E">
            <w:pPr>
              <w:tabs>
                <w:tab w:val="left" w:pos="357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E52232" w:rsidRDefault="00E52232" w:rsidP="00E52232"/>
    <w:p w:rsidR="00E52232" w:rsidRPr="00555B2A" w:rsidRDefault="00204C54" w:rsidP="00555B2A">
      <w:pPr>
        <w:tabs>
          <w:tab w:val="left" w:pos="3945"/>
        </w:tabs>
        <w:rPr>
          <w:b/>
          <w:sz w:val="32"/>
          <w:szCs w:val="32"/>
        </w:rPr>
      </w:pPr>
      <w:hyperlink r:id="rId6" w:history="1">
        <w:r w:rsidRPr="00390217">
          <w:rPr>
            <w:rStyle w:val="Kpr"/>
            <w:rFonts w:ascii="Times New Roman" w:hAnsi="Times New Roman" w:cs="Times New Roman"/>
            <w:b/>
            <w:color w:val="000000" w:themeColor="text1"/>
          </w:rPr>
          <w:t>www.sorubak.com</w:t>
        </w:r>
      </w:hyperlink>
      <w:r w:rsidR="00E52232">
        <w:t xml:space="preserve">                                                                    </w:t>
      </w:r>
      <w:r w:rsidR="00E52232" w:rsidRPr="00555B2A">
        <w:rPr>
          <w:b/>
          <w:sz w:val="32"/>
          <w:szCs w:val="32"/>
        </w:rPr>
        <w:t>Hazırlayan : Kadir ERİŞGİN</w:t>
      </w:r>
      <w:bookmarkStart w:id="0" w:name="_GoBack"/>
      <w:bookmarkEnd w:id="0"/>
    </w:p>
    <w:sectPr w:rsidR="00E52232" w:rsidRPr="00555B2A" w:rsidSect="007D6D4E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5311"/>
    <w:rsid w:val="00013734"/>
    <w:rsid w:val="000F1E3D"/>
    <w:rsid w:val="0011046B"/>
    <w:rsid w:val="001350C8"/>
    <w:rsid w:val="001809CC"/>
    <w:rsid w:val="001933D3"/>
    <w:rsid w:val="001B41AE"/>
    <w:rsid w:val="00204C54"/>
    <w:rsid w:val="00242012"/>
    <w:rsid w:val="0028503A"/>
    <w:rsid w:val="002E790A"/>
    <w:rsid w:val="00355AA0"/>
    <w:rsid w:val="00431123"/>
    <w:rsid w:val="004414C1"/>
    <w:rsid w:val="00445B43"/>
    <w:rsid w:val="00464FD9"/>
    <w:rsid w:val="0048514A"/>
    <w:rsid w:val="004C458B"/>
    <w:rsid w:val="00555B2A"/>
    <w:rsid w:val="00594022"/>
    <w:rsid w:val="005A087A"/>
    <w:rsid w:val="005B1578"/>
    <w:rsid w:val="00671523"/>
    <w:rsid w:val="00685311"/>
    <w:rsid w:val="0072651C"/>
    <w:rsid w:val="007D6D4E"/>
    <w:rsid w:val="008A0C18"/>
    <w:rsid w:val="008C7D23"/>
    <w:rsid w:val="009A0233"/>
    <w:rsid w:val="009F26DA"/>
    <w:rsid w:val="00A463F1"/>
    <w:rsid w:val="00B05199"/>
    <w:rsid w:val="00B142DA"/>
    <w:rsid w:val="00B17980"/>
    <w:rsid w:val="00B63935"/>
    <w:rsid w:val="00BB5A43"/>
    <w:rsid w:val="00BD3DF8"/>
    <w:rsid w:val="00BF2034"/>
    <w:rsid w:val="00CA3CF4"/>
    <w:rsid w:val="00D30EF9"/>
    <w:rsid w:val="00D90E4B"/>
    <w:rsid w:val="00E52232"/>
    <w:rsid w:val="00EE7E73"/>
    <w:rsid w:val="00F63CA9"/>
    <w:rsid w:val="00FC1E78"/>
    <w:rsid w:val="00FC2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5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1E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396E0-0EDD-41D8-AA52-4E2EFE67F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OB</Company>
  <LinksUpToDate>false</LinksUpToDate>
  <CharactersWithSpaces>9118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Dogan</cp:lastModifiedBy>
  <cp:revision>35</cp:revision>
  <cp:lastPrinted>2013-06-10T16:43:00Z</cp:lastPrinted>
  <dcterms:created xsi:type="dcterms:W3CDTF">2013-07-05T06:22:00Z</dcterms:created>
  <dcterms:modified xsi:type="dcterms:W3CDTF">2013-06-16T07:16:00Z</dcterms:modified>
  <cp:category>www.sorubak.com</cp:category>
  <cp:version>www.sorubak.com</cp:version>
</cp:coreProperties>
</file>