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91" w:rsidRDefault="00C6493C" w:rsidP="00B80C91">
      <w:pPr>
        <w:jc w:val="center"/>
      </w:pPr>
      <w:r>
        <w:t>201</w:t>
      </w:r>
      <w:r w:rsidR="00A6516C">
        <w:t>3</w:t>
      </w:r>
      <w:r>
        <w:t>-201</w:t>
      </w:r>
      <w:r w:rsidR="00A6516C">
        <w:t>4</w:t>
      </w:r>
      <w:r w:rsidR="00B80C91">
        <w:t xml:space="preserve"> EĞİTİM- ÖĞR</w:t>
      </w:r>
      <w:r>
        <w:t>ETİM</w:t>
      </w:r>
      <w:r w:rsidR="00E3140F">
        <w:t xml:space="preserve"> YILI KÜÇÜK </w:t>
      </w:r>
      <w:proofErr w:type="gramStart"/>
      <w:r w:rsidR="00E3140F">
        <w:t>HASAN  İLK</w:t>
      </w:r>
      <w:proofErr w:type="gramEnd"/>
      <w:r w:rsidR="00E3140F">
        <w:t xml:space="preserve"> OKULU</w:t>
      </w:r>
      <w:r w:rsidR="00E3140F">
        <w:br/>
        <w:t>4/A</w:t>
      </w:r>
      <w:r w:rsidR="00B80C91">
        <w:t xml:space="preserve">  SINIFI </w:t>
      </w:r>
      <w:r w:rsidR="00D07D21">
        <w:t>2</w:t>
      </w:r>
      <w:r w:rsidR="00B80C91">
        <w:t>. DÖNEM  ŞUBE ÖĞRETMENLER KURULU TOPLANTISI GÜNDEMİ</w:t>
      </w:r>
      <w:r w:rsidR="00B80C91">
        <w:br/>
      </w:r>
      <w:r w:rsidR="00B80C91">
        <w:br/>
      </w:r>
    </w:p>
    <w:p w:rsidR="00B80C91" w:rsidRDefault="00B80C91" w:rsidP="00B80C91"/>
    <w:p w:rsidR="00B80C91" w:rsidRDefault="00C6493C" w:rsidP="00B80C91">
      <w:r>
        <w:t xml:space="preserve">Toplantı </w:t>
      </w:r>
      <w:proofErr w:type="gramStart"/>
      <w:r>
        <w:t>Tarihi</w:t>
      </w:r>
      <w:r w:rsidR="00E3140F">
        <w:t xml:space="preserve"> :18</w:t>
      </w:r>
      <w:proofErr w:type="gramEnd"/>
      <w:r w:rsidR="00E3140F">
        <w:t>.02.201</w:t>
      </w:r>
      <w:r w:rsidR="00A6516C">
        <w:t>4</w:t>
      </w:r>
      <w:r w:rsidR="00E3140F">
        <w:br/>
        <w:t>Toplantı Saati:  10</w:t>
      </w:r>
      <w:r w:rsidR="00B80C91">
        <w:t>.00</w:t>
      </w:r>
      <w:r w:rsidR="00B80C91">
        <w:br/>
        <w:t>Toplantı Yeri : Öğretmenler Odası</w:t>
      </w:r>
      <w:r w:rsidR="00B80C91">
        <w:br/>
      </w:r>
      <w:r w:rsidR="00B80C91">
        <w:br/>
        <w:t>GÜNDEM:</w:t>
      </w:r>
      <w:r w:rsidR="00B80C91">
        <w:br/>
        <w:t>1-Açılış ve yoklama</w:t>
      </w:r>
    </w:p>
    <w:p w:rsidR="00B80C91" w:rsidRDefault="00B80C91" w:rsidP="00B80C91">
      <w:r>
        <w:t>2-Öğrenci başarı durumlarının görüşülmesi</w:t>
      </w:r>
      <w:r>
        <w:br/>
        <w:t>3-Öğrencilerin genel durumlarının, davranışlarının ve devam durumlarının görüşülmesi.</w:t>
      </w:r>
    </w:p>
    <w:p w:rsidR="00B80C91" w:rsidRDefault="00B80C91" w:rsidP="00B80C91">
      <w:r>
        <w:t>4-Başarıyı artırma yollarının görüşülmesi.</w:t>
      </w:r>
    </w:p>
    <w:p w:rsidR="00B80C91" w:rsidRDefault="00B80C91" w:rsidP="00B80C91">
      <w:r>
        <w:t>5-Proje ve performans ödevleri</w:t>
      </w:r>
      <w:r>
        <w:br/>
        <w:t>6-Şube öğretmenleri arasındaki işbirliği ve önemi</w:t>
      </w:r>
    </w:p>
    <w:p w:rsidR="00B80C91" w:rsidRDefault="00B80C91" w:rsidP="00B80C91">
      <w:r>
        <w:t>7-E-okula veri girişleri.</w:t>
      </w:r>
      <w:r>
        <w:br/>
        <w:t>8- Dilek ve temenniler</w:t>
      </w:r>
      <w:r>
        <w:br/>
        <w:t>10-Kapanış</w:t>
      </w:r>
      <w:r>
        <w:br/>
      </w:r>
      <w:r>
        <w:br/>
      </w:r>
    </w:p>
    <w:p w:rsidR="00B80C91" w:rsidRDefault="00C6493C" w:rsidP="00B80C91">
      <w:pPr>
        <w:jc w:val="center"/>
      </w:pPr>
      <w:proofErr w:type="gramStart"/>
      <w:r>
        <w:t>201</w:t>
      </w:r>
      <w:r w:rsidR="00A6516C">
        <w:t>3</w:t>
      </w:r>
      <w:r>
        <w:t>-201</w:t>
      </w:r>
      <w:r w:rsidR="00A6516C">
        <w:t>4</w:t>
      </w:r>
      <w:proofErr w:type="gramEnd"/>
      <w:r w:rsidR="00B80C91">
        <w:t xml:space="preserve"> EĞİTİM- ÖĞR</w:t>
      </w:r>
      <w:r>
        <w:t>ET</w:t>
      </w:r>
      <w:r w:rsidR="00E3140F">
        <w:t>İM YILI KÜÇÜK HASAN İLKOKULU</w:t>
      </w:r>
      <w:r w:rsidR="00E3140F">
        <w:br/>
        <w:t>4/A</w:t>
      </w:r>
      <w:r w:rsidR="00B80C91">
        <w:t xml:space="preserve"> SINIFI 2.DÖNEM BAŞI ŞUBE ÖĞRETMENLER KURULU TOPLANTISI TUTANAĞIDIR</w:t>
      </w:r>
    </w:p>
    <w:p w:rsidR="00B80C91" w:rsidRDefault="00B80C91" w:rsidP="00B80C91"/>
    <w:p w:rsidR="00B80C91" w:rsidRDefault="00B80C91" w:rsidP="00B80C91">
      <w:r>
        <w:t xml:space="preserve">Öğretmenler Kurulu Toplantısı’nda belirtilen gündem doğrultusunda </w:t>
      </w:r>
      <w:r w:rsidR="00E8449F">
        <w:t xml:space="preserve">yukarıda belirtilen </w:t>
      </w:r>
      <w:r>
        <w:t>konular görüşülmüş ve kararlar alınmıştır.</w:t>
      </w:r>
      <w:r>
        <w:br/>
      </w:r>
      <w:r w:rsidRPr="00200F41">
        <w:rPr>
          <w:b/>
        </w:rPr>
        <w:t>1-</w:t>
      </w:r>
      <w:r>
        <w:t xml:space="preserve">Toplantı </w:t>
      </w:r>
      <w:proofErr w:type="spellStart"/>
      <w:proofErr w:type="gramStart"/>
      <w:r>
        <w:t>Müd</w:t>
      </w:r>
      <w:proofErr w:type="spellEnd"/>
      <w:r>
        <w:t>.</w:t>
      </w:r>
      <w:proofErr w:type="spellStart"/>
      <w:r>
        <w:t>Yard</w:t>
      </w:r>
      <w:proofErr w:type="spellEnd"/>
      <w:proofErr w:type="gramEnd"/>
      <w:r>
        <w:t xml:space="preserve">.Hüseyin TAŞ başkanlığında başlamıştır. </w:t>
      </w:r>
      <w:r>
        <w:br/>
        <w:t>Toplantıya katı</w:t>
      </w:r>
      <w:r w:rsidR="00E3140F">
        <w:t xml:space="preserve">lan öğretmenler : </w:t>
      </w:r>
      <w:r w:rsidR="00E3140F">
        <w:br/>
        <w:t xml:space="preserve"> Veysel DOĞAN:  Sınıf Öğretmeni</w:t>
      </w:r>
      <w:r w:rsidR="00E3140F">
        <w:br/>
        <w:t xml:space="preserve"> Şükrü  SARI</w:t>
      </w:r>
      <w:r>
        <w:t>: Din Kültürü ve Ahlak Bilgisi Öğretme</w:t>
      </w:r>
      <w:r w:rsidR="00C6493C">
        <w:t>ni</w:t>
      </w:r>
      <w:r w:rsidR="00C6493C">
        <w:br/>
      </w:r>
      <w:r>
        <w:t xml:space="preserve"> </w:t>
      </w:r>
      <w:r w:rsidR="00C6493C">
        <w:t xml:space="preserve">Yeşim </w:t>
      </w:r>
      <w:proofErr w:type="spellStart"/>
      <w:proofErr w:type="gramStart"/>
      <w:r w:rsidR="00C6493C">
        <w:t>Erdugan</w:t>
      </w:r>
      <w:proofErr w:type="spellEnd"/>
      <w:r w:rsidR="00C6493C">
        <w:t>:İngilizce</w:t>
      </w:r>
      <w:proofErr w:type="gramEnd"/>
      <w:r w:rsidR="00C6493C">
        <w:t xml:space="preserve"> Öğretmeni</w:t>
      </w:r>
      <w:r>
        <w:br/>
      </w:r>
      <w:r w:rsidR="00200F41">
        <w:t>Hasan AKÇA   :Okul Rehber Öğretmeni</w:t>
      </w:r>
    </w:p>
    <w:p w:rsidR="00B80C91" w:rsidRDefault="00E3140F" w:rsidP="00B80C91">
      <w:pPr>
        <w:jc w:val="both"/>
      </w:pPr>
      <w:r w:rsidRPr="00200F41">
        <w:rPr>
          <w:b/>
        </w:rPr>
        <w:t>2</w:t>
      </w:r>
      <w:r>
        <w:t xml:space="preserve">-Sınıf </w:t>
      </w:r>
      <w:r w:rsidR="00C6493C">
        <w:t xml:space="preserve"> öğretmeni </w:t>
      </w:r>
      <w:r>
        <w:t>Veysel DOĞAN, 4/A</w:t>
      </w:r>
      <w:r w:rsidR="00F577C5">
        <w:t xml:space="preserve"> s</w:t>
      </w:r>
      <w:r w:rsidR="00B80C91">
        <w:t xml:space="preserve">ınıfının 1. Dönem başarı durumunun genel olarak iyi olduğunu ve bazı öğrencilerin </w:t>
      </w:r>
      <w:proofErr w:type="gramStart"/>
      <w:r w:rsidR="00B80C91">
        <w:t>ilgisizlik,yeterince</w:t>
      </w:r>
      <w:proofErr w:type="gramEnd"/>
      <w:r w:rsidR="00B80C91">
        <w:t xml:space="preserve"> çalışmama,derse hazırlıklı gelmeme,öğretmeni iyi dinlememe ve gibi nedenlerle bazı öğrenciler hakkında branş öğretmenlere bilgi verildi.Bu tür problemi olan öğrencilerde başarısızlığı en aza indirmek için,başta kendisi olmak üzere şube öğretmenleri,veliler ve öğrencil</w:t>
      </w:r>
      <w:r w:rsidR="00F577C5">
        <w:t xml:space="preserve">erle birlikte daha fazla </w:t>
      </w:r>
      <w:r w:rsidR="00E8449F">
        <w:t>Branş öğretmen</w:t>
      </w:r>
      <w:r>
        <w:t>leri genel olarak 1. Dönemin 4/A</w:t>
      </w:r>
      <w:r w:rsidR="00E8449F">
        <w:t xml:space="preserve"> sınıfı için başarılı ve sorunsuz geçtiğini dile getirdiler . 1. Dönem boyunca başarısı ve ilgisizlikleri devam eden </w:t>
      </w:r>
      <w:r>
        <w:t xml:space="preserve"> ( Kadir </w:t>
      </w:r>
      <w:proofErr w:type="gramStart"/>
      <w:r>
        <w:t>Özdemir,</w:t>
      </w:r>
      <w:proofErr w:type="spellStart"/>
      <w:r>
        <w:t>Günay</w:t>
      </w:r>
      <w:proofErr w:type="spellEnd"/>
      <w:proofErr w:type="gramEnd"/>
      <w:r>
        <w:t xml:space="preserve"> İlayda Doymaz,Sıla Güngör,Enes Dönmez,Orçun Sarı ve İlayda Aydemir</w:t>
      </w:r>
      <w:r w:rsidR="00A27AAA">
        <w:t>)</w:t>
      </w:r>
      <w:r w:rsidR="00E8449F">
        <w:t xml:space="preserve">öğrencilere dikkat edileceği </w:t>
      </w:r>
      <w:r w:rsidR="00A27AAA">
        <w:t>zümre</w:t>
      </w:r>
      <w:r w:rsidR="00E85BE3">
        <w:t>ce belirtildi. İngilizce Öğretmeni Yeşim</w:t>
      </w:r>
      <w:r w:rsidR="00A27AAA">
        <w:t xml:space="preserve"> </w:t>
      </w:r>
      <w:proofErr w:type="spellStart"/>
      <w:r w:rsidR="00E85BE3">
        <w:t>ERDUGAN</w:t>
      </w:r>
      <w:r w:rsidR="00A27AAA">
        <w:t>bazı</w:t>
      </w:r>
      <w:proofErr w:type="spellEnd"/>
      <w:r w:rsidR="00A27AAA">
        <w:t xml:space="preserve"> </w:t>
      </w:r>
      <w:r w:rsidR="00B80C91">
        <w:t xml:space="preserve">öğrencilerin </w:t>
      </w:r>
      <w:r w:rsidR="00A27AAA">
        <w:t xml:space="preserve">1. Dönem içerisinde </w:t>
      </w:r>
      <w:r w:rsidR="00B80C91">
        <w:t xml:space="preserve">ders araç gereçlerini eksik </w:t>
      </w:r>
      <w:proofErr w:type="gramStart"/>
      <w:r w:rsidR="00B80C91">
        <w:t>getirdiğini,bunun</w:t>
      </w:r>
      <w:proofErr w:type="gramEnd"/>
      <w:r w:rsidR="00B80C91">
        <w:t xml:space="preserve"> dışında önemli bir sorunla karşılaşmadığını söyledi.</w:t>
      </w:r>
      <w:r w:rsidR="00A27AAA">
        <w:t xml:space="preserve"> </w:t>
      </w:r>
      <w:r w:rsidR="00E85BE3">
        <w:t xml:space="preserve">Din Kültürü ve Ahlak Bilgisi Öğretmeni </w:t>
      </w:r>
      <w:proofErr w:type="gramStart"/>
      <w:r>
        <w:t>Şükrü  SARI</w:t>
      </w:r>
      <w:proofErr w:type="gramEnd"/>
      <w:r>
        <w:t xml:space="preserve"> </w:t>
      </w:r>
      <w:r w:rsidR="00B80C91">
        <w:t>kendi dersinde herhangi bir sıkıntı yaşamadığını söyledi.</w:t>
      </w:r>
    </w:p>
    <w:p w:rsidR="00200F41" w:rsidRPr="00200F41" w:rsidRDefault="00B80C91" w:rsidP="00200F41">
      <w:r>
        <w:br/>
      </w:r>
      <w:r w:rsidRPr="00200F41">
        <w:rPr>
          <w:b/>
        </w:rPr>
        <w:t>3</w:t>
      </w:r>
      <w:r>
        <w:t>- Sını</w:t>
      </w:r>
      <w:r w:rsidR="009625A9">
        <w:t xml:space="preserve">f </w:t>
      </w:r>
      <w:r w:rsidR="00E85BE3">
        <w:t xml:space="preserve">öğretmeni </w:t>
      </w:r>
      <w:r w:rsidR="00E3140F">
        <w:t>Veysel DOĞAN</w:t>
      </w:r>
      <w:r>
        <w:t xml:space="preserve">, bu sınıfta davranış bozukluğu gösteren, </w:t>
      </w:r>
      <w:r w:rsidR="009625A9">
        <w:t>bir kaç öğrencinin; velileri ve Rehberlik öğretmeni Hasan AKÇA ile</w:t>
      </w:r>
      <w:r>
        <w:t xml:space="preserve"> sürekli işbirliği içinde olduğunu ve bu öğrencilerdeki istenmeyen davranışların en kısa sürede ortadan kalkacağına olan inancını söylemiştir.</w:t>
      </w:r>
      <w:r w:rsidR="00A27AAA">
        <w:t xml:space="preserve"> </w:t>
      </w:r>
      <w:proofErr w:type="gramStart"/>
      <w:r>
        <w:t>Ayrıca  belirli</w:t>
      </w:r>
      <w:proofErr w:type="gramEnd"/>
      <w:r>
        <w:t xml:space="preserve"> zaman aralıklarında sorumsuzluğun hissedildiği anda </w:t>
      </w:r>
      <w:r>
        <w:lastRenderedPageBreak/>
        <w:t>tarafımdan aileyle işbirliği ile sorunun halledilmeye çalışılacağı belir</w:t>
      </w:r>
      <w:r w:rsidR="009625A9">
        <w:t xml:space="preserve">tildi. </w:t>
      </w:r>
      <w:r>
        <w:t xml:space="preserve"> Öğrencilerin genel durumları bireysel olarak ŞÖK </w:t>
      </w:r>
      <w:proofErr w:type="spellStart"/>
      <w:r>
        <w:t>te</w:t>
      </w:r>
      <w:proofErr w:type="spellEnd"/>
      <w:r>
        <w:t xml:space="preserve"> ele alındı.</w:t>
      </w:r>
    </w:p>
    <w:p w:rsidR="00200F41" w:rsidRPr="00AE2E5F" w:rsidRDefault="00200F41" w:rsidP="00200F41">
      <w:pPr>
        <w:pStyle w:val="stbilgi"/>
        <w:jc w:val="center"/>
        <w:rPr>
          <w:sz w:val="18"/>
          <w:szCs w:val="18"/>
        </w:rPr>
      </w:pPr>
      <w:r>
        <w:rPr>
          <w:sz w:val="18"/>
          <w:szCs w:val="18"/>
        </w:rPr>
        <w:t xml:space="preserve"> 4/A</w:t>
      </w:r>
      <w:r w:rsidRPr="00AE2E5F">
        <w:rPr>
          <w:sz w:val="18"/>
          <w:szCs w:val="18"/>
        </w:rPr>
        <w:t xml:space="preserve"> </w:t>
      </w:r>
      <w:proofErr w:type="gramStart"/>
      <w:r w:rsidRPr="00AE2E5F">
        <w:rPr>
          <w:sz w:val="18"/>
          <w:szCs w:val="18"/>
        </w:rPr>
        <w:t xml:space="preserve">SINIFI </w:t>
      </w:r>
      <w:r>
        <w:rPr>
          <w:sz w:val="18"/>
          <w:szCs w:val="18"/>
        </w:rPr>
        <w:t xml:space="preserve"> ÖĞRENCİ</w:t>
      </w:r>
      <w:proofErr w:type="gramEnd"/>
      <w:r>
        <w:rPr>
          <w:sz w:val="18"/>
          <w:szCs w:val="18"/>
        </w:rPr>
        <w:t xml:space="preserve"> GÖZLEM RAPORU</w:t>
      </w:r>
    </w:p>
    <w:tbl>
      <w:tblPr>
        <w:tblStyle w:val="TabloKlavuzu"/>
        <w:tblpPr w:leftFromText="141" w:rightFromText="141" w:vertAnchor="text" w:tblpY="1"/>
        <w:tblOverlap w:val="never"/>
        <w:tblW w:w="10298" w:type="dxa"/>
        <w:tblLook w:val="04A0"/>
      </w:tblPr>
      <w:tblGrid>
        <w:gridCol w:w="418"/>
        <w:gridCol w:w="687"/>
        <w:gridCol w:w="1833"/>
        <w:gridCol w:w="7360"/>
      </w:tblGrid>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689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MELİKE KARAFİL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Dikkati kısa </w:t>
            </w:r>
            <w:proofErr w:type="gramStart"/>
            <w:r w:rsidRPr="00E46A71">
              <w:rPr>
                <w:sz w:val="18"/>
                <w:szCs w:val="18"/>
              </w:rPr>
              <w:t>sürelidir,plansız</w:t>
            </w:r>
            <w:proofErr w:type="gramEnd"/>
            <w:r w:rsidRPr="00E46A71">
              <w:rPr>
                <w:sz w:val="18"/>
                <w:szCs w:val="18"/>
              </w:rPr>
              <w:t xml:space="preserve"> çalışma gözlendi.Müzikle ilgilidir.</w:t>
            </w:r>
          </w:p>
        </w:tc>
      </w:tr>
      <w:tr w:rsidR="00200F41" w:rsidRPr="00AE2E5F" w:rsidTr="00200F41">
        <w:trPr>
          <w:trHeight w:val="227"/>
        </w:trPr>
        <w:tc>
          <w:tcPr>
            <w:tcW w:w="418" w:type="dxa"/>
            <w:tcBorders>
              <w:top w:val="single" w:sz="4" w:space="0" w:color="auto"/>
            </w:tcBorders>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w:t>
            </w:r>
          </w:p>
        </w:tc>
        <w:tc>
          <w:tcPr>
            <w:tcW w:w="687" w:type="dxa"/>
            <w:tcBorders>
              <w:top w:val="single" w:sz="4" w:space="0" w:color="auto"/>
            </w:tcBorders>
            <w:vAlign w:val="bottom"/>
          </w:tcPr>
          <w:p w:rsidR="00200F41" w:rsidRPr="00AE2E5F" w:rsidRDefault="00200F41" w:rsidP="00A458DD">
            <w:pPr>
              <w:jc w:val="center"/>
              <w:rPr>
                <w:rFonts w:ascii="Arial" w:hAnsi="Arial" w:cs="Arial"/>
                <w:sz w:val="18"/>
                <w:szCs w:val="18"/>
              </w:rPr>
            </w:pPr>
            <w:r>
              <w:rPr>
                <w:rFonts w:ascii="Arial" w:hAnsi="Arial" w:cs="Arial"/>
                <w:sz w:val="18"/>
                <w:szCs w:val="18"/>
              </w:rPr>
              <w:t>1005</w:t>
            </w:r>
          </w:p>
        </w:tc>
        <w:tc>
          <w:tcPr>
            <w:tcW w:w="1833" w:type="dxa"/>
            <w:tcBorders>
              <w:top w:val="single" w:sz="4" w:space="0" w:color="auto"/>
            </w:tcBorders>
            <w:vAlign w:val="bottom"/>
          </w:tcPr>
          <w:p w:rsidR="00200F41" w:rsidRPr="00AE2E5F" w:rsidRDefault="00200F41" w:rsidP="00A458DD">
            <w:pPr>
              <w:rPr>
                <w:rFonts w:ascii="Arial" w:hAnsi="Arial" w:cs="Arial"/>
                <w:sz w:val="18"/>
                <w:szCs w:val="18"/>
              </w:rPr>
            </w:pPr>
            <w:r>
              <w:rPr>
                <w:rFonts w:ascii="Arial" w:hAnsi="Arial" w:cs="Arial"/>
                <w:sz w:val="18"/>
                <w:szCs w:val="18"/>
              </w:rPr>
              <w:t>KADİR ÖZDEMİR</w:t>
            </w:r>
          </w:p>
        </w:tc>
        <w:tc>
          <w:tcPr>
            <w:tcW w:w="7360" w:type="dxa"/>
            <w:tcBorders>
              <w:top w:val="single" w:sz="4" w:space="0" w:color="auto"/>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1058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ALİ BATUHAN ÖZDOĞRU</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Son derece </w:t>
            </w:r>
            <w:proofErr w:type="gramStart"/>
            <w:r w:rsidRPr="00E46A71">
              <w:rPr>
                <w:sz w:val="18"/>
                <w:szCs w:val="18"/>
              </w:rPr>
              <w:t>aktif,planlı</w:t>
            </w:r>
            <w:proofErr w:type="gramEnd"/>
            <w:r w:rsidRPr="00E46A71">
              <w:rPr>
                <w:sz w:val="18"/>
                <w:szCs w:val="18"/>
              </w:rPr>
              <w:t xml:space="preserve"> çalışır,biraz gevezedir.</w:t>
            </w:r>
          </w:p>
        </w:tc>
      </w:tr>
      <w:tr w:rsidR="00200F41" w:rsidRPr="00AE2E5F" w:rsidTr="00200F41">
        <w:trPr>
          <w:trHeight w:val="60"/>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4</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1062</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AYŞE NAS IŞIK</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İlgilenildiği zaman başarılı </w:t>
            </w:r>
            <w:proofErr w:type="gramStart"/>
            <w:r w:rsidRPr="00E46A71">
              <w:rPr>
                <w:sz w:val="18"/>
                <w:szCs w:val="18"/>
              </w:rPr>
              <w:t>olur.Normal</w:t>
            </w:r>
            <w:proofErr w:type="gramEnd"/>
            <w:r w:rsidRPr="00E46A71">
              <w:rPr>
                <w:sz w:val="18"/>
                <w:szCs w:val="18"/>
              </w:rPr>
              <w:t xml:space="preserve"> düzeyde.</w:t>
            </w:r>
          </w:p>
        </w:tc>
      </w:tr>
      <w:tr w:rsidR="00200F41" w:rsidRPr="00AE2E5F" w:rsidTr="00200F41">
        <w:trPr>
          <w:trHeight w:val="699"/>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5</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1069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ABDULLAH RAMAZAN KOCADEMİR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6</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1079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AZRA GÜL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r w:rsidR="00200F41" w:rsidRPr="00AE2E5F" w:rsidTr="00200F41">
        <w:trPr>
          <w:trHeight w:val="24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7</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BARIŞ ÇINAR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 başarılı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8</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1082</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BEKTAŞ BERKE AYDIN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Sağlık nedeniyle </w:t>
            </w:r>
            <w:proofErr w:type="gramStart"/>
            <w:r w:rsidRPr="00E46A71">
              <w:rPr>
                <w:sz w:val="18"/>
                <w:szCs w:val="18"/>
              </w:rPr>
              <w:t>haftada  bir</w:t>
            </w:r>
            <w:proofErr w:type="gramEnd"/>
            <w:r w:rsidRPr="00E46A71">
              <w:rPr>
                <w:sz w:val="18"/>
                <w:szCs w:val="18"/>
              </w:rPr>
              <w:t xml:space="preserve"> gün muayeneye gidiyor.</w:t>
            </w:r>
          </w:p>
        </w:tc>
      </w:tr>
      <w:tr w:rsidR="00200F41" w:rsidRPr="00AE2E5F" w:rsidTr="00200F41">
        <w:trPr>
          <w:trHeight w:val="24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9</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1083</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ENES DÖNMEZ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Motivasyonu </w:t>
            </w:r>
            <w:proofErr w:type="gramStart"/>
            <w:r w:rsidRPr="00E46A71">
              <w:rPr>
                <w:sz w:val="18"/>
                <w:szCs w:val="18"/>
              </w:rPr>
              <w:t>zayıf,düzensiz</w:t>
            </w:r>
            <w:proofErr w:type="gramEnd"/>
            <w:r w:rsidRPr="00E46A71">
              <w:rPr>
                <w:sz w:val="18"/>
                <w:szCs w:val="18"/>
              </w:rPr>
              <w:t xml:space="preserve"> ,kavga etmeye meyillidir.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1087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ENİSE DEMİR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1090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ALİ EMRE DOĞAN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İlgilenildiği zaman başarılı </w:t>
            </w:r>
            <w:proofErr w:type="gramStart"/>
            <w:r w:rsidRPr="00E46A71">
              <w:rPr>
                <w:sz w:val="18"/>
                <w:szCs w:val="18"/>
              </w:rPr>
              <w:t>olur.Normal</w:t>
            </w:r>
            <w:proofErr w:type="gramEnd"/>
            <w:r w:rsidRPr="00E46A71">
              <w:rPr>
                <w:sz w:val="18"/>
                <w:szCs w:val="18"/>
              </w:rPr>
              <w:t xml:space="preserve">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12</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1098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İREM YILMAZ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Başarı düzeyi </w:t>
            </w:r>
            <w:proofErr w:type="gramStart"/>
            <w:r w:rsidRPr="00E46A71">
              <w:rPr>
                <w:sz w:val="18"/>
                <w:szCs w:val="18"/>
              </w:rPr>
              <w:t>yüksektir,planlı</w:t>
            </w:r>
            <w:proofErr w:type="gramEnd"/>
            <w:r w:rsidRPr="00E46A71">
              <w:rPr>
                <w:sz w:val="18"/>
                <w:szCs w:val="18"/>
              </w:rPr>
              <w:t xml:space="preserve"> çalışır.</w:t>
            </w:r>
          </w:p>
        </w:tc>
      </w:tr>
      <w:tr w:rsidR="00200F41" w:rsidRPr="00AE2E5F" w:rsidTr="00200F41">
        <w:trPr>
          <w:trHeight w:val="205"/>
        </w:trPr>
        <w:tc>
          <w:tcPr>
            <w:tcW w:w="418"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13</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İLYAS BİGÜL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14</w:t>
            </w:r>
          </w:p>
        </w:tc>
        <w:tc>
          <w:tcPr>
            <w:tcW w:w="687"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1101</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İREM BOZ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güvenen,çok başarılı bir öğrencidir.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15</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1104</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İLAYDA AYDEMİR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yetersiz,oyun</w:t>
            </w:r>
            <w:proofErr w:type="gramEnd"/>
            <w:r w:rsidRPr="00E46A71">
              <w:rPr>
                <w:sz w:val="18"/>
                <w:szCs w:val="18"/>
              </w:rPr>
              <w:t xml:space="preserve"> oynamayı çok sever plansız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16</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1106</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MEHMET HASAN AYDOĞAN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ve bilgisayarda çok zaman geçirdiği belirlendi. Orta düzeyde.</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17</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1108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MERYEM MEDİNE ARSLAN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18</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1117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MEHMET BERAT TUNCER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gözlendi.Sıkça geç gelir.Devamsızlık yapar. Orta düzeyde zor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19</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1119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NECİP AKKIN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20</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1128</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ORÇUN SARI</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21</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1137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SILA GÜNGÖR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çalışma,sıkça yalan söyleyebilir,bazen arkadaşlarıyla kavga ederken tırmaladığı gözlendi. Orta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22</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1145</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TUNCAY KAYIK</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w:t>
            </w:r>
            <w:proofErr w:type="gramStart"/>
            <w:r w:rsidRPr="00E46A71">
              <w:rPr>
                <w:sz w:val="18"/>
                <w:szCs w:val="18"/>
              </w:rPr>
              <w:t>motivasyonu</w:t>
            </w:r>
            <w:proofErr w:type="gramEnd"/>
            <w:r w:rsidRPr="00E46A71">
              <w:rPr>
                <w:sz w:val="18"/>
                <w:szCs w:val="18"/>
              </w:rPr>
              <w:t xml:space="preserve"> yetersiz, plansız çalışma gözlendi. Normal düzeyde.</w:t>
            </w:r>
          </w:p>
        </w:tc>
      </w:tr>
      <w:tr w:rsidR="00200F41" w:rsidRPr="00AE2E5F" w:rsidTr="00200F41">
        <w:trPr>
          <w:trHeight w:val="227"/>
        </w:trPr>
        <w:tc>
          <w:tcPr>
            <w:tcW w:w="418" w:type="dxa"/>
            <w:tcBorders>
              <w:top w:val="single" w:sz="4" w:space="0" w:color="auto"/>
            </w:tcBorders>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23</w:t>
            </w:r>
          </w:p>
        </w:tc>
        <w:tc>
          <w:tcPr>
            <w:tcW w:w="687" w:type="dxa"/>
            <w:tcBorders>
              <w:top w:val="single" w:sz="4" w:space="0" w:color="auto"/>
            </w:tcBorders>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1147</w:t>
            </w:r>
          </w:p>
        </w:tc>
        <w:tc>
          <w:tcPr>
            <w:tcW w:w="1833" w:type="dxa"/>
            <w:tcBorders>
              <w:top w:val="single" w:sz="4" w:space="0" w:color="auto"/>
            </w:tcBorders>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VESİLE ŞÜKÜR</w:t>
            </w:r>
          </w:p>
        </w:tc>
        <w:tc>
          <w:tcPr>
            <w:tcW w:w="7360" w:type="dxa"/>
            <w:tcBorders>
              <w:top w:val="single" w:sz="4" w:space="0" w:color="auto"/>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güvenen,çok başarılı bir öğrencidir.</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24</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1149</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YUSUF EMRE CAN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 başarılı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25</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1156</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FERİDE NUR TÜRKMEN</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olur.orta</w:t>
            </w:r>
            <w:proofErr w:type="gramEnd"/>
            <w:r w:rsidRPr="00E46A71">
              <w:rPr>
                <w:sz w:val="18"/>
                <w:szCs w:val="18"/>
              </w:rPr>
              <w:t xml:space="preserve">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26</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1161</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SENA EMİRDAR</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Sosyal yönü </w:t>
            </w:r>
            <w:proofErr w:type="gramStart"/>
            <w:r w:rsidRPr="00E46A71">
              <w:rPr>
                <w:sz w:val="18"/>
                <w:szCs w:val="18"/>
              </w:rPr>
              <w:t>gelişmiş,kendine</w:t>
            </w:r>
            <w:proofErr w:type="gramEnd"/>
            <w:r w:rsidRPr="00E46A71">
              <w:rPr>
                <w:sz w:val="18"/>
                <w:szCs w:val="18"/>
              </w:rPr>
              <w:t xml:space="preserve"> güvenen,çok başarılı bir öğrencidir.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27</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1162</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BUĞRA ÇOLAKOĞLU</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olur.İyi</w:t>
            </w:r>
            <w:proofErr w:type="gramEnd"/>
            <w:r w:rsidRPr="00E46A71">
              <w:rPr>
                <w:sz w:val="18"/>
                <w:szCs w:val="18"/>
              </w:rPr>
              <w:t xml:space="preserve"> düzeyde.</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28</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1164</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GÜNAY İLAYDA DOYMAZ</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w:t>
            </w:r>
            <w:proofErr w:type="gramStart"/>
            <w:r w:rsidRPr="00E46A71">
              <w:rPr>
                <w:sz w:val="18"/>
                <w:szCs w:val="18"/>
              </w:rPr>
              <w:t>motivasyonu</w:t>
            </w:r>
            <w:proofErr w:type="gramEnd"/>
            <w:r w:rsidRPr="00E46A71">
              <w:rPr>
                <w:sz w:val="18"/>
                <w:szCs w:val="18"/>
              </w:rPr>
              <w:t xml:space="preserve"> yetersiz, çok düzensiz ve plansız çalışma gözlendi. Orta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29</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1261</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Ayşe ŞANLI</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Başarı düzeyi </w:t>
            </w:r>
            <w:proofErr w:type="gramStart"/>
            <w:r w:rsidRPr="00E46A71">
              <w:rPr>
                <w:sz w:val="18"/>
                <w:szCs w:val="18"/>
              </w:rPr>
              <w:t>yüksektir,planlı</w:t>
            </w:r>
            <w:proofErr w:type="gramEnd"/>
            <w:r w:rsidRPr="00E46A71">
              <w:rPr>
                <w:sz w:val="18"/>
                <w:szCs w:val="18"/>
              </w:rPr>
              <w:t xml:space="preserve"> çalışır</w:t>
            </w:r>
          </w:p>
        </w:tc>
      </w:tr>
      <w:tr w:rsidR="00200F41" w:rsidRPr="00AE2E5F" w:rsidTr="00200F41">
        <w:trPr>
          <w:trHeight w:val="472"/>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30</w:t>
            </w:r>
          </w:p>
        </w:tc>
        <w:tc>
          <w:tcPr>
            <w:tcW w:w="687"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1370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MEHMET EMRE GEREKLİ</w:t>
            </w:r>
          </w:p>
        </w:tc>
        <w:tc>
          <w:tcPr>
            <w:tcW w:w="7360" w:type="dxa"/>
            <w:tcBorders>
              <w:left w:val="single" w:sz="4" w:space="0" w:color="auto"/>
              <w:right w:val="single" w:sz="4" w:space="0" w:color="auto"/>
            </w:tcBorders>
          </w:tcPr>
          <w:p w:rsidR="00200F41" w:rsidRPr="00E46A71" w:rsidRDefault="00200F41" w:rsidP="00A458DD">
            <w:pPr>
              <w:rPr>
                <w:color w:val="000000"/>
                <w:sz w:val="18"/>
                <w:szCs w:val="18"/>
              </w:rPr>
            </w:pPr>
            <w:r w:rsidRPr="00E46A71">
              <w:rPr>
                <w:color w:val="000000"/>
                <w:sz w:val="18"/>
                <w:szCs w:val="18"/>
              </w:rPr>
              <w:t xml:space="preserve">Dikkatli, sorumluluk </w:t>
            </w:r>
            <w:proofErr w:type="gramStart"/>
            <w:r w:rsidRPr="00E46A71">
              <w:rPr>
                <w:color w:val="000000"/>
                <w:sz w:val="18"/>
                <w:szCs w:val="18"/>
              </w:rPr>
              <w:t>alabilen,tertipli</w:t>
            </w:r>
            <w:proofErr w:type="gramEnd"/>
            <w:r w:rsidRPr="00E46A71">
              <w:rPr>
                <w:color w:val="000000"/>
                <w:sz w:val="18"/>
                <w:szCs w:val="18"/>
              </w:rPr>
              <w:t>,dürüst birisidir</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31</w:t>
            </w:r>
          </w:p>
        </w:tc>
        <w:tc>
          <w:tcPr>
            <w:tcW w:w="687"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1497</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Ahmet ÖNAL</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olur.İyi</w:t>
            </w:r>
            <w:proofErr w:type="gramEnd"/>
            <w:r w:rsidRPr="00E46A71">
              <w:rPr>
                <w:sz w:val="18"/>
                <w:szCs w:val="18"/>
              </w:rPr>
              <w:t xml:space="preserve"> düzeyde.</w:t>
            </w:r>
          </w:p>
        </w:tc>
      </w:tr>
      <w:tr w:rsidR="00200F41" w:rsidRPr="00AE2E5F" w:rsidTr="00200F41">
        <w:trPr>
          <w:trHeight w:val="227"/>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32</w:t>
            </w:r>
          </w:p>
        </w:tc>
        <w:tc>
          <w:tcPr>
            <w:tcW w:w="687" w:type="dxa"/>
            <w:vAlign w:val="bottom"/>
          </w:tcPr>
          <w:p w:rsidR="00200F41" w:rsidRPr="00AE2E5F" w:rsidRDefault="00200F41" w:rsidP="00A458DD">
            <w:pPr>
              <w:rPr>
                <w:rFonts w:ascii="Arial" w:hAnsi="Arial" w:cs="Arial"/>
                <w:sz w:val="18"/>
                <w:szCs w:val="18"/>
              </w:rPr>
            </w:pPr>
            <w:r>
              <w:rPr>
                <w:rFonts w:ascii="Arial" w:hAnsi="Arial" w:cs="Arial"/>
                <w:sz w:val="18"/>
                <w:szCs w:val="18"/>
              </w:rPr>
              <w:t>1560</w:t>
            </w:r>
          </w:p>
        </w:tc>
        <w:tc>
          <w:tcPr>
            <w:tcW w:w="1833" w:type="dxa"/>
            <w:vAlign w:val="bottom"/>
          </w:tcPr>
          <w:p w:rsidR="00200F41" w:rsidRPr="00AE2E5F" w:rsidRDefault="00200F41" w:rsidP="00A458DD">
            <w:pPr>
              <w:rPr>
                <w:rFonts w:ascii="Arial" w:hAnsi="Arial" w:cs="Arial"/>
                <w:sz w:val="18"/>
                <w:szCs w:val="18"/>
              </w:rPr>
            </w:pPr>
            <w:r>
              <w:rPr>
                <w:rFonts w:ascii="Arial" w:hAnsi="Arial" w:cs="Arial"/>
                <w:sz w:val="18"/>
                <w:szCs w:val="18"/>
              </w:rPr>
              <w:t>ENGİN SÜT</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Derste motivasyonu </w:t>
            </w:r>
            <w:proofErr w:type="gramStart"/>
            <w:r w:rsidRPr="00E46A71">
              <w:rPr>
                <w:sz w:val="18"/>
                <w:szCs w:val="18"/>
              </w:rPr>
              <w:t>yetersiz,plansız</w:t>
            </w:r>
            <w:proofErr w:type="gramEnd"/>
            <w:r w:rsidRPr="00E46A71">
              <w:rPr>
                <w:sz w:val="18"/>
                <w:szCs w:val="18"/>
              </w:rPr>
              <w:t xml:space="preserve"> çalışma gözlendi. Orta düzeyde</w:t>
            </w:r>
          </w:p>
        </w:tc>
      </w:tr>
      <w:tr w:rsidR="00200F41" w:rsidRPr="00AE2E5F" w:rsidTr="00200F41">
        <w:trPr>
          <w:trHeight w:val="454"/>
        </w:trPr>
        <w:tc>
          <w:tcPr>
            <w:tcW w:w="418" w:type="dxa"/>
            <w:vAlign w:val="bottom"/>
          </w:tcPr>
          <w:p w:rsidR="00200F41" w:rsidRPr="00AE2E5F" w:rsidRDefault="00200F41" w:rsidP="00A458DD">
            <w:pPr>
              <w:jc w:val="center"/>
              <w:rPr>
                <w:rFonts w:ascii="Arial" w:hAnsi="Arial" w:cs="Arial"/>
                <w:sz w:val="18"/>
                <w:szCs w:val="18"/>
              </w:rPr>
            </w:pPr>
            <w:r w:rsidRPr="00AE2E5F">
              <w:rPr>
                <w:rFonts w:ascii="Arial" w:hAnsi="Arial" w:cs="Arial"/>
                <w:sz w:val="18"/>
                <w:szCs w:val="18"/>
              </w:rPr>
              <w:t>33</w:t>
            </w:r>
          </w:p>
        </w:tc>
        <w:tc>
          <w:tcPr>
            <w:tcW w:w="687"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1590</w:t>
            </w:r>
          </w:p>
        </w:tc>
        <w:tc>
          <w:tcPr>
            <w:tcW w:w="1833" w:type="dxa"/>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 xml:space="preserve"> Yusuf KURT</w:t>
            </w:r>
          </w:p>
        </w:tc>
        <w:tc>
          <w:tcPr>
            <w:tcW w:w="7360" w:type="dxa"/>
            <w:tcBorders>
              <w:left w:val="single" w:sz="4" w:space="0" w:color="auto"/>
              <w:right w:val="single" w:sz="4" w:space="0" w:color="auto"/>
            </w:tcBorders>
          </w:tcPr>
          <w:p w:rsidR="00200F41" w:rsidRPr="00E46A71" w:rsidRDefault="00200F41" w:rsidP="00A458DD">
            <w:pPr>
              <w:rPr>
                <w:sz w:val="18"/>
                <w:szCs w:val="18"/>
              </w:rPr>
            </w:pPr>
            <w:r w:rsidRPr="00E46A71">
              <w:rPr>
                <w:sz w:val="18"/>
                <w:szCs w:val="18"/>
              </w:rPr>
              <w:t xml:space="preserve">Çalıştığı zaman </w:t>
            </w:r>
            <w:proofErr w:type="spellStart"/>
            <w:r w:rsidRPr="00E46A71">
              <w:rPr>
                <w:sz w:val="18"/>
                <w:szCs w:val="18"/>
              </w:rPr>
              <w:t>zaman</w:t>
            </w:r>
            <w:proofErr w:type="spellEnd"/>
            <w:r w:rsidRPr="00E46A71">
              <w:rPr>
                <w:sz w:val="18"/>
                <w:szCs w:val="18"/>
              </w:rPr>
              <w:t xml:space="preserve"> başarılı </w:t>
            </w:r>
            <w:proofErr w:type="gramStart"/>
            <w:r w:rsidRPr="00E46A71">
              <w:rPr>
                <w:sz w:val="18"/>
                <w:szCs w:val="18"/>
              </w:rPr>
              <w:t>olur.İyi</w:t>
            </w:r>
            <w:proofErr w:type="gramEnd"/>
            <w:r w:rsidRPr="00E46A71">
              <w:rPr>
                <w:sz w:val="18"/>
                <w:szCs w:val="18"/>
              </w:rPr>
              <w:t xml:space="preserve"> düzeyde.</w:t>
            </w:r>
          </w:p>
        </w:tc>
      </w:tr>
      <w:tr w:rsidR="00200F41" w:rsidRPr="00AE2E5F" w:rsidTr="00200F41">
        <w:trPr>
          <w:trHeight w:val="227"/>
        </w:trPr>
        <w:tc>
          <w:tcPr>
            <w:tcW w:w="418" w:type="dxa"/>
            <w:tcBorders>
              <w:right w:val="single" w:sz="4" w:space="0" w:color="auto"/>
            </w:tcBorders>
            <w:vAlign w:val="bottom"/>
          </w:tcPr>
          <w:p w:rsidR="00200F41" w:rsidRPr="00AE2E5F" w:rsidRDefault="00200F41" w:rsidP="00A458DD">
            <w:pPr>
              <w:rPr>
                <w:rFonts w:ascii="Arial" w:hAnsi="Arial" w:cs="Arial"/>
                <w:sz w:val="18"/>
                <w:szCs w:val="18"/>
              </w:rPr>
            </w:pPr>
            <w:r w:rsidRPr="00AE2E5F">
              <w:rPr>
                <w:rFonts w:ascii="Arial" w:hAnsi="Arial" w:cs="Arial"/>
                <w:sz w:val="18"/>
                <w:szCs w:val="18"/>
              </w:rPr>
              <w:t>34</w:t>
            </w:r>
          </w:p>
        </w:tc>
        <w:tc>
          <w:tcPr>
            <w:tcW w:w="687" w:type="dxa"/>
            <w:tcBorders>
              <w:left w:val="single" w:sz="4" w:space="0" w:color="auto"/>
              <w:right w:val="single" w:sz="4" w:space="0" w:color="auto"/>
            </w:tcBorders>
            <w:vAlign w:val="bottom"/>
          </w:tcPr>
          <w:p w:rsidR="00200F41" w:rsidRPr="00AE2E5F" w:rsidRDefault="00200F41" w:rsidP="00A458DD">
            <w:pPr>
              <w:rPr>
                <w:rFonts w:ascii="Arial" w:hAnsi="Arial" w:cs="Arial"/>
                <w:sz w:val="18"/>
                <w:szCs w:val="18"/>
              </w:rPr>
            </w:pPr>
            <w:r>
              <w:rPr>
                <w:rFonts w:ascii="Arial" w:hAnsi="Arial" w:cs="Arial"/>
                <w:sz w:val="18"/>
                <w:szCs w:val="18"/>
              </w:rPr>
              <w:t>1600</w:t>
            </w:r>
          </w:p>
        </w:tc>
        <w:tc>
          <w:tcPr>
            <w:tcW w:w="1833" w:type="dxa"/>
            <w:tcBorders>
              <w:left w:val="single" w:sz="4" w:space="0" w:color="auto"/>
              <w:right w:val="single" w:sz="4" w:space="0" w:color="auto"/>
            </w:tcBorders>
            <w:vAlign w:val="bottom"/>
          </w:tcPr>
          <w:p w:rsidR="00200F41" w:rsidRPr="00AE2E5F" w:rsidRDefault="00200F41" w:rsidP="00A458DD">
            <w:pPr>
              <w:rPr>
                <w:rFonts w:ascii="Arial" w:hAnsi="Arial" w:cs="Arial"/>
                <w:sz w:val="18"/>
                <w:szCs w:val="18"/>
              </w:rPr>
            </w:pPr>
            <w:r>
              <w:rPr>
                <w:rFonts w:ascii="Arial" w:hAnsi="Arial" w:cs="Arial"/>
                <w:sz w:val="18"/>
                <w:szCs w:val="18"/>
              </w:rPr>
              <w:t>FATİH UNCUOĞLU</w:t>
            </w:r>
          </w:p>
        </w:tc>
        <w:tc>
          <w:tcPr>
            <w:tcW w:w="7360" w:type="dxa"/>
            <w:tcBorders>
              <w:left w:val="single" w:sz="4" w:space="0" w:color="auto"/>
              <w:right w:val="single" w:sz="4" w:space="0" w:color="auto"/>
            </w:tcBorders>
          </w:tcPr>
          <w:p w:rsidR="00200F41" w:rsidRPr="00E46A71" w:rsidRDefault="00200F41" w:rsidP="00A458DD">
            <w:pPr>
              <w:rPr>
                <w:color w:val="000000"/>
                <w:sz w:val="18"/>
                <w:szCs w:val="18"/>
              </w:rPr>
            </w:pPr>
            <w:r w:rsidRPr="00E46A71">
              <w:rPr>
                <w:color w:val="000000"/>
                <w:sz w:val="18"/>
                <w:szCs w:val="18"/>
              </w:rPr>
              <w:t xml:space="preserve">Hareketli, kendine </w:t>
            </w:r>
            <w:proofErr w:type="gramStart"/>
            <w:r w:rsidRPr="00E46A71">
              <w:rPr>
                <w:color w:val="000000"/>
                <w:sz w:val="18"/>
                <w:szCs w:val="18"/>
              </w:rPr>
              <w:t>güvenen,Azimli</w:t>
            </w:r>
            <w:proofErr w:type="gramEnd"/>
            <w:r w:rsidRPr="00E46A71">
              <w:rPr>
                <w:color w:val="000000"/>
                <w:sz w:val="18"/>
                <w:szCs w:val="18"/>
              </w:rPr>
              <w:t>, sorumluluk almaktan çekinmeyen, çalışkan,iyi huylu birisidir.</w:t>
            </w:r>
          </w:p>
        </w:tc>
      </w:tr>
      <w:tr w:rsidR="00200F41" w:rsidTr="00200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94"/>
        </w:trPr>
        <w:tc>
          <w:tcPr>
            <w:tcW w:w="418" w:type="dxa"/>
          </w:tcPr>
          <w:p w:rsidR="00200F41" w:rsidRDefault="00200F41" w:rsidP="00A458DD">
            <w:pPr>
              <w:tabs>
                <w:tab w:val="left" w:pos="7619"/>
              </w:tabs>
            </w:pPr>
            <w:r>
              <w:t>35</w:t>
            </w:r>
          </w:p>
        </w:tc>
        <w:tc>
          <w:tcPr>
            <w:tcW w:w="687" w:type="dxa"/>
            <w:vAlign w:val="bottom"/>
          </w:tcPr>
          <w:p w:rsidR="00200F41" w:rsidRPr="00AE2E5F" w:rsidRDefault="00200F41" w:rsidP="00A458DD">
            <w:pPr>
              <w:rPr>
                <w:rFonts w:ascii="Arial" w:hAnsi="Arial" w:cs="Arial"/>
                <w:sz w:val="18"/>
                <w:szCs w:val="18"/>
              </w:rPr>
            </w:pPr>
            <w:r>
              <w:rPr>
                <w:rFonts w:ascii="Arial" w:hAnsi="Arial" w:cs="Arial"/>
                <w:sz w:val="18"/>
                <w:szCs w:val="18"/>
              </w:rPr>
              <w:t>1822</w:t>
            </w:r>
          </w:p>
        </w:tc>
        <w:tc>
          <w:tcPr>
            <w:tcW w:w="1833" w:type="dxa"/>
            <w:vAlign w:val="bottom"/>
          </w:tcPr>
          <w:p w:rsidR="00200F41" w:rsidRPr="00AE2E5F" w:rsidRDefault="00200F41" w:rsidP="00A458DD">
            <w:pPr>
              <w:rPr>
                <w:rFonts w:ascii="Arial" w:hAnsi="Arial" w:cs="Arial"/>
                <w:sz w:val="18"/>
                <w:szCs w:val="18"/>
              </w:rPr>
            </w:pPr>
            <w:r>
              <w:rPr>
                <w:rFonts w:ascii="Arial" w:hAnsi="Arial" w:cs="Arial"/>
                <w:sz w:val="18"/>
                <w:szCs w:val="18"/>
              </w:rPr>
              <w:t>MELİKE ÖZDEMİR</w:t>
            </w:r>
          </w:p>
        </w:tc>
        <w:tc>
          <w:tcPr>
            <w:tcW w:w="7360" w:type="dxa"/>
          </w:tcPr>
          <w:p w:rsidR="00200F41" w:rsidRPr="00E46A71" w:rsidRDefault="00200F41" w:rsidP="00A458DD">
            <w:pPr>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r w:rsidR="00200F41" w:rsidTr="00200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58"/>
        </w:trPr>
        <w:tc>
          <w:tcPr>
            <w:tcW w:w="418" w:type="dxa"/>
          </w:tcPr>
          <w:p w:rsidR="00200F41" w:rsidRDefault="00200F41" w:rsidP="00A458DD">
            <w:pPr>
              <w:tabs>
                <w:tab w:val="left" w:pos="7619"/>
              </w:tabs>
            </w:pPr>
            <w:r>
              <w:t>36</w:t>
            </w:r>
          </w:p>
        </w:tc>
        <w:tc>
          <w:tcPr>
            <w:tcW w:w="687" w:type="dxa"/>
          </w:tcPr>
          <w:p w:rsidR="00200F41" w:rsidRDefault="00200F41" w:rsidP="00A458DD">
            <w:pPr>
              <w:tabs>
                <w:tab w:val="left" w:pos="7619"/>
              </w:tabs>
            </w:pPr>
            <w:r>
              <w:t>1957</w:t>
            </w:r>
          </w:p>
        </w:tc>
        <w:tc>
          <w:tcPr>
            <w:tcW w:w="1833" w:type="dxa"/>
          </w:tcPr>
          <w:p w:rsidR="00200F41" w:rsidRDefault="00200F41" w:rsidP="00A458DD">
            <w:pPr>
              <w:tabs>
                <w:tab w:val="left" w:pos="7619"/>
              </w:tabs>
            </w:pPr>
            <w:r>
              <w:t>SILA DAŞKIRAN</w:t>
            </w:r>
          </w:p>
        </w:tc>
        <w:tc>
          <w:tcPr>
            <w:tcW w:w="7360" w:type="dxa"/>
          </w:tcPr>
          <w:p w:rsidR="00200F41" w:rsidRPr="00E46A71" w:rsidRDefault="00200F41" w:rsidP="00A458DD">
            <w:pPr>
              <w:tabs>
                <w:tab w:val="left" w:pos="7619"/>
              </w:tabs>
              <w:rPr>
                <w:sz w:val="18"/>
                <w:szCs w:val="18"/>
              </w:rPr>
            </w:pPr>
            <w:r w:rsidRPr="00E46A71">
              <w:rPr>
                <w:color w:val="000000"/>
                <w:sz w:val="18"/>
                <w:szCs w:val="18"/>
              </w:rPr>
              <w:t xml:space="preserve">Sakin, kendine </w:t>
            </w:r>
            <w:proofErr w:type="gramStart"/>
            <w:r w:rsidRPr="00E46A71">
              <w:rPr>
                <w:color w:val="000000"/>
                <w:sz w:val="18"/>
                <w:szCs w:val="18"/>
              </w:rPr>
              <w:t>güvenen,Azimli</w:t>
            </w:r>
            <w:proofErr w:type="gramEnd"/>
            <w:r w:rsidRPr="00E46A71">
              <w:rPr>
                <w:color w:val="000000"/>
                <w:sz w:val="18"/>
                <w:szCs w:val="18"/>
              </w:rPr>
              <w:t>, sorumluluk almaktan çekinmeyen,dürüst, çalışkan,iyi huylu birisidir.</w:t>
            </w:r>
          </w:p>
        </w:tc>
      </w:tr>
    </w:tbl>
    <w:p w:rsidR="00B80C91" w:rsidRDefault="00B80C91" w:rsidP="00B80C91"/>
    <w:p w:rsidR="00B80C91" w:rsidRDefault="006E637D" w:rsidP="00B80C91">
      <w:r>
        <w:t xml:space="preserve">                                                                                                                                              </w:t>
      </w:r>
    </w:p>
    <w:p w:rsidR="00B80C91" w:rsidRDefault="009625A9" w:rsidP="00B80C91">
      <w:r w:rsidRPr="00200F41">
        <w:rPr>
          <w:b/>
        </w:rPr>
        <w:t>4</w:t>
      </w:r>
      <w:r>
        <w:t>-</w:t>
      </w:r>
      <w:proofErr w:type="gramStart"/>
      <w:r>
        <w:t>Okul  Rehber</w:t>
      </w:r>
      <w:proofErr w:type="gramEnd"/>
      <w:r>
        <w:t xml:space="preserve"> Öğretmeni Hasan Akça</w:t>
      </w:r>
      <w:r w:rsidR="001E4E9B">
        <w:t>,  b</w:t>
      </w:r>
      <w:r w:rsidR="00B80C91">
        <w:t>aşarıyı artırmak için öğrenci velileri ile 1. Dönem hakkında veli toplantısı yapılarak uyarılarda bulunulacağı sö</w:t>
      </w:r>
      <w:r w:rsidR="006E637D">
        <w:t xml:space="preserve">ylendi. </w:t>
      </w:r>
      <w:r w:rsidR="00B80C91">
        <w:t xml:space="preserve">. Diğer şube öğretmenleri de bu görüşü desteklediler. Sınıfın başarısında öğretmen-veli-öğrenci işbirliğinin şart olduğunu ifade eden Sınıf rehber </w:t>
      </w:r>
      <w:proofErr w:type="gramStart"/>
      <w:r w:rsidR="00B80C91">
        <w:t>öğretmeni;veliyi</w:t>
      </w:r>
      <w:proofErr w:type="gramEnd"/>
      <w:r w:rsidR="00B80C91">
        <w:t xml:space="preserve"> de eğitim-öğretimin içine çekmeliyiz demiştir. Özellikle okul dışında kont</w:t>
      </w:r>
      <w:r w:rsidR="00E8449F">
        <w:t xml:space="preserve">rolün veli tarafından </w:t>
      </w:r>
      <w:proofErr w:type="gramStart"/>
      <w:r w:rsidR="00E8449F">
        <w:t xml:space="preserve">yapılması </w:t>
      </w:r>
      <w:r w:rsidR="00B80C91">
        <w:t xml:space="preserve"> konusunda</w:t>
      </w:r>
      <w:proofErr w:type="gramEnd"/>
      <w:r w:rsidR="00B80C91">
        <w:t xml:space="preserve">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varılmıştır.</w:t>
      </w:r>
    </w:p>
    <w:p w:rsidR="00B80C91" w:rsidRDefault="00B80C91" w:rsidP="00B80C91"/>
    <w:p w:rsidR="00B80C91" w:rsidRDefault="00B80C91" w:rsidP="00B80C91">
      <w:r w:rsidRPr="00200F41">
        <w:rPr>
          <w:b/>
        </w:rPr>
        <w:t>5</w:t>
      </w:r>
      <w:r>
        <w:t>-Öğrencilerin genel olarak okul kılık kıyafet yönetmeliğine uygun geldiklerini,</w:t>
      </w:r>
      <w:r w:rsidR="00F577C5">
        <w:t xml:space="preserve"> </w:t>
      </w:r>
      <w:r>
        <w:t>nadiren uygunsuz gelen öğrenciler olursa gerekli uyarıların yapılarak yönetmeliğe uygun şekilde okula gelmelerinin sağlanması kararlaştırıldı.</w:t>
      </w:r>
    </w:p>
    <w:p w:rsidR="00B80C91" w:rsidRDefault="00B80C91" w:rsidP="00B80C91">
      <w:r>
        <w:br/>
      </w:r>
      <w:r w:rsidRPr="00200F41">
        <w:rPr>
          <w:b/>
        </w:rPr>
        <w:t>6</w:t>
      </w:r>
      <w:r>
        <w:t xml:space="preserve">-Sınıf Öğretmeni </w:t>
      </w:r>
      <w:r w:rsidR="00654317">
        <w:t xml:space="preserve">Veysel DOĞAN </w:t>
      </w:r>
      <w:r>
        <w:t>tarafından performans ve proje ödevleri ile ilgili yönetmelik okunmuştur.</w:t>
      </w:r>
      <w:r w:rsidR="00F577C5">
        <w:t xml:space="preserve"> </w:t>
      </w:r>
      <w:r>
        <w:t xml:space="preserve">Yönetmeliğe </w:t>
      </w:r>
      <w:proofErr w:type="gramStart"/>
      <w:r>
        <w:t>gö</w:t>
      </w:r>
      <w:r w:rsidR="00F577C5">
        <w:t xml:space="preserve">re </w:t>
      </w:r>
      <w:r>
        <w:t>, öğrenciler</w:t>
      </w:r>
      <w:proofErr w:type="gramEnd"/>
      <w:r>
        <w:t xml:space="preserve"> her dersten proje almak zorunda değildir.Bir yıl boyunca en az bir dersten bir proje yapması gerekiyor.İsterse birden fazla dersten proje yapabilir.</w:t>
      </w:r>
      <w:r>
        <w:br/>
      </w:r>
      <w:r w:rsidR="00F577C5">
        <w:t xml:space="preserve">     </w:t>
      </w:r>
      <w:r>
        <w:t>Ancak performansı belirlemeye yönelik çalışmaların her dersten yapılması zorunlu tutuluyor.</w:t>
      </w:r>
      <w:r w:rsidR="00F577C5">
        <w:t xml:space="preserve"> </w:t>
      </w:r>
      <w:r>
        <w:t>Yani her dönemde bir dersten en az bir performans görevi yapması gerekiyor.</w:t>
      </w:r>
      <w:r>
        <w:br/>
        <w:t>Performans görevleri, "röportaj yapma, deney düzeneği hazırlama ve deneyi sonuçlandırma, anket yapma, poster hazırlama, hayatta karşılaşabileceği problemi çözme, maket hazırlama, araştırmalardan elde ettiği bilgilerden yararlanarak bir sonuca ulaşma, öykü yaz</w:t>
      </w:r>
      <w:r w:rsidR="00F577C5">
        <w:t xml:space="preserve">ma" gibi çalışmalardan </w:t>
      </w:r>
      <w:proofErr w:type="gramStart"/>
      <w:r w:rsidR="00F577C5">
        <w:t>oluşacak.</w:t>
      </w:r>
      <w:r>
        <w:t>Yapılacak</w:t>
      </w:r>
      <w:proofErr w:type="gramEnd"/>
      <w:r>
        <w:t xml:space="preserve"> proje ve performansla ilgili hazırlık yönergesi ve değerlendirme ölçeği hazırlanıp öğrenciye  verilecek.Performans görevlerinin sayısı, öğrencilerin gelişim düzeyleri, ilgi, istek, öğrenme ihtiyaçları, okul ve çevre imkanlarına göre her yarıyıl için öğretmen tarafından belirlenecek. Ancak görsel sanatlar, müzik, beden eğitimi derslerinde öğrenci başarısının belirlenmesi ise öğretim programlarında belirtilen ölçme ve değerlendirme etkinliklerine göre yapılacak, notla değerlendirilmeyen seçmeli derslerde ise performans görevlerini öğ</w:t>
      </w:r>
      <w:r w:rsidR="00E8449F">
        <w:t>renciler isterlerse yapacaklar.</w:t>
      </w:r>
      <w:r w:rsidR="00F577C5">
        <w:t xml:space="preserve"> </w:t>
      </w:r>
      <w:r>
        <w:t>Öğrencilerin her dönem ders ve etkinliklere katılımını gösteren çalışmalar, "Ders ve Etkinliklere Katılım Puanı" olarak not çizelgesinde yer alacak. Dönem sonunda bu çalışmaların ortalaması not çizelgesine tek not olarak yansıtılacak.</w:t>
      </w:r>
      <w:r>
        <w:br/>
      </w:r>
      <w:r>
        <w:br/>
      </w:r>
      <w:r w:rsidRPr="00200F41">
        <w:rPr>
          <w:b/>
        </w:rPr>
        <w:t>7</w:t>
      </w:r>
      <w:r>
        <w:t xml:space="preserve">-Şube öğretmenleri gerek ders işlemedeki </w:t>
      </w:r>
      <w:r w:rsidR="00E8449F">
        <w:t xml:space="preserve">yöntem ve teknikler konusu </w:t>
      </w:r>
      <w:r>
        <w:t xml:space="preserve">ve gerekse sınıf içi sorunları ortadan kaldırmada dayanışma </w:t>
      </w:r>
      <w:proofErr w:type="gramStart"/>
      <w:r>
        <w:t xml:space="preserve">ve </w:t>
      </w:r>
      <w:r w:rsidR="00F577C5">
        <w:t xml:space="preserve"> </w:t>
      </w:r>
      <w:r>
        <w:t xml:space="preserve"> yardımlaşma</w:t>
      </w:r>
      <w:proofErr w:type="gramEnd"/>
      <w:r>
        <w:t xml:space="preserve"> içinde  olacaklarını bildirdiler. Toplantıya katılan tüm şube öğretmenleri bu kurulda alınan kararlara uygun hareket edeceklerini belirttiler. </w:t>
      </w:r>
    </w:p>
    <w:p w:rsidR="00B80C91" w:rsidRDefault="00B80C91" w:rsidP="00B80C91"/>
    <w:p w:rsidR="00E8449F" w:rsidRDefault="00B80C91" w:rsidP="00B80C91">
      <w:r w:rsidRPr="00200F41">
        <w:rPr>
          <w:b/>
        </w:rPr>
        <w:t>8</w:t>
      </w:r>
      <w:r>
        <w:t>-Müdür yardımcısı Hüseyin Taş e-okula veri girişleri ile ilgili açıklama yaptı.</w:t>
      </w:r>
      <w:r w:rsidR="00F577C5">
        <w:t xml:space="preserve"> </w:t>
      </w:r>
      <w:r>
        <w:t>Veri girişlerinin zamanında yapılmasını söyledi.</w:t>
      </w:r>
      <w:r>
        <w:br/>
      </w:r>
    </w:p>
    <w:p w:rsidR="00200F41" w:rsidRDefault="00B80C91" w:rsidP="00B80C91">
      <w:r w:rsidRPr="00200F41">
        <w:rPr>
          <w:b/>
        </w:rPr>
        <w:t>9</w:t>
      </w:r>
      <w:r>
        <w:t>-Dilek ve temenniler bölümünde, sını</w:t>
      </w:r>
      <w:r w:rsidR="00A57D04">
        <w:t>f rehber öğretmeni Veysel Doğan</w:t>
      </w:r>
      <w:r>
        <w:t>,</w:t>
      </w:r>
      <w:r w:rsidR="00F577C5">
        <w:t xml:space="preserve"> </w:t>
      </w:r>
      <w:r>
        <w:t xml:space="preserve">amaçlarının daha iyi ve mükemmeli yakalamak, başarıyı en üst düzeye çıkarmak, Atatürk İlke ve İnkılâpları doğrultusunda bir eğitim-öğretim yapmak olduğunu söylemiş; katılan bütün </w:t>
      </w:r>
      <w:r>
        <w:br/>
        <w:t>arkadaşlara göstermiş oldukları hassasiyetten dolayı teşekkür etmiştir.</w:t>
      </w:r>
      <w:r>
        <w:br/>
      </w:r>
      <w:r>
        <w:br/>
      </w:r>
    </w:p>
    <w:p w:rsidR="00B80C91" w:rsidRDefault="00B80C91" w:rsidP="00B80C91">
      <w:r>
        <w:lastRenderedPageBreak/>
        <w:t>TOPLANTIDA ALINAN KARARLAR</w:t>
      </w:r>
      <w:r>
        <w:br/>
      </w:r>
      <w:r>
        <w:br/>
        <w:t>1-</w:t>
      </w:r>
      <w:r w:rsidR="00E8449F">
        <w:t xml:space="preserve"> 2. Dönem itibariyle başarısı </w:t>
      </w:r>
      <w:proofErr w:type="gramStart"/>
      <w:r w:rsidR="00E8449F">
        <w:t>düşük  öğrencilerin</w:t>
      </w:r>
      <w:proofErr w:type="gramEnd"/>
      <w:r w:rsidR="00E8449F">
        <w:t xml:space="preserve"> tamamlayıcı eğitim yapılması, sorumsuzluğu olan </w:t>
      </w:r>
      <w:r>
        <w:t xml:space="preserve">bazı öğrencilerin aileleri görüşmelere devam edilecek. </w:t>
      </w:r>
      <w:r>
        <w:br/>
        <w:t xml:space="preserve">2-Öğrenci merkezli eğitim sistemi örnek alınarak öğrencilerin ders içi etkinliklerinin arttırılması sağlanacak. Çoklu </w:t>
      </w:r>
      <w:proofErr w:type="gramStart"/>
      <w:r>
        <w:t>zekaya</w:t>
      </w:r>
      <w:proofErr w:type="gramEnd"/>
      <w:r>
        <w:t xml:space="preserve"> uygun eğitim ortamları oluşturulmasına özen gösterilecek.</w:t>
      </w:r>
      <w:r>
        <w:br/>
        <w:t>3-Proje ve performans ödevlerinde ya</w:t>
      </w:r>
      <w:r w:rsidR="00E8449F">
        <w:t xml:space="preserve">pılan değişiklere uygun olarak </w:t>
      </w:r>
      <w:r>
        <w:t>proje süreci takip edilecektir.</w:t>
      </w:r>
      <w:r>
        <w:br/>
        <w:t xml:space="preserve">4-Sınıf olarak başarı durumunun artırılabilmesi için ders çalışma yöntemleri hakkında öğrencilere tekrar bilgi verilecek ve bu yöntemleri uygulamaları konusunda takip edilecektir. </w:t>
      </w:r>
      <w:r>
        <w:br/>
        <w:t xml:space="preserve">5-Başarılı öğrenciler çeşitli fırsatlarla ödüllendirilecek, diğer öğrenciler de çalışmaya özendirilecektir. </w:t>
      </w:r>
      <w:r>
        <w:br/>
        <w:t xml:space="preserve">6-Ders araç ve gereçleri mümkün olduğu kadar çok kullanılacak ve böylece anlatılan bilgiler daha çok somutlaştırılacaktır. </w:t>
      </w:r>
    </w:p>
    <w:p w:rsidR="00B80C91" w:rsidRDefault="00B80C91" w:rsidP="00B80C91">
      <w:r>
        <w:t>7-Öğrencilerin okuma hızlarının geliştirilmesi için ders içi ve ders dışı destekleyici hikaye kitaplarını okuma</w:t>
      </w:r>
      <w:r w:rsidR="00E8449F">
        <w:t xml:space="preserve">sı </w:t>
      </w:r>
      <w:proofErr w:type="gramStart"/>
      <w:r w:rsidR="00E8449F">
        <w:t xml:space="preserve">ve </w:t>
      </w:r>
      <w:r>
        <w:t xml:space="preserve"> </w:t>
      </w:r>
      <w:r w:rsidR="00E8449F">
        <w:t>dikte</w:t>
      </w:r>
      <w:proofErr w:type="gramEnd"/>
      <w:r w:rsidR="00E8449F">
        <w:t xml:space="preserve"> çalışmaları yapılmasına</w:t>
      </w:r>
    </w:p>
    <w:p w:rsidR="00B80C91" w:rsidRDefault="00B80C91" w:rsidP="00B80C91">
      <w:r>
        <w:t>8-Beden Eğitimi derslerinde mutlaka Beden Eğitimi dersi kıyafetleriyle işlenilmesine,</w:t>
      </w:r>
    </w:p>
    <w:p w:rsidR="00B80C91" w:rsidRDefault="00B949DE" w:rsidP="00B80C91">
      <w:r>
        <w:t>9</w:t>
      </w:r>
      <w:r w:rsidR="00B80C91">
        <w:t>-E-okula veri girişleri zamanında yapılacaktır.</w:t>
      </w:r>
    </w:p>
    <w:p w:rsidR="00B80C91" w:rsidRDefault="00B949DE" w:rsidP="00B80C91">
      <w:r>
        <w:t>10</w:t>
      </w:r>
      <w:r w:rsidR="00B80C91">
        <w:t xml:space="preserve">-Açık yetersizliği görülen öğrencilerle plan </w:t>
      </w:r>
      <w:proofErr w:type="gramStart"/>
      <w:r w:rsidR="00B80C91">
        <w:t>dahilinde</w:t>
      </w:r>
      <w:proofErr w:type="gramEnd"/>
      <w:r w:rsidR="00B80C91">
        <w:t xml:space="preserve"> çalışma yapılacak.</w:t>
      </w:r>
    </w:p>
    <w:p w:rsidR="00200F41" w:rsidRDefault="000C6F30" w:rsidP="000C6F30">
      <w:r>
        <w:t xml:space="preserve"> </w:t>
      </w:r>
    </w:p>
    <w:p w:rsidR="000C6F30" w:rsidRDefault="00200F41" w:rsidP="000C6F30">
      <w:r>
        <w:t>VEYSEL</w:t>
      </w:r>
      <w:r w:rsidR="00B61F29">
        <w:t xml:space="preserve"> </w:t>
      </w:r>
      <w:proofErr w:type="gramStart"/>
      <w:r w:rsidR="00B61F29">
        <w:t xml:space="preserve">DOĞAN       </w:t>
      </w:r>
      <w:r w:rsidR="00654317">
        <w:t>ŞÜKRÜ</w:t>
      </w:r>
      <w:proofErr w:type="gramEnd"/>
      <w:r w:rsidR="00654317">
        <w:t xml:space="preserve"> SARI</w:t>
      </w:r>
      <w:r w:rsidR="00B61F29">
        <w:t xml:space="preserve">                </w:t>
      </w:r>
      <w:r w:rsidR="000C6F30">
        <w:t>YEŞİM ERDUGAN</w:t>
      </w:r>
      <w:r w:rsidR="00B61F29">
        <w:t xml:space="preserve">          HASAN AKÇA</w:t>
      </w:r>
    </w:p>
    <w:p w:rsidR="000C6F30" w:rsidRDefault="00B61F29" w:rsidP="000C6F30">
      <w:r>
        <w:t xml:space="preserve">Sınıf Öğretmeni      Din </w:t>
      </w:r>
      <w:proofErr w:type="gramStart"/>
      <w:r>
        <w:t>Kült.ve</w:t>
      </w:r>
      <w:proofErr w:type="gramEnd"/>
      <w:r>
        <w:t xml:space="preserve"> </w:t>
      </w:r>
      <w:proofErr w:type="spellStart"/>
      <w:r>
        <w:t>Ahl</w:t>
      </w:r>
      <w:proofErr w:type="spellEnd"/>
      <w:r>
        <w:t xml:space="preserve">. Öğret.      </w:t>
      </w:r>
      <w:r w:rsidR="000C6F30">
        <w:t xml:space="preserve"> İngilizce </w:t>
      </w:r>
      <w:proofErr w:type="gramStart"/>
      <w:r w:rsidR="000C6F30">
        <w:t xml:space="preserve">Öğretmeni       </w:t>
      </w:r>
      <w:r>
        <w:t>Rehberlik</w:t>
      </w:r>
      <w:proofErr w:type="gramEnd"/>
      <w:r>
        <w:t xml:space="preserve"> Öğretmeni</w:t>
      </w:r>
      <w:r w:rsidR="000C6F30">
        <w:t xml:space="preserve">                                          </w:t>
      </w:r>
    </w:p>
    <w:p w:rsidR="000C6F30" w:rsidRDefault="000C6F30" w:rsidP="000C6F30">
      <w:r>
        <w:t xml:space="preserve">                                                                                                                                                                                                                                     </w:t>
      </w:r>
    </w:p>
    <w:p w:rsidR="000C6F30" w:rsidRDefault="000C6F30" w:rsidP="000C6F30">
      <w:r>
        <w:t xml:space="preserve">                                          </w:t>
      </w:r>
    </w:p>
    <w:p w:rsidR="000C6F30" w:rsidRDefault="000C6F30" w:rsidP="000C6F30">
      <w:r>
        <w:t xml:space="preserve">                                   </w:t>
      </w:r>
      <w:r w:rsidR="00B949DE">
        <w:t xml:space="preserve">                              </w:t>
      </w:r>
      <w:r w:rsidR="00B949DE" w:rsidRPr="00B949DE">
        <w:t xml:space="preserve"> </w:t>
      </w:r>
      <w:r w:rsidR="00B949DE">
        <w:t xml:space="preserve">Hüseyin Taş  </w:t>
      </w:r>
    </w:p>
    <w:p w:rsidR="000C6F30" w:rsidRDefault="000C6F30" w:rsidP="000C6F30">
      <w:r>
        <w:t xml:space="preserve">                                           </w:t>
      </w:r>
      <w:r w:rsidR="00B949DE">
        <w:t xml:space="preserve">                  </w:t>
      </w:r>
      <w:r>
        <w:t>Müdür Yardımcısı</w:t>
      </w:r>
    </w:p>
    <w:p w:rsidR="000C6F30" w:rsidRDefault="000C6F30" w:rsidP="000C6F30"/>
    <w:p w:rsidR="000C6F30" w:rsidRDefault="000C6F30" w:rsidP="000C6F30">
      <w:r>
        <w:t xml:space="preserve">                                         </w:t>
      </w:r>
    </w:p>
    <w:p w:rsidR="00B80C91" w:rsidRDefault="00B80C91" w:rsidP="00B80C91"/>
    <w:p w:rsidR="00B80C91" w:rsidRDefault="00B80C91" w:rsidP="00B80C91"/>
    <w:p w:rsidR="003F43AA" w:rsidRDefault="00B80C91" w:rsidP="00B80C91">
      <w:r>
        <w:br/>
      </w:r>
      <w:r>
        <w:br/>
      </w:r>
      <w:hyperlink r:id="rId6" w:history="1">
        <w:r w:rsidR="00A6516C" w:rsidRPr="00740BFE">
          <w:rPr>
            <w:rStyle w:val="Kpr"/>
            <w:color w:val="000000" w:themeColor="text1"/>
          </w:rPr>
          <w:t>www.sorubak.com</w:t>
        </w:r>
      </w:hyperlink>
    </w:p>
    <w:sectPr w:rsidR="003F43AA" w:rsidSect="003F43A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5EA" w:rsidRDefault="008305EA" w:rsidP="000C6F30">
      <w:r>
        <w:separator/>
      </w:r>
    </w:p>
  </w:endnote>
  <w:endnote w:type="continuationSeparator" w:id="0">
    <w:p w:rsidR="008305EA" w:rsidRDefault="008305EA" w:rsidP="000C6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5EA" w:rsidRDefault="008305EA" w:rsidP="000C6F30">
      <w:r>
        <w:separator/>
      </w:r>
    </w:p>
  </w:footnote>
  <w:footnote w:type="continuationSeparator" w:id="0">
    <w:p w:rsidR="008305EA" w:rsidRDefault="008305EA" w:rsidP="000C6F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B80C91"/>
    <w:rsid w:val="000C6F30"/>
    <w:rsid w:val="00165644"/>
    <w:rsid w:val="0019549E"/>
    <w:rsid w:val="001E4E9B"/>
    <w:rsid w:val="00200F41"/>
    <w:rsid w:val="00356E79"/>
    <w:rsid w:val="003D63CF"/>
    <w:rsid w:val="003F43AA"/>
    <w:rsid w:val="00492CF3"/>
    <w:rsid w:val="004E2D24"/>
    <w:rsid w:val="00577EE8"/>
    <w:rsid w:val="00654317"/>
    <w:rsid w:val="006E637D"/>
    <w:rsid w:val="00756F43"/>
    <w:rsid w:val="008305EA"/>
    <w:rsid w:val="008A1359"/>
    <w:rsid w:val="00946AC5"/>
    <w:rsid w:val="009625A9"/>
    <w:rsid w:val="0099159B"/>
    <w:rsid w:val="009F4F21"/>
    <w:rsid w:val="00A27AAA"/>
    <w:rsid w:val="00A57D04"/>
    <w:rsid w:val="00A6516C"/>
    <w:rsid w:val="00B61F29"/>
    <w:rsid w:val="00B80C91"/>
    <w:rsid w:val="00B949DE"/>
    <w:rsid w:val="00BC6720"/>
    <w:rsid w:val="00C6493C"/>
    <w:rsid w:val="00CF304A"/>
    <w:rsid w:val="00D07D21"/>
    <w:rsid w:val="00DD7060"/>
    <w:rsid w:val="00E3140F"/>
    <w:rsid w:val="00E8449F"/>
    <w:rsid w:val="00E85BE3"/>
    <w:rsid w:val="00EA3AC8"/>
    <w:rsid w:val="00F3786F"/>
    <w:rsid w:val="00F577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9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C6F30"/>
    <w:pPr>
      <w:tabs>
        <w:tab w:val="center" w:pos="4536"/>
        <w:tab w:val="right" w:pos="9072"/>
      </w:tabs>
    </w:pPr>
  </w:style>
  <w:style w:type="character" w:customStyle="1" w:styleId="stbilgiChar">
    <w:name w:val="Üstbilgi Char"/>
    <w:basedOn w:val="VarsaylanParagrafYazTipi"/>
    <w:link w:val="stbilgi"/>
    <w:uiPriority w:val="99"/>
    <w:semiHidden/>
    <w:rsid w:val="000C6F3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C6F30"/>
    <w:pPr>
      <w:tabs>
        <w:tab w:val="center" w:pos="4536"/>
        <w:tab w:val="right" w:pos="9072"/>
      </w:tabs>
    </w:pPr>
  </w:style>
  <w:style w:type="character" w:customStyle="1" w:styleId="AltbilgiChar">
    <w:name w:val="Altbilgi Char"/>
    <w:basedOn w:val="VarsaylanParagrafYazTipi"/>
    <w:link w:val="Altbilgi"/>
    <w:uiPriority w:val="99"/>
    <w:semiHidden/>
    <w:rsid w:val="000C6F30"/>
    <w:rPr>
      <w:rFonts w:ascii="Times New Roman" w:eastAsia="Times New Roman" w:hAnsi="Times New Roman" w:cs="Times New Roman"/>
      <w:sz w:val="24"/>
      <w:szCs w:val="24"/>
      <w:lang w:eastAsia="tr-TR"/>
    </w:rPr>
  </w:style>
  <w:style w:type="table" w:styleId="TabloKlavuzu">
    <w:name w:val="Table Grid"/>
    <w:basedOn w:val="NormalTablo"/>
    <w:uiPriority w:val="59"/>
    <w:rsid w:val="00200F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A651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82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1701</Words>
  <Characters>9701</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Crea</dc:creator>
  <cp:keywords>www.sorubak.com</cp:keywords>
  <dc:description>www.sorubak.com</dc:description>
  <cp:lastModifiedBy>Dogan</cp:lastModifiedBy>
  <cp:revision>19</cp:revision>
  <cp:lastPrinted>2013-02-15T11:57:00Z</cp:lastPrinted>
  <dcterms:created xsi:type="dcterms:W3CDTF">2012-02-11T17:39:00Z</dcterms:created>
  <dcterms:modified xsi:type="dcterms:W3CDTF">2014-02-02T11:47:00Z</dcterms:modified>
  <cp:category>www.sorubak.com</cp:category>
</cp:coreProperties>
</file>