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-35"/>
        <w:tblW w:w="11023" w:type="dxa"/>
        <w:tblLook w:val="04A0"/>
      </w:tblPr>
      <w:tblGrid>
        <w:gridCol w:w="959"/>
        <w:gridCol w:w="2516"/>
        <w:gridCol w:w="2516"/>
        <w:gridCol w:w="2516"/>
        <w:gridCol w:w="2516"/>
      </w:tblGrid>
      <w:tr w:rsidR="00D81DD8" w:rsidTr="00D81DD8">
        <w:trPr>
          <w:trHeight w:val="758"/>
        </w:trPr>
        <w:tc>
          <w:tcPr>
            <w:tcW w:w="959" w:type="dxa"/>
          </w:tcPr>
          <w:p w:rsidR="00D81DD8" w:rsidRDefault="00F27E6A" w:rsidP="00D81DD8">
            <w:r w:rsidRPr="00F27E6A">
              <w:rPr>
                <w:noProof/>
                <w:lang w:eastAsia="tr-TR"/>
              </w:rPr>
              <w:drawing>
                <wp:inline distT="0" distB="0" distL="0" distR="0">
                  <wp:extent cx="409575" cy="419100"/>
                  <wp:effectExtent l="19050" t="0" r="9525" b="0"/>
                  <wp:docPr id="2" name="Resim 1" descr="butterfly.gif - 1072 Byte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utterfly.gif - 1072 Byt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6" w:type="dxa"/>
            <w:vAlign w:val="center"/>
          </w:tcPr>
          <w:p w:rsidR="00D81DD8" w:rsidRPr="00D91CEE" w:rsidRDefault="00D81DD8" w:rsidP="00D81DD8">
            <w:pPr>
              <w:rPr>
                <w:b/>
              </w:rPr>
            </w:pPr>
            <w:r w:rsidRPr="00D91CEE">
              <w:rPr>
                <w:b/>
              </w:rPr>
              <w:t xml:space="preserve">   2 ile 2 adım</w:t>
            </w:r>
            <w:r w:rsidR="00F27E6A">
              <w:rPr>
                <w:b/>
              </w:rPr>
              <w:t xml:space="preserve"> genişletin</w:t>
            </w:r>
          </w:p>
        </w:tc>
        <w:tc>
          <w:tcPr>
            <w:tcW w:w="2516" w:type="dxa"/>
            <w:vAlign w:val="center"/>
          </w:tcPr>
          <w:p w:rsidR="00D81DD8" w:rsidRPr="00D91CEE" w:rsidRDefault="00D81DD8" w:rsidP="00D81DD8">
            <w:pPr>
              <w:rPr>
                <w:b/>
              </w:rPr>
            </w:pPr>
            <w:r w:rsidRPr="00D91CEE">
              <w:rPr>
                <w:b/>
              </w:rPr>
              <w:t>3 ile 2 adım</w:t>
            </w:r>
            <w:r w:rsidR="00F27E6A">
              <w:rPr>
                <w:b/>
              </w:rPr>
              <w:t xml:space="preserve"> genişletin</w:t>
            </w:r>
          </w:p>
        </w:tc>
        <w:tc>
          <w:tcPr>
            <w:tcW w:w="2516" w:type="dxa"/>
            <w:vAlign w:val="center"/>
          </w:tcPr>
          <w:p w:rsidR="00D81DD8" w:rsidRPr="00D91CEE" w:rsidRDefault="00D81DD8" w:rsidP="00D81DD8">
            <w:pPr>
              <w:rPr>
                <w:b/>
              </w:rPr>
            </w:pPr>
            <w:r w:rsidRPr="00D91CEE">
              <w:rPr>
                <w:b/>
              </w:rPr>
              <w:t xml:space="preserve">4 ile 2 </w:t>
            </w:r>
            <w:proofErr w:type="gramStart"/>
            <w:r w:rsidRPr="00D91CEE">
              <w:rPr>
                <w:b/>
              </w:rPr>
              <w:t>adım</w:t>
            </w:r>
            <w:r w:rsidR="00F27E6A">
              <w:rPr>
                <w:b/>
              </w:rPr>
              <w:t xml:space="preserve">  genişletin</w:t>
            </w:r>
            <w:proofErr w:type="gramEnd"/>
          </w:p>
        </w:tc>
        <w:tc>
          <w:tcPr>
            <w:tcW w:w="2516" w:type="dxa"/>
            <w:vAlign w:val="center"/>
          </w:tcPr>
          <w:p w:rsidR="00D81DD8" w:rsidRPr="00D91CEE" w:rsidRDefault="00D81DD8" w:rsidP="00D81DD8">
            <w:pPr>
              <w:rPr>
                <w:b/>
              </w:rPr>
            </w:pPr>
            <w:r w:rsidRPr="00D91CEE">
              <w:rPr>
                <w:b/>
              </w:rPr>
              <w:t xml:space="preserve"> 5 ile 2 </w:t>
            </w:r>
            <w:proofErr w:type="gramStart"/>
            <w:r w:rsidRPr="00D91CEE">
              <w:rPr>
                <w:b/>
              </w:rPr>
              <w:t>adım</w:t>
            </w:r>
            <w:r w:rsidR="00F27E6A">
              <w:rPr>
                <w:b/>
              </w:rPr>
              <w:t xml:space="preserve">  genişletin</w:t>
            </w:r>
            <w:proofErr w:type="gramEnd"/>
          </w:p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32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516" w:type="dxa"/>
            <w:vAlign w:val="center"/>
          </w:tcPr>
          <w:p w:rsidR="00D81DD8" w:rsidRPr="00D91CEE" w:rsidRDefault="00FD3826" w:rsidP="00D81DD8">
            <w:pPr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1 x2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</w:rPr>
                    <m:t>3x2</m:t>
                  </m:r>
                </m:den>
              </m:f>
            </m:oMath>
            <w:r w:rsidR="00D81DD8">
              <w:rPr>
                <w:rFonts w:eastAsiaTheme="minorEastAsia"/>
                <w:b/>
                <w:sz w:val="28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sz w:val="40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40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40"/>
                    </w:rPr>
                    <m:t>6</m:t>
                  </m:r>
                </m:den>
              </m:f>
            </m:oMath>
            <w:r w:rsidR="00D81DD8">
              <w:rPr>
                <w:rFonts w:eastAsiaTheme="minorEastAsia"/>
                <w:b/>
                <w:sz w:val="28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,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sz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2x2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8"/>
                    </w:rPr>
                    <m:t>6x2</m:t>
                  </m:r>
                </m:den>
              </m:f>
            </m:oMath>
            <w:r w:rsidR="00D81DD8">
              <w:rPr>
                <w:rFonts w:eastAsiaTheme="minorEastAsia"/>
                <w:b/>
                <w:sz w:val="28"/>
              </w:rPr>
              <w:t xml:space="preserve">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</w:rPr>
                    <m:t>12</m:t>
                  </m:r>
                </m:den>
              </m:f>
            </m:oMath>
          </w:p>
        </w:tc>
        <w:tc>
          <w:tcPr>
            <w:tcW w:w="2516" w:type="dxa"/>
          </w:tcPr>
          <w:p w:rsidR="00D81DD8" w:rsidRDefault="00CD5902" w:rsidP="00D81DD8">
            <w:r w:rsidRPr="00964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begin"/>
            </w:r>
            <w:r w:rsidRPr="00964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Pr="00964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964650">
              <w:rPr>
                <w:rStyle w:val="Kp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www.sorubak.com</w:t>
            </w:r>
            <w:r w:rsidRPr="00964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3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669"/>
        </w:trPr>
        <w:tc>
          <w:tcPr>
            <w:tcW w:w="11023" w:type="dxa"/>
            <w:gridSpan w:val="5"/>
            <w:vAlign w:val="center"/>
          </w:tcPr>
          <w:p w:rsidR="00D81DD8" w:rsidRPr="001B15AF" w:rsidRDefault="00D81DD8" w:rsidP="00D81DD8">
            <w:pPr>
              <w:jc w:val="center"/>
              <w:rPr>
                <w:b/>
              </w:rPr>
            </w:pPr>
            <w:r w:rsidRPr="001B15AF">
              <w:rPr>
                <w:b/>
                <w:sz w:val="24"/>
              </w:rPr>
              <w:t xml:space="preserve">Aşağıdaki </w:t>
            </w:r>
            <w:proofErr w:type="gramStart"/>
            <w:r w:rsidRPr="001B15AF">
              <w:rPr>
                <w:b/>
                <w:sz w:val="24"/>
              </w:rPr>
              <w:t>kesirleri  sadeleştiriniz</w:t>
            </w:r>
            <w:proofErr w:type="gramEnd"/>
          </w:p>
        </w:tc>
      </w:tr>
      <w:tr w:rsidR="00D81DD8" w:rsidRPr="00A42EE4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rFonts w:ascii="Calibri" w:eastAsia="Calibri" w:hAnsi="Calibri" w:cs="Times New Roman"/>
                <w:b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20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30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>
            <w:r w:rsidRPr="00A42EE4">
              <w:rPr>
                <w:b/>
              </w:rPr>
              <w:t>2</w:t>
            </w:r>
            <w:r>
              <w:t xml:space="preserve"> ile sadeleştiririm</w:t>
            </w:r>
          </w:p>
          <w:p w:rsidR="00D81DD8" w:rsidRPr="001B15AF" w:rsidRDefault="00FD3826" w:rsidP="00D81DD8">
            <w:pPr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</w:rPr>
                    <m:t>20:2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</w:rPr>
                    <m:t>30:2</m:t>
                  </m:r>
                </m:den>
              </m:f>
            </m:oMath>
            <w:r w:rsidR="00D81DD8" w:rsidRPr="001B15AF">
              <w:rPr>
                <w:rFonts w:eastAsiaTheme="minorEastAsia"/>
                <w:b/>
                <w:sz w:val="24"/>
              </w:rPr>
              <w:t xml:space="preserve"> </w:t>
            </w:r>
            <w:r w:rsidR="00D81DD8">
              <w:rPr>
                <w:rFonts w:eastAsiaTheme="minorEastAsia"/>
                <w:b/>
                <w:sz w:val="24"/>
              </w:rPr>
              <w:t xml:space="preserve">  =   </w:t>
            </w:r>
            <w:r w:rsidR="00D81DD8">
              <w:rPr>
                <w:rFonts w:eastAsiaTheme="minorEastAsia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15</m:t>
                  </m:r>
                </m:den>
              </m:f>
            </m:oMath>
            <w:r w:rsidR="00D81DD8" w:rsidRPr="001B15AF">
              <w:rPr>
                <w:rFonts w:eastAsiaTheme="minorEastAsia"/>
                <w:b/>
              </w:rPr>
              <w:t xml:space="preserve">   </w:t>
            </w:r>
          </w:p>
        </w:tc>
        <w:tc>
          <w:tcPr>
            <w:tcW w:w="2516" w:type="dxa"/>
          </w:tcPr>
          <w:p w:rsidR="00D81DD8" w:rsidRDefault="00D81DD8" w:rsidP="00D81DD8">
            <w:r w:rsidRPr="00A42EE4">
              <w:rPr>
                <w:b/>
              </w:rPr>
              <w:t>5</w:t>
            </w:r>
            <w:r>
              <w:t xml:space="preserve"> ile sadeleştiririm</w:t>
            </w:r>
          </w:p>
          <w:p w:rsidR="00D81DD8" w:rsidRPr="00A42EE4" w:rsidRDefault="00FD3826" w:rsidP="00D81DD8">
            <w:pPr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</w:rPr>
                    <m:t>10:5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</w:rPr>
                    <m:t>15:5</m:t>
                  </m:r>
                </m:den>
              </m:f>
            </m:oMath>
            <w:r w:rsidR="00D81DD8">
              <w:rPr>
                <w:rFonts w:eastAsiaTheme="minorEastAsia"/>
                <w:b/>
                <w:sz w:val="24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 xml:space="preserve">  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2516" w:type="dxa"/>
          </w:tcPr>
          <w:p w:rsidR="00D81DD8" w:rsidRDefault="00D81DD8" w:rsidP="00D81DD8">
            <w:r>
              <w:t xml:space="preserve">     En sade şekli </w:t>
            </w:r>
          </w:p>
          <w:p w:rsidR="00D81DD8" w:rsidRDefault="00FD3826" w:rsidP="00D81DD8"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sz w:val="36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6"/>
                      </w:rPr>
                      <m:t>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3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516" w:type="dxa"/>
            <w:vAlign w:val="center"/>
          </w:tcPr>
          <w:p w:rsidR="00D81DD8" w:rsidRPr="00A42EE4" w:rsidRDefault="00FD3826" w:rsidP="00D81DD8">
            <w:pPr>
              <w:rPr>
                <w:b/>
                <w:sz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sz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</w:rPr>
                    <m:t>20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32"/>
                    </w:rPr>
                    <m:t>30</m:t>
                  </m:r>
                </m:den>
              </m:f>
            </m:oMath>
            <w:r w:rsidR="00D81DD8" w:rsidRPr="00A42EE4">
              <w:rPr>
                <w:rFonts w:eastAsiaTheme="minorEastAsia"/>
                <w:b/>
                <w:sz w:val="32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15</m:t>
                  </m:r>
                </m:den>
              </m:f>
            </m:oMath>
            <w:r w:rsidR="00D81DD8" w:rsidRPr="00A42EE4">
              <w:rPr>
                <w:rFonts w:eastAsiaTheme="minorEastAsia"/>
                <w:b/>
                <w:sz w:val="32"/>
              </w:rPr>
              <w:t xml:space="preserve"> 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32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sz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2"/>
                    </w:rPr>
                    <m:t>3</m:t>
                  </m:r>
                </m:den>
              </m:f>
            </m:oMath>
          </w:p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rFonts w:ascii="Calibri" w:eastAsia="Calibri" w:hAnsi="Calibri" w:cs="Times New Roman"/>
                <w:b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50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rFonts w:ascii="Calibri" w:eastAsia="Calibri" w:hAnsi="Calibri" w:cs="Times New Roman"/>
                <w:b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36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75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rFonts w:ascii="Calibri" w:eastAsia="Calibri" w:hAnsi="Calibri" w:cs="Times New Roman"/>
                <w:b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48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120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  <w:tr w:rsidR="00D81DD8" w:rsidTr="00D81DD8">
        <w:trPr>
          <w:trHeight w:val="1185"/>
        </w:trPr>
        <w:tc>
          <w:tcPr>
            <w:tcW w:w="959" w:type="dxa"/>
            <w:vAlign w:val="center"/>
          </w:tcPr>
          <w:p w:rsidR="00D81DD8" w:rsidRPr="001B15AF" w:rsidRDefault="00FD3826" w:rsidP="00D81DD8">
            <w:pPr>
              <w:rPr>
                <w:rFonts w:ascii="Calibri" w:eastAsia="Calibri" w:hAnsi="Calibri" w:cs="Times New Roman"/>
                <w:b/>
                <w:sz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sz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21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Calibri" w:hAnsi="Cambria Math" w:cs="Times New Roman"/>
                        <w:sz w:val="28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  <w:tc>
          <w:tcPr>
            <w:tcW w:w="2516" w:type="dxa"/>
          </w:tcPr>
          <w:p w:rsidR="00D81DD8" w:rsidRDefault="00D81DD8" w:rsidP="00D81DD8"/>
        </w:tc>
      </w:tr>
    </w:tbl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03"/>
        <w:gridCol w:w="1204"/>
        <w:gridCol w:w="1203"/>
        <w:gridCol w:w="1204"/>
        <w:gridCol w:w="1203"/>
        <w:gridCol w:w="1204"/>
      </w:tblGrid>
      <w:tr w:rsidR="00AB10FC" w:rsidTr="00AB10FC">
        <w:trPr>
          <w:trHeight w:val="528"/>
        </w:trPr>
        <w:tc>
          <w:tcPr>
            <w:tcW w:w="1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/>
        </w:tc>
        <w:tc>
          <w:tcPr>
            <w:tcW w:w="1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/>
        </w:tc>
        <w:tc>
          <w:tcPr>
            <w:tcW w:w="1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/>
        </w:tc>
        <w:tc>
          <w:tcPr>
            <w:tcW w:w="1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/>
        </w:tc>
        <w:tc>
          <w:tcPr>
            <w:tcW w:w="12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10FC" w:rsidRDefault="00AB10FC" w:rsidP="00D81DD8"/>
        </w:tc>
        <w:tc>
          <w:tcPr>
            <w:tcW w:w="12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10FC" w:rsidRDefault="00AB10FC" w:rsidP="00D81DD8"/>
        </w:tc>
      </w:tr>
      <w:tr w:rsidR="00AB10FC" w:rsidTr="00E02F88">
        <w:trPr>
          <w:trHeight w:val="528"/>
        </w:trPr>
        <w:tc>
          <w:tcPr>
            <w:tcW w:w="240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>
            <w:r>
              <w:t xml:space="preserve">      </w:t>
            </w:r>
          </w:p>
        </w:tc>
        <w:tc>
          <w:tcPr>
            <w:tcW w:w="240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AB10FC" w:rsidRDefault="00AB10FC" w:rsidP="00D81DD8"/>
        </w:tc>
        <w:tc>
          <w:tcPr>
            <w:tcW w:w="240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10FC" w:rsidRDefault="00AB10FC" w:rsidP="00D81DD8"/>
        </w:tc>
      </w:tr>
    </w:tbl>
    <w:p w:rsidR="00991985" w:rsidRDefault="00FD3826" w:rsidP="00991985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54.65pt;margin-top:682.15pt;width:103.5pt;height:67.5pt;z-index:251659264;mso-position-horizontal-relative:text;mso-position-vertical-relative:text" adj="5103,21120">
            <v:textbox>
              <w:txbxContent>
                <w:p w:rsidR="00F27E6A" w:rsidRPr="00F27E6A" w:rsidRDefault="00F27E6A" w:rsidP="00F27E6A">
                  <w:pPr>
                    <w:pStyle w:val="AralkYok"/>
                    <w:rPr>
                      <w:b/>
                    </w:rPr>
                  </w:pPr>
                  <w:r w:rsidRPr="00F27E6A">
                    <w:rPr>
                      <w:b/>
                    </w:rPr>
                    <w:t>Kesirler sadeleş-</w:t>
                  </w:r>
                  <w:proofErr w:type="spellStart"/>
                  <w:r w:rsidRPr="00F27E6A">
                    <w:rPr>
                      <w:b/>
                    </w:rPr>
                    <w:t>tiğinde</w:t>
                  </w:r>
                  <w:proofErr w:type="spellEnd"/>
                  <w:r w:rsidRPr="00F27E6A">
                    <w:rPr>
                      <w:b/>
                    </w:rPr>
                    <w:t xml:space="preserve"> veya genişlediğinde değeri değişmez</w:t>
                  </w:r>
                </w:p>
              </w:txbxContent>
            </v:textbox>
          </v:shape>
        </w:pict>
      </w:r>
      <w:r w:rsidR="00F27E6A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1886585</wp:posOffset>
            </wp:positionH>
            <wp:positionV relativeFrom="paragraph">
              <wp:posOffset>8529955</wp:posOffset>
            </wp:positionV>
            <wp:extent cx="390525" cy="419100"/>
            <wp:effectExtent l="19050" t="0" r="9525" b="0"/>
            <wp:wrapNone/>
            <wp:docPr id="8" name="Resim 8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E6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4100195</wp:posOffset>
            </wp:positionH>
            <wp:positionV relativeFrom="paragraph">
              <wp:posOffset>4492625</wp:posOffset>
            </wp:positionV>
            <wp:extent cx="480695" cy="422275"/>
            <wp:effectExtent l="19050" t="0" r="0" b="0"/>
            <wp:wrapNone/>
            <wp:docPr id="6" name="Resim 6" descr="butterfly.gif - 1072 By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tterfly.gif - 1072 Bytes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</m:den>
        </m:f>
      </m:oMath>
      <w:r w:rsidR="00E02F88">
        <w:rPr>
          <w:rFonts w:eastAsiaTheme="minorEastAsia"/>
          <w:noProof/>
        </w:rPr>
        <w:t xml:space="preserve">                  </w:t>
      </w:r>
    </w:p>
    <w:p w:rsidR="009E0A2F" w:rsidRPr="00E02F88" w:rsidRDefault="00FD3826" w:rsidP="00991985">
      <w:pPr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noProof/>
            <w:sz w:val="24"/>
            <w:lang w:eastAsia="tr-T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margin-left:43.4pt;margin-top:6.8pt;width:0;height:.05pt;z-index:251658240" o:connectortype="straight">
              <v:stroke endarrow="block"/>
            </v:shape>
          </w:pic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</m:den>
        </m:f>
      </m:oMath>
    </w:p>
    <w:sectPr w:rsidR="009E0A2F" w:rsidRPr="00E02F88" w:rsidSect="00D81DD8">
      <w:headerReference w:type="default" r:id="rId9"/>
      <w:footerReference w:type="default" r:id="rId10"/>
      <w:pgSz w:w="11906" w:h="16838"/>
      <w:pgMar w:top="1417" w:right="566" w:bottom="284" w:left="567" w:header="708" w:footer="388" w:gutter="0"/>
      <w:cols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662" w:rsidRDefault="00101662" w:rsidP="00D81DD8">
      <w:pPr>
        <w:spacing w:after="0" w:line="240" w:lineRule="auto"/>
      </w:pPr>
      <w:r>
        <w:separator/>
      </w:r>
    </w:p>
  </w:endnote>
  <w:endnote w:type="continuationSeparator" w:id="0">
    <w:p w:rsidR="00101662" w:rsidRDefault="00101662" w:rsidP="00D81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D8" w:rsidRPr="00D81DD8" w:rsidRDefault="00D81DD8" w:rsidP="00D81DD8">
    <w:pPr>
      <w:pStyle w:val="Altbilgi"/>
      <w:jc w:val="center"/>
      <w:rPr>
        <w:b/>
        <w:sz w:val="24"/>
      </w:rPr>
    </w:pPr>
    <w:r w:rsidRPr="00D81DD8">
      <w:rPr>
        <w:b/>
        <w:sz w:val="24"/>
      </w:rPr>
      <w:t>N.Dilek SERİNDAĞ-2013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662" w:rsidRDefault="00101662" w:rsidP="00D81DD8">
      <w:pPr>
        <w:spacing w:after="0" w:line="240" w:lineRule="auto"/>
      </w:pPr>
      <w:r>
        <w:separator/>
      </w:r>
    </w:p>
  </w:footnote>
  <w:footnote w:type="continuationSeparator" w:id="0">
    <w:p w:rsidR="00101662" w:rsidRDefault="00101662" w:rsidP="00D81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DD8" w:rsidRPr="00D81DD8" w:rsidRDefault="00D81DD8" w:rsidP="00D81DD8">
    <w:pPr>
      <w:pStyle w:val="stbilgi"/>
      <w:jc w:val="center"/>
      <w:rPr>
        <w:b/>
        <w:sz w:val="24"/>
      </w:rPr>
    </w:pPr>
    <w:r w:rsidRPr="00D81DD8">
      <w:rPr>
        <w:b/>
        <w:sz w:val="24"/>
      </w:rPr>
      <w:t>KESİRLERE GENİŞLETME VE SADELEŞTİRME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5AF"/>
    <w:rsid w:val="00101662"/>
    <w:rsid w:val="0016775E"/>
    <w:rsid w:val="001B15AF"/>
    <w:rsid w:val="00301744"/>
    <w:rsid w:val="005642CD"/>
    <w:rsid w:val="00991985"/>
    <w:rsid w:val="009D3723"/>
    <w:rsid w:val="009E0A2F"/>
    <w:rsid w:val="00A427DA"/>
    <w:rsid w:val="00A42EE4"/>
    <w:rsid w:val="00AB10FC"/>
    <w:rsid w:val="00C21AF4"/>
    <w:rsid w:val="00C82AB3"/>
    <w:rsid w:val="00CD5902"/>
    <w:rsid w:val="00D81DD8"/>
    <w:rsid w:val="00D91CEE"/>
    <w:rsid w:val="00E02F88"/>
    <w:rsid w:val="00F27E6A"/>
    <w:rsid w:val="00FD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9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A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1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1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5A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15AF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D81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1DD8"/>
  </w:style>
  <w:style w:type="paragraph" w:styleId="Altbilgi">
    <w:name w:val="footer"/>
    <w:basedOn w:val="Normal"/>
    <w:link w:val="AltbilgiChar"/>
    <w:uiPriority w:val="99"/>
    <w:semiHidden/>
    <w:unhideWhenUsed/>
    <w:rsid w:val="00D81D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1DD8"/>
  </w:style>
  <w:style w:type="paragraph" w:styleId="AralkYok">
    <w:name w:val="No Spacing"/>
    <w:uiPriority w:val="1"/>
    <w:qFormat/>
    <w:rsid w:val="00F27E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D59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billybear4kids.com/paperdoll/PaintOutfits/butterfly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E9A2179-7CBE-4E10-90B2-BCD2C290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Dogan</cp:lastModifiedBy>
  <cp:revision>www.sorubak.com</cp:revision>
  <dcterms:created xsi:type="dcterms:W3CDTF">2013-02-27T12:12:00Z</dcterms:created>
  <dcterms:modified xsi:type="dcterms:W3CDTF">2013-03-09T07:51:00Z</dcterms:modified>
  <cp:category>www.sorubak.com</cp:category>
  <cp:contentType>www.sorubak.com</cp:contentType>
  <cp:contentStatus>www.sorubak.com</cp:contentStatus>
  <cp:version>www.sorubak.com</cp:version>
</cp:coreProperties>
</file>