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E0B" w:rsidRPr="00B2383D" w:rsidRDefault="00A75E0B" w:rsidP="00A75E0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tr-TR"/>
        </w:rPr>
      </w:pPr>
    </w:p>
    <w:p w:rsidR="006571A9" w:rsidRPr="00857D56" w:rsidRDefault="00B54BC4" w:rsidP="00A75E0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</w:pPr>
      <w:r w:rsidRPr="00857D5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 xml:space="preserve">AÇI VE AÇI ÖLÇÜSÜ </w:t>
      </w:r>
    </w:p>
    <w:p w:rsidR="006571A9" w:rsidRPr="00857D56" w:rsidRDefault="00BE61BE" w:rsidP="00A75E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_x0000_s1026" style="position:absolute;left:0;text-align:left;margin-left:30.75pt;margin-top:38.95pt;width:43.8pt;height:21.9pt;z-index:251660288" fillcolor="white [3212]" strokecolor="white [3212]"/>
        </w:pict>
      </w:r>
      <w:r w:rsidR="006571A9" w:rsidRPr="00857D5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279015" cy="1242060"/>
            <wp:effectExtent l="19050" t="0" r="6985" b="0"/>
            <wp:docPr id="1" name="Resim 1" descr="Açı okunuş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çı okunuş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015" cy="124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1A9" w:rsidRPr="00857D56" w:rsidRDefault="006571A9" w:rsidP="00A75E0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857D5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Açının </w:t>
      </w:r>
      <w:r w:rsidR="001175B0" w:rsidRPr="00857D5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Tanımı Ve Okunuşu:</w:t>
      </w:r>
      <w:r w:rsidR="00E5362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</w:t>
      </w:r>
      <w:r w:rsidR="00E53623"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begin"/>
      </w:r>
      <w:r w:rsidR="00E53623" w:rsidRPr="007C25F2">
        <w:rPr>
          <w:rFonts w:ascii="ALFABET98" w:hAnsi="ALFABET98"/>
          <w:b/>
          <w:color w:val="000000" w:themeColor="text1"/>
          <w:sz w:val="28"/>
          <w:szCs w:val="28"/>
        </w:rPr>
        <w:instrText xml:space="preserve"> HYPERLINK "http://www.sorubak.com" </w:instrText>
      </w:r>
      <w:r w:rsidR="00E53623"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separate"/>
      </w:r>
      <w:r w:rsidR="00E53623" w:rsidRPr="007C25F2">
        <w:rPr>
          <w:rStyle w:val="Kpr"/>
          <w:rFonts w:ascii="ALFABET98" w:hAnsi="ALFABET98"/>
          <w:b/>
          <w:color w:val="000000" w:themeColor="text1"/>
          <w:sz w:val="28"/>
          <w:szCs w:val="28"/>
        </w:rPr>
        <w:t>www.sorubak.com</w:t>
      </w:r>
      <w:r w:rsidR="00E53623"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end"/>
      </w:r>
    </w:p>
    <w:p w:rsidR="001175B0" w:rsidRPr="00857D56" w:rsidRDefault="001175B0" w:rsidP="00A75E0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</w:p>
    <w:p w:rsidR="00B2383D" w:rsidRPr="00857D56" w:rsidRDefault="00B54BC4" w:rsidP="00A75E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2918903</wp:posOffset>
            </wp:positionH>
            <wp:positionV relativeFrom="paragraph">
              <wp:posOffset>774534</wp:posOffset>
            </wp:positionV>
            <wp:extent cx="3202720" cy="3156668"/>
            <wp:effectExtent l="38100" t="57150" r="111980" b="100882"/>
            <wp:wrapNone/>
            <wp:docPr id="10" name="Resim 7" descr="C:\Users\acer\Desktop\4 SINIF KURS TARAMA DOSYASI\MATEMATİK\2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4 SINIF KURS TARAMA DOSYASI\MATEMATİK\2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4424" t="7294" r="12144" b="479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720" cy="3156668"/>
                    </a:xfrm>
                    <a:prstGeom prst="rect">
                      <a:avLst/>
                    </a:prstGeom>
                    <a:ln w="38100" cap="sq">
                      <a:solidFill>
                        <a:srgbClr val="C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6571A9"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Farklı 2 </w:t>
      </w:r>
      <w:r w:rsidR="00A75E0B"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>ışın</w:t>
      </w:r>
      <w:r w:rsidR="006571A9"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üzerinde olan ve aynı noktadan başlayan iki ışının birleşim kümesine açı denir.</w:t>
      </w:r>
      <w:r w:rsidR="001175B0"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Başlangıç noktası olan iki ışın vardır. Bunlar [BA ve </w:t>
      </w:r>
      <w:proofErr w:type="gramStart"/>
      <w:r w:rsidR="00B2383D"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>[</w:t>
      </w:r>
      <w:proofErr w:type="gramEnd"/>
      <w:r w:rsidR="001175B0"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>BC ışınlarıdır. Işınlar aynı doğru üzerinde değillerdir.</w:t>
      </w:r>
      <w:r w:rsidR="006571A9"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Açı ölçü birimi </w:t>
      </w:r>
      <w:r w:rsidR="00EA6261" w:rsidRPr="00857D56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derecedir</w:t>
      </w:r>
      <w:r w:rsidR="006571A9"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Açılar derecelerine ve pozisyonlarına göre farklı isimler almışlardır. Dar açı, geniş açı, dik açı, </w:t>
      </w:r>
      <w:r w:rsidR="00B2383D"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>vb. Açı köşesine yazılan isimle adlandırılır. Üsteki açı ^B şeklinde gösterilir. Ve B açısı diye okunur.</w:t>
      </w:r>
    </w:p>
    <w:p w:rsidR="00B2383D" w:rsidRPr="00857D56" w:rsidRDefault="00B2383D" w:rsidP="00A75E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6571A9" w:rsidRPr="00857D56" w:rsidRDefault="006571A9" w:rsidP="00A75E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7D5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Dar Açı:</w:t>
      </w:r>
      <w:r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857D56"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>90º den küçük açılara dar açı denir.</w:t>
      </w:r>
    </w:p>
    <w:p w:rsidR="00B2383D" w:rsidRPr="00857D56" w:rsidRDefault="006571A9" w:rsidP="00B238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7D5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92075</wp:posOffset>
            </wp:positionH>
            <wp:positionV relativeFrom="paragraph">
              <wp:posOffset>83185</wp:posOffset>
            </wp:positionV>
            <wp:extent cx="1369060" cy="1089660"/>
            <wp:effectExtent l="19050" t="0" r="2540" b="0"/>
            <wp:wrapSquare wrapText="bothSides"/>
            <wp:docPr id="2" name="Resim 2" descr="http://img.uyduhaberlesme.com/images/dar_ac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uyduhaberlesme.com/images/dar_ac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060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5C72"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textWrapping" w:clear="all"/>
      </w:r>
    </w:p>
    <w:p w:rsidR="006571A9" w:rsidRPr="00857D56" w:rsidRDefault="006571A9" w:rsidP="00B238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7D5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Dik Açı:</w:t>
      </w:r>
      <w:r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90º’</w:t>
      </w:r>
      <w:proofErr w:type="spellStart"/>
      <w:r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>lik</w:t>
      </w:r>
      <w:proofErr w:type="spellEnd"/>
      <w:r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açıya dik açı denir.</w:t>
      </w:r>
    </w:p>
    <w:p w:rsidR="006571A9" w:rsidRPr="00857D56" w:rsidRDefault="006571A9" w:rsidP="00A75E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7D5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364615" cy="1050925"/>
            <wp:effectExtent l="19050" t="0" r="6985" b="0"/>
            <wp:docPr id="3" name="Resim 3" descr="http://img.uyduhaberlesme.com/images/dik_ac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g.uyduhaberlesme.com/images/dik_ac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15" cy="105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383D" w:rsidRPr="00857D56" w:rsidRDefault="00B2383D" w:rsidP="00B238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</w:pPr>
    </w:p>
    <w:p w:rsidR="006571A9" w:rsidRPr="00857D56" w:rsidRDefault="006571A9" w:rsidP="00B238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7D5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Geniş Açı:</w:t>
      </w:r>
      <w:r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B2383D"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Açısının ölçüsü </w:t>
      </w:r>
      <w:r w:rsidR="00857D56"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90º </w:t>
      </w:r>
      <w:r w:rsidR="00B2383D"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derece </w:t>
      </w:r>
      <w:r w:rsidR="00857D56"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den büyük </w:t>
      </w:r>
      <w:r w:rsidR="00B2383D"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olan açıya </w:t>
      </w:r>
      <w:r w:rsidR="00857D56"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>geniş</w:t>
      </w:r>
      <w:r w:rsidR="00B2383D"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açı denir.</w:t>
      </w:r>
    </w:p>
    <w:p w:rsidR="006571A9" w:rsidRPr="00857D56" w:rsidRDefault="006571A9" w:rsidP="00A75E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7D5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364615" cy="709930"/>
            <wp:effectExtent l="19050" t="0" r="6985" b="0"/>
            <wp:docPr id="4" name="Resim 4" descr="http://img.uyduhaberlesme.com/images/genis_ac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.uyduhaberlesme.com/images/genis_aci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15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383D" w:rsidRPr="00857D56" w:rsidRDefault="00B54BC4" w:rsidP="00B54B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4523105</wp:posOffset>
            </wp:positionH>
            <wp:positionV relativeFrom="paragraph">
              <wp:posOffset>48895</wp:posOffset>
            </wp:positionV>
            <wp:extent cx="1630045" cy="2327275"/>
            <wp:effectExtent l="38100" t="57150" r="122555" b="92075"/>
            <wp:wrapNone/>
            <wp:docPr id="9" name="Resim 4" descr="http://www.somut.net/uploads/files/ogrenci/cetvel/cetvel-gonye-resm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omut.net/uploads/files/ogrenci/cetvel/cetvel-gonye-resmi-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2327275"/>
                    </a:xfrm>
                    <a:prstGeom prst="rect">
                      <a:avLst/>
                    </a:prstGeom>
                    <a:ln w="38100" cap="sq">
                      <a:solidFill>
                        <a:srgbClr val="C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2726055</wp:posOffset>
            </wp:positionH>
            <wp:positionV relativeFrom="paragraph">
              <wp:posOffset>48895</wp:posOffset>
            </wp:positionV>
            <wp:extent cx="1663065" cy="2331085"/>
            <wp:effectExtent l="38100" t="57150" r="108585" b="88265"/>
            <wp:wrapNone/>
            <wp:docPr id="8" name="Resim 1" descr="http://www.serki.com/icerik/terimler/resim.php?resim=a767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erki.com/icerik/terimler/resim.php?resim=a767r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065" cy="2331085"/>
                    </a:xfrm>
                    <a:prstGeom prst="rect">
                      <a:avLst/>
                    </a:prstGeom>
                    <a:ln w="38100" cap="sq">
                      <a:solidFill>
                        <a:srgbClr val="C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6571A9" w:rsidRPr="00857D56" w:rsidRDefault="006571A9" w:rsidP="00B238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7D5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Doğru Açı:</w:t>
      </w:r>
      <w:r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180º’</w:t>
      </w:r>
      <w:proofErr w:type="spellStart"/>
      <w:r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>lik</w:t>
      </w:r>
      <w:proofErr w:type="spellEnd"/>
      <w:r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açıya doğru açı denir.</w:t>
      </w:r>
      <w:r w:rsidR="00857D56" w:rsidRPr="00857D56">
        <w:t xml:space="preserve"> </w:t>
      </w:r>
    </w:p>
    <w:p w:rsidR="006571A9" w:rsidRPr="00857D56" w:rsidRDefault="006571A9" w:rsidP="00A75E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7D5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678940" cy="641350"/>
            <wp:effectExtent l="19050" t="0" r="0" b="0"/>
            <wp:docPr id="5" name="Resim 5" descr="http://img.uyduhaberlesme.com/images/dogru_ac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g.uyduhaberlesme.com/images/dogru_aci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94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383D" w:rsidRPr="00857D56" w:rsidRDefault="00B2383D" w:rsidP="00B238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</w:pPr>
    </w:p>
    <w:p w:rsidR="006571A9" w:rsidRPr="00857D56" w:rsidRDefault="006571A9" w:rsidP="00B238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57D5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>Tam Açı:</w:t>
      </w:r>
      <w:r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360º’</w:t>
      </w:r>
      <w:proofErr w:type="spellStart"/>
      <w:r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>lik</w:t>
      </w:r>
      <w:proofErr w:type="spellEnd"/>
      <w:r w:rsidRPr="00857D5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açıya tam açı denir.</w:t>
      </w:r>
    </w:p>
    <w:p w:rsidR="00E56142" w:rsidRPr="00857D56" w:rsidRDefault="00BE61BE" w:rsidP="00A75E0B">
      <w:pPr>
        <w:spacing w:after="0" w:line="240" w:lineRule="auto"/>
        <w:jc w:val="both"/>
        <w:rPr>
          <w:rFonts w:ascii="Hand writing Mutlu" w:hAnsi="Hand writing Mutlu"/>
          <w:sz w:val="24"/>
          <w:szCs w:val="24"/>
        </w:rPr>
      </w:pPr>
      <w:r w:rsidRPr="00BE61B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_x0000_s1027" style="position:absolute;left:0;text-align:left;margin-left:196.6pt;margin-top:89.65pt;width:149.7pt;height:21.9pt;z-index:251662336" strokecolor="white [3212]">
            <v:textbox>
              <w:txbxContent>
                <w:p w:rsidR="00857D56" w:rsidRPr="00857D56" w:rsidRDefault="00857D56" w:rsidP="00857D56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857D56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AÇIÖLÇER</w:t>
                  </w:r>
                </w:p>
              </w:txbxContent>
            </v:textbox>
          </v:rect>
        </w:pict>
      </w:r>
      <w:r w:rsidRPr="00BE61BE">
        <w:rPr>
          <w:rFonts w:ascii="Hand writing Mutlu" w:eastAsia="Times New Roman" w:hAnsi="Hand writing Mutlu" w:cs="Times New Roman"/>
          <w:noProof/>
          <w:sz w:val="24"/>
          <w:szCs w:val="24"/>
          <w:lang w:eastAsia="tr-TR"/>
        </w:rPr>
        <w:pict>
          <v:rect id="_x0000_s1028" style="position:absolute;left:0;text-align:left;margin-left:353.8pt;margin-top:89.65pt;width:137.25pt;height:21.9pt;z-index:251664384" strokecolor="white [3212]">
            <v:textbox>
              <w:txbxContent>
                <w:p w:rsidR="00857D56" w:rsidRPr="00857D56" w:rsidRDefault="00857D56" w:rsidP="00857D56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857D56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GÖNYE</w:t>
                  </w:r>
                </w:p>
              </w:txbxContent>
            </v:textbox>
          </v:rect>
        </w:pict>
      </w:r>
      <w:r w:rsidR="00A75E0B" w:rsidRPr="00857D56">
        <w:rPr>
          <w:rFonts w:ascii="Hand writing Mutlu" w:eastAsia="Times New Roman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1246252</wp:posOffset>
            </wp:positionH>
            <wp:positionV relativeFrom="paragraph">
              <wp:posOffset>92481</wp:posOffset>
            </wp:positionV>
            <wp:extent cx="1054709" cy="709574"/>
            <wp:effectExtent l="19050" t="0" r="0" b="0"/>
            <wp:wrapNone/>
            <wp:docPr id="7" name="Resim 6" descr="http://img.uyduhaberlesme.com/images/tam_ac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g.uyduhaberlesme.com/images/tam_aci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709" cy="709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56142" w:rsidRPr="00857D56" w:rsidSect="00107785">
      <w:pgSz w:w="11906" w:h="16838"/>
      <w:pgMar w:top="720" w:right="1133" w:bottom="720" w:left="1276" w:header="708" w:footer="708" w:gutter="0"/>
      <w:pgBorders w:offsetFrom="page">
        <w:top w:val="weavingRibbon" w:sz="11" w:space="24" w:color="C00000"/>
        <w:left w:val="weavingRibbon" w:sz="11" w:space="24" w:color="C00000"/>
        <w:bottom w:val="weavingRibbon" w:sz="11" w:space="24" w:color="C00000"/>
        <w:right w:val="weavingRibbon" w:sz="11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977D6"/>
    <w:multiLevelType w:val="multilevel"/>
    <w:tmpl w:val="2460D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873CA1"/>
    <w:multiLevelType w:val="multilevel"/>
    <w:tmpl w:val="B6CC45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46992572"/>
    <w:multiLevelType w:val="multilevel"/>
    <w:tmpl w:val="61A0A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0B7A8C"/>
    <w:multiLevelType w:val="multilevel"/>
    <w:tmpl w:val="4CF4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314288D"/>
    <w:multiLevelType w:val="multilevel"/>
    <w:tmpl w:val="BE8A5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571A9"/>
    <w:rsid w:val="00107785"/>
    <w:rsid w:val="001175B0"/>
    <w:rsid w:val="00233D6A"/>
    <w:rsid w:val="0032291D"/>
    <w:rsid w:val="004216D8"/>
    <w:rsid w:val="005020FE"/>
    <w:rsid w:val="005E1BE0"/>
    <w:rsid w:val="006571A9"/>
    <w:rsid w:val="007D6757"/>
    <w:rsid w:val="00805C72"/>
    <w:rsid w:val="008447F4"/>
    <w:rsid w:val="00857D56"/>
    <w:rsid w:val="0099400E"/>
    <w:rsid w:val="00A75E0B"/>
    <w:rsid w:val="00B14727"/>
    <w:rsid w:val="00B2383D"/>
    <w:rsid w:val="00B54BC4"/>
    <w:rsid w:val="00BE61BE"/>
    <w:rsid w:val="00C546F3"/>
    <w:rsid w:val="00CD6135"/>
    <w:rsid w:val="00E178EA"/>
    <w:rsid w:val="00E53623"/>
    <w:rsid w:val="00E56142"/>
    <w:rsid w:val="00EA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142"/>
  </w:style>
  <w:style w:type="paragraph" w:styleId="Balk3">
    <w:name w:val="heading 3"/>
    <w:basedOn w:val="Normal"/>
    <w:link w:val="Balk3Char"/>
    <w:uiPriority w:val="9"/>
    <w:qFormat/>
    <w:rsid w:val="006571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6571A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657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wp-caption-text">
    <w:name w:val="wp-caption-text"/>
    <w:basedOn w:val="Normal"/>
    <w:rsid w:val="00657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571A9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7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71A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536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8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2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68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1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00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04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91C45F-380D-4FDD-B083-1F20B537B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Dogan</cp:lastModifiedBy>
  <cp:revision>4</cp:revision>
  <cp:lastPrinted>2013-04-30T11:53:00Z</cp:lastPrinted>
  <dcterms:created xsi:type="dcterms:W3CDTF">2013-04-30T11:53:00Z</dcterms:created>
  <dcterms:modified xsi:type="dcterms:W3CDTF">2013-05-02T14:07:00Z</dcterms:modified>
  <cp:category>www.sorubak.com</cp:category>
</cp:coreProperties>
</file>