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39" w:rsidRPr="00842A07" w:rsidRDefault="0025473F" w:rsidP="00842A07">
      <w:pPr>
        <w:jc w:val="center"/>
        <w:rPr>
          <w:sz w:val="28"/>
        </w:rPr>
      </w:pPr>
      <w:r>
        <w:rPr>
          <w:noProof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4" o:spid="_x0000_s1026" type="#_x0000_t183" style="position:absolute;left:0;text-align:left;margin-left:400.65pt;margin-top:-15.65pt;width:51pt;height:36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YxcwIAAOYEAAAOAAAAZHJzL2Uyb0RvYy54bWysVM1uGjEQvlfqO1i+NwtoAw1iiRARUaUo&#10;iUSqnAevl13J9ri2YaEv0xfprep7dezdkJ/mVJWD8XjG8/P5+3Z2edCK7aXzDZqCD88GnEkjsGzM&#10;tuBfH1afPnPmA5gSFBpZ8KP0/HL+8cOstVM5whpVKR2jJMZPW1vwOgQ7zTIvaqnBn6GVhpwVOg2B&#10;TLfNSgctZdcqGw0G46xFV1qHQnpPp1edk89T/qqSItxVlZeBqYJTbyGtLq2buGbzGUy3DmzdiL4N&#10;+IcuNDSGip5SXUEAtnPNX6l0Ixx6rMKZQJ1hVTVCphlomuHgzTTrGqxMsxA43p5g8v8vrbjd3zvW&#10;lAXPOTOg6Ymuf/008vcPlkdwWuunFLO29663PG3jpIfK6fhPM7BDAvR4AlQeAhN0OM4nkwHBLsiV&#10;j8eT0XnMmT1fts6Ha4maxU3B/a5DEfY3PnSRTxGxlEfVlKtGqWQc/VI5tgd6WSJEiS1nCnygw4Kv&#10;0q8v9uqaMqwt+Og8T30BUa5SEKhFbQkEb7acgdoSl0Vw6UVf3fZuuzlVXU0uxvn4vSKx6Svwdddd&#10;ytCHKRN7l4mZ/YwR4g7UuNtgeaQXcdhR1VuxaijbDU12D464SXCS3sIdLZVCmgX7HWc1uu/vncd4&#10;ogx5OWuJ6zTntx04SYB9MUSmi2GeR3EkIz+fjMhwLz2blx6z00sk0IekbCvSNsYH9bStHOpHkuUi&#10;ViUXGEG1O0R7Yxk6DZKwhVwsUhgJwkK4MWsrYvKIU8Tx4fAIzvYECcSsW3zSBUzfEKWLjTcNLnYB&#10;qyax6BlXIl80SEyJhr3wo1pf2inq+fM0/wMAAP//AwBQSwMEFAAGAAgAAAAhAA9LciHhAAAACgEA&#10;AA8AAABkcnMvZG93bnJldi54bWxMj01Lw0AQhu+C/2EZwYu0mw+1bcykSEEUQgVbDx432TEJZmdD&#10;dtum/97tSW/vMA/vPJOvJ9OLI42us4wQzyMQxLXVHTcIn/uX2RKE84q16i0TwpkcrIvrq1xl2p74&#10;g44734hQwi5TCK33Qyalq1syys3tQBx233Y0yodxbKQe1SmUm14mUfQojeo4XGjVQJuW6p/dwSDU&#10;Xw9l8v66uXszVXmOV7rc2mmBeHszPT+B8DT5Pxgu+kEdiuBU2QNrJ3qEZRSnAUWYpZcQiFWUhlAh&#10;3CcJyCKX/18ofgEAAP//AwBQSwECLQAUAAYACAAAACEAtoM4kv4AAADhAQAAEwAAAAAAAAAAAAAA&#10;AAAAAAAAW0NvbnRlbnRfVHlwZXNdLnhtbFBLAQItABQABgAIAAAAIQA4/SH/1gAAAJQBAAALAAAA&#10;AAAAAAAAAAAAAC8BAABfcmVscy8ucmVsc1BLAQItABQABgAIAAAAIQAjzAYxcwIAAOYEAAAOAAAA&#10;AAAAAAAAAAAAAC4CAABkcnMvZTJvRG9jLnhtbFBLAQItABQABgAIAAAAIQAPS3Ih4QAAAAoBAAAP&#10;AAAAAAAAAAAAAAAAAM0EAABkcnMvZG93bnJldi54bWxQSwUGAAAAAAQABADzAAAA2wUAAAAA&#10;" fillcolor="window" strokecolor="#f79646" strokeweight="2pt"/>
        </w:pict>
      </w:r>
      <w:r>
        <w:rPr>
          <w:noProof/>
          <w:sz w:val="28"/>
          <w:lang w:eastAsia="tr-TR"/>
        </w:rPr>
        <w:pict>
          <v:shape id="Güneş 3" o:spid="_x0000_s1031" type="#_x0000_t183" style="position:absolute;left:0;text-align:left;margin-left:83.4pt;margin-top:-15.65pt;width:51pt;height:3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lV8dAIAAOYEAAAOAAAAZHJzL2Uyb0RvYy54bWysVM1OGzEQvlfqO1i+l03CkpQoGxSBgioh&#10;QIKK88RrZ1fyelzbySZ9mb5Ib1Xfq2PvkgDlVDUHx+MZz8/n79vZxa7RbCudr9EUfHgy4EwagWVt&#10;1gX/+rj89JkzH8CUoNHIgu+l5xfzjx9mrZ3KEVaoS+kYJTF+2tqCVyHYaZZ5UckG/Alaacip0DUQ&#10;yHTrrHTQUvZGZ6PBYJy16ErrUEjv6fSqc/J5yq+UFOFOKS8D0wWn3kJaXVpXcc3mM5iuHdiqFn0b&#10;8A9dNFAbKnpIdQUB2MbVf6VqauHQowonApsMlaqFTDPQNMPBm2keKrAyzULgeHuAyf+/tOJ2e+9Y&#10;XRb8lDMDDT3R9a+fRv7+wU4jOK31U4p5sPeutzxt46Q75Zr4TzOwXQJ0fwBU7gITdDjOJ5MBwS7I&#10;lY/Hk9FZzJkdL1vnw7XEhsVNwf2mQxG2Nz50kc8RsZRHXZfLWutk7P2ldmwL9LJEiBJbzjT4QIcF&#10;X6ZfX+zVNW1YW/DRWZ76AqKc0hCoxcYSCN6sOQO9Ji6L4NKLvrrt3Xp1qLqcnI/z8XtFYtNX4Kuu&#10;u5ShD9Mm9i4TM/sZI8QdqHG3wnJPL+Kwo6q3YllTthua7B4ccZPgJL2FO1qURpoF+x1nFbrv753H&#10;eKIMeTlries057cNOEmAfTFEpvNhnkdxJCM/m4zIcC89q5ces2kukUAfkrKtSNsYH/TzVjlsnkiW&#10;i1iVXGAE1e4Q7Y3L0GmQhC3kYpHCSBAWwo15sCImjzhFHB93T+BsT5BAzLrFZ13A9A1Ruth40+Bi&#10;E1DViUVHXIl80SAxJRr2wo9qfWmnqOPnaf4HAAD//wMAUEsDBBQABgAIAAAAIQDh7quS4QAAAAoB&#10;AAAPAAAAZHJzL2Rvd25yZXYueG1sTI9BS8NAEIXvgv9hGcGLtJtsNdaYTZGCKAQFqwePm+yYBLOz&#10;Ibtt03/veNLjm/d475tiM7tBHHAKvScN6TIBgdR421Or4eP9cbEGEaIhawZPqOGEATbl+VlhcuuP&#10;9IaHXWwFl1DIjYYuxjGXMjQdOhOWfkRi78tPzkSWUyvtZI5c7gapkiSTzvTEC50Zcdth873bOw3N&#10;502lXp+2V8+urk7pna1e/Hyr9eXF/HAPIuIc/8Lwi8/oUDJT7fdkgxhYZxmjRw2LVboCwQmVrflS&#10;a7hWCmRZyP8vlD8AAAD//wMAUEsBAi0AFAAGAAgAAAAhALaDOJL+AAAA4QEAABMAAAAAAAAAAAAA&#10;AAAAAAAAAFtDb250ZW50X1R5cGVzXS54bWxQSwECLQAUAAYACAAAACEAOP0h/9YAAACUAQAACwAA&#10;AAAAAAAAAAAAAAAvAQAAX3JlbHMvLnJlbHNQSwECLQAUAAYACAAAACEA/bZVfHQCAADmBAAADgAA&#10;AAAAAAAAAAAAAAAuAgAAZHJzL2Uyb0RvYy54bWxQSwECLQAUAAYACAAAACEA4e6rkuEAAAAKAQAA&#10;DwAAAAAAAAAAAAAAAADOBAAAZHJzL2Rvd25yZXYueG1sUEsFBgAAAAAEAAQA8wAAANwFAAAAAA==&#10;" fillcolor="window" strokecolor="#f79646" strokeweight="2pt"/>
        </w:pict>
      </w:r>
      <w:r>
        <w:rPr>
          <w:noProof/>
          <w:sz w:val="28"/>
          <w:lang w:eastAsia="tr-TR"/>
        </w:rPr>
        <w:pict>
          <v:shape id="Güneş 2" o:spid="_x0000_s1030" type="#_x0000_t183" style="position:absolute;left:0;text-align:left;margin-left:495.9pt;margin-top:-15.65pt;width:51pt;height:3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MgdAIAAOYEAAAOAAAAZHJzL2Uyb0RvYy54bWysVM1u2zAMvg/YOwi6r04CN1mDOEWQIsWA&#10;oi2QDj0zshQbkEVNUuJkL7MX2W3Ye42S3fRnPQ3LQRFFiuT36aNnl4dGs710vkZT8OHZgDNpBJa1&#10;2Rb868Pq02fOfABTgkYjC36Unl/OP36YtXYqR1ihLqVjlMT4aWsLXoVgp1nmRSUb8GdopSGnQtdA&#10;INNts9JBS9kbnY0Gg3HWoiutQyG9p9OrzsnnKb9SUoQ7pbwMTBecegtpdWndxDWbz2C6dWCrWvRt&#10;wD900UBtqOgp1RUEYDtX/5WqqYVDjyqcCWwyVKoWMmEgNMPBGzTrCqxMWIgcb080+f+XVtzu7x2r&#10;y4KPODPQ0BNd//pp5O8fbBTJaa2fUsza3rve8rSNSA/KNfGfMLBDIvR4IlQeAhN0OM4nkwHRLsiV&#10;j8eT0XnMmT1fts6Ha4kNi5uC+13HIuxvfOginyJiKY+6Lle11sk4+qV2bA/0siSIElvONPhAhwVf&#10;pV9f7NU1bVhLYM/z1BeQ5JSGQC02lkjwZssZ6C1pWQSXXvTVbe+2m1PV1eRinI/fKxKbvgJfdd2l&#10;DH2YNrF3mZTZY4wUd6TG3QbLI72Iw06q3opVTdluCNk9ONIm0UnzFu5oURoJC/Y7zip03987j/Ek&#10;GfJy1pLWCee3HThJhH0xJKaLYZ7H4UhGfj4ZkeFeejYvPWbXLJFIH9JkW5G2MT7op61y2DzSWC5i&#10;VXKBEVS7Y7Q3lqGbQRpsIReLFEYDYSHcmLUVMXnkKfL4cHgEZ3uBBFLWLT7NBUzfCKWLjTcNLnYB&#10;VZ1U9MwriS8aNExJhv3gx2l9aaeo58/T/A8AAAD//wMAUEsDBBQABgAIAAAAIQAeDn4w4gAAAAsB&#10;AAAPAAAAZHJzL2Rvd25yZXYueG1sTI9PS8NAEMXvgt9hGcGLtJs/Wk3MpEhBFIKCrQePm+yYBLOz&#10;Ibtt02/v9qTHefN47/eK9WwGcaDJ9ZYR4mUEgrixuucW4XP3vHgA4bxirQbLhHAiB+vy8qJQubZH&#10;/qDD1rcihLDLFULn/ZhL6ZqOjHJLOxKH37edjPLhnFqpJ3UM4WaQSRStpFE9h4ZOjbTpqPnZ7g1C&#10;83VXJe8vm5tXU1enONPVm53vEa+v5qdHEJ5m/2eGM35AhzIw1XbP2okBIcvigO4RFmmcgjg7oiwN&#10;Uo1wmyQgy0L+31D+AgAA//8DAFBLAQItABQABgAIAAAAIQC2gziS/gAAAOEBAAATAAAAAAAAAAAA&#10;AAAAAAAAAABbQ29udGVudF9UeXBlc10ueG1sUEsBAi0AFAAGAAgAAAAhADj9If/WAAAAlAEAAAsA&#10;AAAAAAAAAAAAAAAALwEAAF9yZWxzLy5yZWxzUEsBAi0AFAAGAAgAAAAhABSkgyB0AgAA5gQAAA4A&#10;AAAAAAAAAAAAAAAALgIAAGRycy9lMm9Eb2MueG1sUEsBAi0AFAAGAAgAAAAhAB4OfjDiAAAACwEA&#10;AA8AAAAAAAAAAAAAAAAAzgQAAGRycy9kb3ducmV2LnhtbFBLBQYAAAAABAAEAPMAAADdBQAAAAA=&#10;" fillcolor="window" strokecolor="#f79646" strokeweight="2pt"/>
        </w:pict>
      </w:r>
      <w:r>
        <w:rPr>
          <w:noProof/>
          <w:sz w:val="28"/>
          <w:lang w:eastAsia="tr-TR"/>
        </w:rPr>
        <w:pict>
          <v:shape id="Güneş 1" o:spid="_x0000_s1029" type="#_x0000_t183" style="position:absolute;left:0;text-align:left;margin-left:3.15pt;margin-top:-20.9pt;width:51pt;height:3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GeZwIAAA4FAAAOAAAAZHJzL2Uyb0RvYy54bWysVM1uEzEQviPxDpbvdJMoTSDqpopatUKq&#10;2ooW9ex47WSF7TFjJ5vwMrwIN8R7MfZutqXkhLh4PTv/33zjs/OdNWyrMNTgSj48GXCmnISqdquS&#10;f368eveesxCFq4QBp0q+V4Gfz9++OWv8TI1gDaZSyCiIC7PGl3wdo58VRZBrZUU4Aa8cKTWgFZFE&#10;XBUVioaiW1OMBoNJ0QBWHkGqEOjvZavk8xxfayXjndZBRWZKTrXFfGI+l+ks5mditkLh17XsyhD/&#10;UIUVtaOkfahLEQXbYP1XKFtLhAA6nkiwBWhdS5V7oG6Gg1fdPKyFV7kXAif4Hqbw/8LK2+09srqi&#10;2XHmhKURXf/84dSv72yYwGl8mJHNg7/HTgp0TZ3uNNr0pR7YLgO67wFVu8gk/ZyMp9MBwS5JNZ5M&#10;pqPTFLN4dvYY4rUCy9Kl5GHToii2NyG2lgcLcku1tNnzLe6NSgUY90lpaoHyjfIMMnnUhUG2FTR2&#10;IaVycdJlztbJTdfG9I7DY44mZgio3M42ualMqt5xcMzxz4y9R84KLvbOtnaAxwJUX/rMrf2h+7bn&#10;1P4Sqj1NDqGldPDyqiYMb0SI9wKJwwQ77WW8o0MbaEoO3Y2zNeC3Y/+TPVGLtJw1tBM0kK8bgYoz&#10;89ER6T4Mx+O0RFkYn05HJOBLzfKlxm3sBRD+RCyqLl+TfTSHq0awT7S+i5SVVMJJyl1yGfEgXMR2&#10;V+kBkGqxyGa0OF7EG/fgZQqeUE0kedw9CfQdkSIx8BYO+yNmrwjV2iZPB4tNBF1ntj3j2uFNS5fp&#10;2j0Qaatfytnq+Rmb/wYAAP//AwBQSwMEFAAGAAgAAAAhACrHh6neAAAACAEAAA8AAABkcnMvZG93&#10;bnJldi54bWxMj8FOwzAQRO9I/IO1SNxaO21p05BNBVQ9cUAULtzceJtEje0Qu2n4e7YnOO7MaPZN&#10;vhltKwbqQ+MdQjJVIMiV3jSuQvj82E1SECFqZ3TrHSH8UIBNcXuT68z4i3unYR8rwSUuZBqhjrHL&#10;pAxlTVaHqe/IsXf0vdWRz76SptcXLretnCm1lFY3jj/UuqOXmsrT/mwRhtNs+7Z66BZq/b3bps+v&#10;TfUVG8T7u/HpEUSkMf6F4YrP6FAw08GfnQmiRVjOOYgwWSS84OqrlJUDwjxZgSxy+X9A8QsAAP//&#10;AwBQSwECLQAUAAYACAAAACEAtoM4kv4AAADhAQAAEwAAAAAAAAAAAAAAAAAAAAAAW0NvbnRlbnRf&#10;VHlwZXNdLnhtbFBLAQItABQABgAIAAAAIQA4/SH/1gAAAJQBAAALAAAAAAAAAAAAAAAAAC8BAABf&#10;cmVscy8ucmVsc1BLAQItABQABgAIAAAAIQBduAGeZwIAAA4FAAAOAAAAAAAAAAAAAAAAAC4CAABk&#10;cnMvZTJvRG9jLnhtbFBLAQItABQABgAIAAAAIQAqx4ep3gAAAAgBAAAPAAAAAAAAAAAAAAAAAMEE&#10;AABkcnMvZG93bnJldi54bWxQSwUGAAAAAAQABADzAAAAzAUAAAAA&#10;" fillcolor="white [3201]" strokecolor="#f79646 [3209]" strokeweight="2pt"/>
        </w:pict>
      </w:r>
      <w:r w:rsidR="00842A07" w:rsidRPr="00842A07">
        <w:rPr>
          <w:sz w:val="28"/>
        </w:rPr>
        <w:t>ÜLKELER SÖZCÜK AVI BULMACASI</w:t>
      </w:r>
    </w:p>
    <w:tbl>
      <w:tblPr>
        <w:tblStyle w:val="TabloKlavuzu"/>
        <w:tblW w:w="0" w:type="auto"/>
        <w:tblLook w:val="04A0"/>
      </w:tblPr>
      <w:tblGrid>
        <w:gridCol w:w="839"/>
        <w:gridCol w:w="839"/>
        <w:gridCol w:w="839"/>
        <w:gridCol w:w="839"/>
        <w:gridCol w:w="839"/>
        <w:gridCol w:w="839"/>
        <w:gridCol w:w="839"/>
        <w:gridCol w:w="839"/>
        <w:gridCol w:w="840"/>
        <w:gridCol w:w="840"/>
        <w:gridCol w:w="840"/>
        <w:gridCol w:w="840"/>
        <w:gridCol w:w="840"/>
      </w:tblGrid>
      <w:tr w:rsidR="00581E39" w:rsidTr="00581E39"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J</w:t>
            </w: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39" w:type="dxa"/>
          </w:tcPr>
          <w:p w:rsidR="00581E39" w:rsidRPr="00581E39" w:rsidRDefault="00CF7ABB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Ç</w:t>
            </w:r>
          </w:p>
        </w:tc>
        <w:tc>
          <w:tcPr>
            <w:tcW w:w="840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40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C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B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850A41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39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Ş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M</w:t>
            </w: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C22E1F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22E1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Z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300979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F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V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39" w:type="dxa"/>
          </w:tcPr>
          <w:p w:rsidR="00581E39" w:rsidRPr="00581E39" w:rsidRDefault="00C02A34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Z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M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C02A34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P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F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J</w:t>
            </w:r>
          </w:p>
        </w:tc>
        <w:tc>
          <w:tcPr>
            <w:tcW w:w="839" w:type="dxa"/>
          </w:tcPr>
          <w:p w:rsidR="00581E39" w:rsidRPr="00581E39" w:rsidRDefault="007F099B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40" w:type="dxa"/>
          </w:tcPr>
          <w:p w:rsidR="00581E39" w:rsidRPr="00581E39" w:rsidRDefault="00850A41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9F7DC8" w:rsidP="00850A41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M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Z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F7AB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B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Ü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B</w:t>
            </w:r>
          </w:p>
        </w:tc>
        <w:tc>
          <w:tcPr>
            <w:tcW w:w="839" w:type="dxa"/>
          </w:tcPr>
          <w:p w:rsidR="00581E39" w:rsidRPr="00581E39" w:rsidRDefault="009F7DC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7F099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V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M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M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30097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Ç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H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085468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P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54228C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Z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40" w:type="dxa"/>
          </w:tcPr>
          <w:p w:rsidR="00581E39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V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H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  <w:p w:rsidR="00CF481A" w:rsidRPr="00581E39" w:rsidRDefault="00CF481A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40" w:type="dxa"/>
          </w:tcPr>
          <w:p w:rsidR="00581E39" w:rsidRPr="00581E39" w:rsidRDefault="00C02A34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B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</w:tr>
      <w:tr w:rsidR="00581E39" w:rsidTr="00581E39"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581E39" w:rsidRPr="00581E39" w:rsidRDefault="009B01F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Ğ</w:t>
            </w:r>
          </w:p>
        </w:tc>
        <w:tc>
          <w:tcPr>
            <w:tcW w:w="839" w:type="dxa"/>
          </w:tcPr>
          <w:p w:rsidR="00581E39" w:rsidRPr="00581E39" w:rsidRDefault="009B01F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Ç</w:t>
            </w:r>
          </w:p>
        </w:tc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39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40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40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40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V</w:t>
            </w:r>
          </w:p>
        </w:tc>
        <w:tc>
          <w:tcPr>
            <w:tcW w:w="840" w:type="dxa"/>
          </w:tcPr>
          <w:p w:rsidR="00581E39" w:rsidRPr="00581E39" w:rsidRDefault="007A0682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581E39" w:rsidRPr="00581E39" w:rsidRDefault="00581E39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</w:tr>
      <w:tr w:rsidR="00A57BC0" w:rsidTr="00581E39"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A57BC0" w:rsidRPr="00581E39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39" w:type="dxa"/>
          </w:tcPr>
          <w:p w:rsidR="00A57BC0" w:rsidRPr="00581E39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D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H</w:t>
            </w:r>
          </w:p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</w:tr>
      <w:tr w:rsidR="00A57BC0" w:rsidTr="00581E39"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39" w:type="dxa"/>
          </w:tcPr>
          <w:p w:rsidR="00A57BC0" w:rsidRPr="00581E39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39" w:type="dxa"/>
          </w:tcPr>
          <w:p w:rsidR="00A57BC0" w:rsidRPr="00581E39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U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P</w:t>
            </w:r>
          </w:p>
        </w:tc>
        <w:tc>
          <w:tcPr>
            <w:tcW w:w="840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40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40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</w:tr>
      <w:tr w:rsidR="00A57BC0" w:rsidTr="00581E39"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A57BC0" w:rsidRPr="00581E39" w:rsidRDefault="006F080F" w:rsidP="006F080F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G</w:t>
            </w:r>
          </w:p>
        </w:tc>
        <w:tc>
          <w:tcPr>
            <w:tcW w:w="839" w:type="dxa"/>
          </w:tcPr>
          <w:p w:rsidR="00A57BC0" w:rsidRPr="00581E39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O</w:t>
            </w:r>
          </w:p>
        </w:tc>
        <w:tc>
          <w:tcPr>
            <w:tcW w:w="839" w:type="dxa"/>
          </w:tcPr>
          <w:p w:rsidR="00A57BC0" w:rsidRDefault="006F080F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T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L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K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</w:tr>
      <w:tr w:rsidR="00A57BC0" w:rsidTr="00581E39"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</w:p>
        </w:tc>
        <w:tc>
          <w:tcPr>
            <w:tcW w:w="839" w:type="dxa"/>
          </w:tcPr>
          <w:p w:rsidR="00A57BC0" w:rsidRPr="00581E39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S</w:t>
            </w:r>
          </w:p>
        </w:tc>
        <w:tc>
          <w:tcPr>
            <w:tcW w:w="839" w:type="dxa"/>
          </w:tcPr>
          <w:p w:rsidR="00A57BC0" w:rsidRPr="00581E39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V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Ç</w:t>
            </w:r>
          </w:p>
        </w:tc>
        <w:tc>
          <w:tcPr>
            <w:tcW w:w="839" w:type="dxa"/>
          </w:tcPr>
          <w:p w:rsidR="00A57BC0" w:rsidRDefault="009B01FB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J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A</w:t>
            </w:r>
          </w:p>
        </w:tc>
        <w:tc>
          <w:tcPr>
            <w:tcW w:w="839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Y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R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E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J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İ</w:t>
            </w:r>
          </w:p>
        </w:tc>
        <w:tc>
          <w:tcPr>
            <w:tcW w:w="840" w:type="dxa"/>
          </w:tcPr>
          <w:p w:rsidR="00A57BC0" w:rsidRDefault="00A57BC0" w:rsidP="00581E39">
            <w:pPr>
              <w:jc w:val="center"/>
              <w:rPr>
                <w:rFonts w:ascii="Candara" w:hAnsi="Candara"/>
                <w:sz w:val="28"/>
                <w:szCs w:val="28"/>
              </w:rPr>
            </w:pPr>
            <w:r>
              <w:rPr>
                <w:rFonts w:ascii="Candara" w:hAnsi="Candara"/>
                <w:sz w:val="28"/>
                <w:szCs w:val="28"/>
              </w:rPr>
              <w:t>N</w:t>
            </w:r>
          </w:p>
        </w:tc>
      </w:tr>
    </w:tbl>
    <w:bookmarkStart w:id="0" w:name="_GoBack"/>
    <w:bookmarkEnd w:id="0"/>
    <w:p w:rsidR="009B01FB" w:rsidRDefault="00185415" w:rsidP="00C02A34">
      <w:pPr>
        <w:spacing w:after="0" w:line="240" w:lineRule="auto"/>
        <w:rPr>
          <w:rFonts w:ascii="Candara" w:hAnsi="Candara"/>
          <w:sz w:val="28"/>
        </w:rPr>
      </w:pPr>
      <w:r w:rsidRPr="00DD5351">
        <w:rPr>
          <w:rFonts w:ascii="Comic Sans MS" w:hAnsi="Comic Sans MS"/>
          <w:color w:val="000000" w:themeColor="text1"/>
          <w:sz w:val="24"/>
        </w:rPr>
        <w:fldChar w:fldCharType="begin"/>
      </w:r>
      <w:r w:rsidRPr="00DD5351">
        <w:rPr>
          <w:rFonts w:ascii="Comic Sans MS" w:hAnsi="Comic Sans MS"/>
          <w:color w:val="000000" w:themeColor="text1"/>
          <w:sz w:val="24"/>
        </w:rPr>
        <w:instrText xml:space="preserve"> HYPERLINK "http://www.sorubak.com" </w:instrText>
      </w:r>
      <w:r w:rsidRPr="00DD5351">
        <w:rPr>
          <w:rFonts w:ascii="Comic Sans MS" w:hAnsi="Comic Sans MS"/>
          <w:color w:val="000000" w:themeColor="text1"/>
          <w:sz w:val="24"/>
        </w:rPr>
        <w:fldChar w:fldCharType="separate"/>
      </w:r>
      <w:r w:rsidRPr="00DD5351">
        <w:rPr>
          <w:rStyle w:val="Kpr"/>
          <w:rFonts w:ascii="Comic Sans MS" w:hAnsi="Comic Sans MS"/>
          <w:color w:val="000000" w:themeColor="text1"/>
          <w:sz w:val="24"/>
        </w:rPr>
        <w:t>www.sorubak.com</w:t>
      </w:r>
      <w:r w:rsidRPr="00DD5351">
        <w:rPr>
          <w:rFonts w:ascii="Comic Sans MS" w:hAnsi="Comic Sans MS"/>
          <w:color w:val="000000" w:themeColor="text1"/>
          <w:sz w:val="24"/>
        </w:rPr>
        <w:fldChar w:fldCharType="end"/>
      </w:r>
    </w:p>
    <w:p w:rsidR="00C02A34" w:rsidRDefault="00581E39" w:rsidP="00B06539">
      <w:pPr>
        <w:spacing w:after="0" w:line="240" w:lineRule="auto"/>
        <w:jc w:val="center"/>
        <w:rPr>
          <w:rFonts w:ascii="Candara" w:hAnsi="Candara"/>
          <w:sz w:val="28"/>
        </w:rPr>
      </w:pPr>
      <w:r w:rsidRPr="00581E39">
        <w:rPr>
          <w:rFonts w:ascii="Candara" w:hAnsi="Candara"/>
          <w:sz w:val="28"/>
        </w:rPr>
        <w:t>A</w:t>
      </w:r>
      <w:r>
        <w:rPr>
          <w:rFonts w:ascii="Candara" w:hAnsi="Candara"/>
          <w:sz w:val="28"/>
        </w:rPr>
        <w:t xml:space="preserve">lmanya </w:t>
      </w:r>
      <w:r w:rsidR="007A0682">
        <w:rPr>
          <w:rFonts w:ascii="Candara" w:hAnsi="Candara"/>
          <w:sz w:val="28"/>
        </w:rPr>
        <w:t>–</w:t>
      </w:r>
      <w:r>
        <w:rPr>
          <w:rFonts w:ascii="Candara" w:hAnsi="Candara"/>
          <w:sz w:val="28"/>
        </w:rPr>
        <w:t xml:space="preserve"> </w:t>
      </w:r>
      <w:r w:rsidR="007A0682">
        <w:rPr>
          <w:rFonts w:ascii="Candara" w:hAnsi="Candara"/>
          <w:sz w:val="28"/>
        </w:rPr>
        <w:t xml:space="preserve">Avusturya </w:t>
      </w:r>
      <w:r w:rsidR="00CF7ABB">
        <w:rPr>
          <w:rFonts w:ascii="Candara" w:hAnsi="Candara"/>
          <w:sz w:val="28"/>
        </w:rPr>
        <w:t>–</w:t>
      </w:r>
      <w:r w:rsidR="007A0682">
        <w:rPr>
          <w:rFonts w:ascii="Candara" w:hAnsi="Candara"/>
          <w:sz w:val="28"/>
        </w:rPr>
        <w:t xml:space="preserve"> Avustralya</w:t>
      </w:r>
      <w:r w:rsidR="00CF7ABB">
        <w:rPr>
          <w:rFonts w:ascii="Candara" w:hAnsi="Candara"/>
          <w:sz w:val="28"/>
        </w:rPr>
        <w:t xml:space="preserve"> – Arjantin – Brezilya </w:t>
      </w:r>
      <w:r w:rsidR="00850A41">
        <w:rPr>
          <w:rFonts w:ascii="Candara" w:hAnsi="Candara"/>
          <w:sz w:val="28"/>
        </w:rPr>
        <w:t>–</w:t>
      </w:r>
      <w:r w:rsidR="00CF7ABB">
        <w:rPr>
          <w:rFonts w:ascii="Candara" w:hAnsi="Candara"/>
          <w:sz w:val="28"/>
        </w:rPr>
        <w:t xml:space="preserve"> </w:t>
      </w:r>
      <w:r w:rsidR="00850A41">
        <w:rPr>
          <w:rFonts w:ascii="Candara" w:hAnsi="Candara"/>
          <w:sz w:val="28"/>
        </w:rPr>
        <w:t xml:space="preserve">Bangladeş – Cezayir </w:t>
      </w:r>
      <w:r w:rsidR="00C22E1F">
        <w:rPr>
          <w:rFonts w:ascii="Candara" w:hAnsi="Candara"/>
          <w:sz w:val="28"/>
        </w:rPr>
        <w:t>–</w:t>
      </w:r>
      <w:r w:rsidR="00850A41">
        <w:rPr>
          <w:rFonts w:ascii="Candara" w:hAnsi="Candara"/>
          <w:sz w:val="28"/>
        </w:rPr>
        <w:t xml:space="preserve"> </w:t>
      </w:r>
      <w:r w:rsidR="00B06539">
        <w:rPr>
          <w:rFonts w:ascii="Candara" w:hAnsi="Candara"/>
          <w:sz w:val="28"/>
        </w:rPr>
        <w:t xml:space="preserve">Çin </w:t>
      </w:r>
      <w:r w:rsidR="00C22E1F">
        <w:rPr>
          <w:rFonts w:ascii="Candara" w:hAnsi="Candara"/>
          <w:sz w:val="28"/>
        </w:rPr>
        <w:t xml:space="preserve">Danimarka </w:t>
      </w:r>
      <w:r w:rsidR="00CF481A">
        <w:rPr>
          <w:rFonts w:ascii="Candara" w:hAnsi="Candara"/>
          <w:sz w:val="28"/>
        </w:rPr>
        <w:t>–</w:t>
      </w:r>
      <w:r w:rsidR="00C22E1F">
        <w:rPr>
          <w:rFonts w:ascii="Candara" w:hAnsi="Candara"/>
          <w:sz w:val="28"/>
        </w:rPr>
        <w:t xml:space="preserve"> </w:t>
      </w:r>
      <w:r w:rsidR="00CF481A">
        <w:rPr>
          <w:rFonts w:ascii="Candara" w:hAnsi="Candara"/>
          <w:sz w:val="28"/>
        </w:rPr>
        <w:t xml:space="preserve">Endonezya – Ekvator </w:t>
      </w:r>
      <w:r w:rsidR="00C02A34">
        <w:rPr>
          <w:rFonts w:ascii="Candara" w:hAnsi="Candara"/>
          <w:sz w:val="28"/>
        </w:rPr>
        <w:t>–</w:t>
      </w:r>
      <w:r w:rsidR="00CF481A">
        <w:rPr>
          <w:rFonts w:ascii="Candara" w:hAnsi="Candara"/>
          <w:sz w:val="28"/>
        </w:rPr>
        <w:t xml:space="preserve"> </w:t>
      </w:r>
      <w:r w:rsidR="00C02A34">
        <w:rPr>
          <w:rFonts w:ascii="Candara" w:hAnsi="Candara"/>
          <w:sz w:val="28"/>
        </w:rPr>
        <w:t>Gana -  Hindistan – İtalya – İngiltere – Kamerun -  Katar</w:t>
      </w:r>
    </w:p>
    <w:p w:rsidR="00C02A34" w:rsidRDefault="00C02A34" w:rsidP="00B06539">
      <w:pPr>
        <w:spacing w:after="0" w:line="240" w:lineRule="auto"/>
        <w:jc w:val="center"/>
        <w:rPr>
          <w:rFonts w:ascii="Candara" w:hAnsi="Candara"/>
          <w:sz w:val="28"/>
        </w:rPr>
      </w:pPr>
      <w:r>
        <w:rPr>
          <w:rFonts w:ascii="Candara" w:hAnsi="Candara"/>
          <w:sz w:val="28"/>
        </w:rPr>
        <w:t xml:space="preserve">Bahreyn – Amerika –Portekiz </w:t>
      </w:r>
      <w:r w:rsidR="00085468">
        <w:rPr>
          <w:rFonts w:ascii="Candara" w:hAnsi="Candara"/>
          <w:sz w:val="28"/>
        </w:rPr>
        <w:t>–</w:t>
      </w:r>
      <w:r>
        <w:rPr>
          <w:rFonts w:ascii="Candara" w:hAnsi="Candara"/>
          <w:sz w:val="28"/>
        </w:rPr>
        <w:t xml:space="preserve"> </w:t>
      </w:r>
      <w:r w:rsidR="00085468">
        <w:rPr>
          <w:rFonts w:ascii="Candara" w:hAnsi="Candara"/>
          <w:sz w:val="28"/>
        </w:rPr>
        <w:t xml:space="preserve">Polonya - </w:t>
      </w:r>
      <w:r w:rsidR="0054228C">
        <w:rPr>
          <w:rFonts w:ascii="Candara" w:hAnsi="Candara"/>
          <w:sz w:val="28"/>
        </w:rPr>
        <w:t xml:space="preserve"> Sudan -  Norveç </w:t>
      </w:r>
      <w:r w:rsidR="00300979">
        <w:rPr>
          <w:rFonts w:ascii="Candara" w:hAnsi="Candara"/>
          <w:sz w:val="28"/>
        </w:rPr>
        <w:t>–</w:t>
      </w:r>
      <w:r w:rsidR="0054228C">
        <w:rPr>
          <w:rFonts w:ascii="Candara" w:hAnsi="Candara"/>
          <w:sz w:val="28"/>
        </w:rPr>
        <w:t xml:space="preserve"> </w:t>
      </w:r>
      <w:r w:rsidR="00300979">
        <w:rPr>
          <w:rFonts w:ascii="Candara" w:hAnsi="Candara"/>
          <w:sz w:val="28"/>
        </w:rPr>
        <w:t xml:space="preserve">Fas – İran </w:t>
      </w:r>
      <w:r w:rsidR="00A57BC0">
        <w:rPr>
          <w:rFonts w:ascii="Candara" w:hAnsi="Candara"/>
          <w:sz w:val="28"/>
        </w:rPr>
        <w:t>–</w:t>
      </w:r>
      <w:r w:rsidR="00300979">
        <w:rPr>
          <w:rFonts w:ascii="Candara" w:hAnsi="Candara"/>
          <w:sz w:val="28"/>
        </w:rPr>
        <w:t xml:space="preserve"> </w:t>
      </w:r>
      <w:r w:rsidR="00B06539">
        <w:rPr>
          <w:rFonts w:ascii="Candara" w:hAnsi="Candara"/>
          <w:sz w:val="28"/>
        </w:rPr>
        <w:t xml:space="preserve">Nijerya – İsveç </w:t>
      </w:r>
    </w:p>
    <w:p w:rsidR="00C02A34" w:rsidRPr="00581E39" w:rsidRDefault="0025473F" w:rsidP="00B06539">
      <w:pPr>
        <w:spacing w:after="0" w:line="240" w:lineRule="auto"/>
        <w:jc w:val="center"/>
        <w:rPr>
          <w:rFonts w:ascii="Candara" w:hAnsi="Candara"/>
          <w:sz w:val="28"/>
        </w:rPr>
      </w:pPr>
      <w:r>
        <w:rPr>
          <w:rFonts w:ascii="Candara" w:hAnsi="Candara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8" type="#_x0000_t96" style="position:absolute;left:0;text-align:left;margin-left:-3.6pt;margin-top:2.4pt;width:42.75pt;height:29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AocAIAABkFAAAOAAAAZHJzL2Uyb0RvYy54bWysVMFOGzEQvVfqP1i+l82mCZQoGxSBQJUQ&#10;RIUK9eh4bWLV9ri2k034Nm78WMfezUJLTlUvXo9n3ozf7BtPz7ZGk43wQYGtaHk0oERYDrWyjxX9&#10;fn/56QslITJbMw1WVHQnAj2bffwwbdxEDGEFuhaeYBIbJo2r6CpGNymKwFfCsHAETlh0SvCGRTT9&#10;Y1F71mB2o4vhYHBcNOBr54GLEPD0onXSWc4vpeDxVsogItEVxbvFvPq8LtNazKZs8uiZWyneXYP9&#10;wy0MUxaL9qkuWGRk7dW7VEZxDwFkPOJgCpBScZE5IJty8BebuxVzInPB5gTXtyn8v7T8ZrPwRNUV&#10;HVNimcFfdPXyrIUlP16en8g4NahxYYJxd27hOyvgNrHdSm/SF3mQbW7qrm+q2EbC8XA8Gp4OMTlH&#10;1+eTcnSScxavYOdDvBJgSNpUNBilxe6S8cScTdjmOkQsi4B9IBrpSu0l8i7utEjB2n4TEtlg2WFG&#10;Zx2Jc+3JhqECGOfCxuNECvPl6ASTSuseWB4C6lh2oC42wUTWVw8cHAL+WbFH5KpgYw82yoI/lKD+&#10;2Vdu4/fsW86J/hLqHf5ED626g+OXClt5zUJcMI9yRuHjiMZbXKSGpqLQ7ShZgX86dJ7iUWXopaTB&#10;8cD/8mvNvKBEf7Wov9NyNErzlI3R+GSIhn/rWb712LU5B+x/iY+B43mb4qPeb6UH84CTPE9V0cUs&#10;x9oV5dHvjfPYji2+BVzM5zkMZ8ixeG3vHE/JU1eTSO63D8y7Tk8RhXgD+1F6J6g2NiEtzNcRpMpq&#10;e+1r12+cvyya7q1IA/7WzlGvL9rsNwAAAP//AwBQSwMEFAAGAAgAAAAhAD9mgCfcAAAABgEAAA8A&#10;AABkcnMvZG93bnJldi54bWxMj0tPwzAQhO9I/Adrkbi1zgOlVcimAiROiEMfUjk6sUlC7XUUu234&#10;9ywnOI5mNPNNtZmdFRczhcETQrpMQBhqvR6oQzjsXxdrECEq0sp6MgjfJsCmvr2pVKn9lbbmsoud&#10;4BIKpULoYxxLKUPbG6fC0o+G2Pv0k1OR5dRJPakrlzsrsyQppFMD8UKvRvPSm/a0OzuEj4PNmm36&#10;bk/PSqdvxbQ/Ht0X4v3d/PQIIpo5/oXhF5/RoWamxp9JB2ERFquMkwgPfIDt1ToH0SAUeQ6yruR/&#10;/PoHAAD//wMAUEsBAi0AFAAGAAgAAAAhALaDOJL+AAAA4QEAABMAAAAAAAAAAAAAAAAAAAAAAFtD&#10;b250ZW50X1R5cGVzXS54bWxQSwECLQAUAAYACAAAACEAOP0h/9YAAACUAQAACwAAAAAAAAAAAAAA&#10;AAAvAQAAX3JlbHMvLnJlbHNQSwECLQAUAAYACAAAACEAX/YQKHACAAAZBQAADgAAAAAAAAAAAAAA&#10;AAAuAgAAZHJzL2Uyb0RvYy54bWxQSwECLQAUAAYACAAAACEAP2aAJ9wAAAAGAQAADwAAAAAAAAAA&#10;AAAAAADKBAAAZHJzL2Rvd25yZXYueG1sUEsFBgAAAAAEAAQA8wAAANMFAAAAAA==&#10;" fillcolor="white [3201]" strokecolor="#f79646 [3209]" strokeweight="2pt"/>
        </w:pict>
      </w:r>
      <w:r>
        <w:rPr>
          <w:rFonts w:ascii="Candara" w:hAnsi="Candara"/>
          <w:noProof/>
          <w:sz w:val="28"/>
          <w:lang w:eastAsia="tr-TR"/>
        </w:rPr>
        <w:pict>
          <v:shape id="Gülen Yüz 6" o:spid="_x0000_s1027" type="#_x0000_t96" style="position:absolute;left:0;text-align:left;margin-left:503.4pt;margin-top:6.15pt;width:42.75pt;height:29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qQ3fQIAAPEEAAAOAAAAZHJzL2Uyb0RvYy54bWysVE1PGzEQvVfqf7B8L5ukm6REbFAECqqE&#10;IBJUqMeJ185a8ldtJ5vw27jxxzr2LgFKT1VzcGY84/G85zd7dr7Xiuy4D9Kaig5PBpRww2wtzaai&#10;P+6XX75REiKYGpQ1vKIHHuj5/POns9bN+Mg2VtXcEyxiwqx1FW1idLOiCKzhGsKJddxgUFivIaLr&#10;N0XtocXqWhWjwWBStNbXzlvGQ8Ddyy5I57m+EJzFWyECj0RVFHuLefV5Xae1mJ/BbOPBNZL1bcA/&#10;dKFBGrz0WOoSIpCtlx9Kacm8DVbEE2Z1YYWQjGcMiGY4+APNXQOOZyxITnBHmsL/K8tuditPZF3R&#10;CSUGND7R1fOT4ob8fH56JJNEUOvCDPPu3Mr3XkAzod0Lr9M/4iD7TOrhSCrfR8Jwc1yOTkdjShiG&#10;vk6H5XScahavh50P8YpbTZJR0aCl4oclsIQcZrC7DrE78JKYtoNVsl5KpbJzCBfKkx3gI6M2attS&#10;oiBE3KzoMv/6O98dU4a0FR2NywEqgwGqTyiIaGqHfASzoQTUBmXNos+9vDsd/GZ9vHU5PZ2UmSwE&#10;9i4tNX0Joem6y6G+F2VS7zyLtMeYmO64Tdba1gd8HG871QbHlhKrXSOyFXiUKbaNoxdvcRHKIhbb&#10;W5Q01j/+bT/lo3owSkmLskecv7bgORL23aCuTodlmeYkO+V4OkLHv42s30bMVl9YJH2IQ+5YNlN+&#10;VC+m8FY/4IQu0q0YAsPw7o7R3rmI3TjijDO+WOQ0nA0H8drcOZaKJ54Sj/f7B/Cu10lEgd3YlxH5&#10;IJQuN500drGNVsisoldeUYPJwbnKauy/AWlw3/o56/VLNf8NAAD//wMAUEsDBBQABgAIAAAAIQAn&#10;jmqw3gAAAAsBAAAPAAAAZHJzL2Rvd25yZXYueG1sTI/BTsMwEETvSPyDtUjcqE2poIQ4FUIqUsuh&#10;oiC4OvE2ibDXUew26d+zOcFtRjuafZOvRu/ECfvYBtJwO1MgkKpgW6o1fH6sb5YgYjJkjQuEGs4Y&#10;YVVcXuQms2GgdzztUy24hGJmNDQpdZmUsWrQmzgLHRLfDqH3JrHta2l7M3C5d3Ku1L30piX+0JgO&#10;XxqsfvZHr6Hcbb7Pbvt2CIPdfJWv60Xc7hZaX1+Nz08gEo7pLwwTPqNDwUxlOJKNwrHndmZPrOZ3&#10;IKaEepxUqeFBLUEWufy/ofgFAAD//wMAUEsBAi0AFAAGAAgAAAAhALaDOJL+AAAA4QEAABMAAAAA&#10;AAAAAAAAAAAAAAAAAFtDb250ZW50X1R5cGVzXS54bWxQSwECLQAUAAYACAAAACEAOP0h/9YAAACU&#10;AQAACwAAAAAAAAAAAAAAAAAvAQAAX3JlbHMvLnJlbHNQSwECLQAUAAYACAAAACEAPo6kN30CAADx&#10;BAAADgAAAAAAAAAAAAAAAAAuAgAAZHJzL2Uyb0RvYy54bWxQSwECLQAUAAYACAAAACEAJ45qsN4A&#10;AAALAQAADwAAAAAAAAAAAAAAAADXBAAAZHJzL2Rvd25yZXYueG1sUEsFBgAAAAAEAAQA8wAAAOIF&#10;AAAAAA==&#10;" fillcolor="window" strokecolor="#f79646" strokeweight="2pt"/>
        </w:pict>
      </w:r>
      <w:proofErr w:type="spellStart"/>
      <w:r w:rsidR="00A57BC0">
        <w:rPr>
          <w:rFonts w:ascii="Candara" w:hAnsi="Candara"/>
          <w:sz w:val="28"/>
        </w:rPr>
        <w:t>Srilanka</w:t>
      </w:r>
      <w:proofErr w:type="spellEnd"/>
      <w:r w:rsidR="00A57BC0">
        <w:rPr>
          <w:rFonts w:ascii="Candara" w:hAnsi="Candara"/>
          <w:sz w:val="28"/>
        </w:rPr>
        <w:t xml:space="preserve"> – Hollanda </w:t>
      </w:r>
      <w:r w:rsidR="007F099B">
        <w:rPr>
          <w:rFonts w:ascii="Candara" w:hAnsi="Candara"/>
          <w:sz w:val="28"/>
        </w:rPr>
        <w:t>–</w:t>
      </w:r>
      <w:r w:rsidR="00A57BC0">
        <w:rPr>
          <w:rFonts w:ascii="Candara" w:hAnsi="Candara"/>
          <w:sz w:val="28"/>
        </w:rPr>
        <w:t xml:space="preserve"> </w:t>
      </w:r>
      <w:r w:rsidR="007F099B">
        <w:rPr>
          <w:rFonts w:ascii="Candara" w:hAnsi="Candara"/>
          <w:sz w:val="28"/>
        </w:rPr>
        <w:t xml:space="preserve">Fiji </w:t>
      </w:r>
      <w:r w:rsidR="009F7DC8">
        <w:rPr>
          <w:rFonts w:ascii="Candara" w:hAnsi="Candara"/>
          <w:sz w:val="28"/>
        </w:rPr>
        <w:t>–</w:t>
      </w:r>
      <w:r w:rsidR="007F099B">
        <w:rPr>
          <w:rFonts w:ascii="Candara" w:hAnsi="Candara"/>
          <w:sz w:val="28"/>
        </w:rPr>
        <w:t xml:space="preserve"> Gine</w:t>
      </w:r>
      <w:r w:rsidR="009F7DC8">
        <w:rPr>
          <w:rFonts w:ascii="Candara" w:hAnsi="Candara"/>
          <w:sz w:val="28"/>
        </w:rPr>
        <w:t xml:space="preserve"> – Küba – Mali </w:t>
      </w:r>
      <w:r w:rsidR="006F080F">
        <w:rPr>
          <w:rFonts w:ascii="Candara" w:hAnsi="Candara"/>
          <w:sz w:val="28"/>
        </w:rPr>
        <w:t>–</w:t>
      </w:r>
      <w:r w:rsidR="009F7DC8">
        <w:rPr>
          <w:rFonts w:ascii="Candara" w:hAnsi="Candara"/>
          <w:sz w:val="28"/>
        </w:rPr>
        <w:t xml:space="preserve"> </w:t>
      </w:r>
      <w:r w:rsidR="006F080F">
        <w:rPr>
          <w:rFonts w:ascii="Candara" w:hAnsi="Candara"/>
          <w:sz w:val="28"/>
        </w:rPr>
        <w:t xml:space="preserve">Tonga -  Togo – Palau </w:t>
      </w:r>
      <w:r w:rsidR="009B01FB">
        <w:rPr>
          <w:rFonts w:ascii="Candara" w:hAnsi="Candara"/>
          <w:sz w:val="28"/>
        </w:rPr>
        <w:t>–</w:t>
      </w:r>
      <w:r w:rsidR="006F080F">
        <w:rPr>
          <w:rFonts w:ascii="Candara" w:hAnsi="Candara"/>
          <w:sz w:val="28"/>
        </w:rPr>
        <w:t xml:space="preserve"> Laos</w:t>
      </w:r>
      <w:r w:rsidR="009B01FB">
        <w:rPr>
          <w:rFonts w:ascii="Candara" w:hAnsi="Candara"/>
          <w:sz w:val="28"/>
        </w:rPr>
        <w:t xml:space="preserve"> </w:t>
      </w:r>
    </w:p>
    <w:sectPr w:rsidR="00C02A34" w:rsidRPr="00581E39" w:rsidSect="00581E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1E39"/>
    <w:rsid w:val="00085468"/>
    <w:rsid w:val="00185415"/>
    <w:rsid w:val="0025473F"/>
    <w:rsid w:val="00300979"/>
    <w:rsid w:val="0054228C"/>
    <w:rsid w:val="00581E39"/>
    <w:rsid w:val="005F1937"/>
    <w:rsid w:val="006F080F"/>
    <w:rsid w:val="007A0682"/>
    <w:rsid w:val="007F099B"/>
    <w:rsid w:val="00842A07"/>
    <w:rsid w:val="00850A41"/>
    <w:rsid w:val="009B01FB"/>
    <w:rsid w:val="009F7DC8"/>
    <w:rsid w:val="00A57BC0"/>
    <w:rsid w:val="00B06539"/>
    <w:rsid w:val="00C02A34"/>
    <w:rsid w:val="00C22E1F"/>
    <w:rsid w:val="00CF481A"/>
    <w:rsid w:val="00C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1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19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1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19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MEFAZ</dc:creator>
  <cp:keywords>www.sorubak.com</cp:keywords>
  <dc:description>www.sorubak.com</dc:description>
  <cp:lastModifiedBy>Dogan</cp:lastModifiedBy>
  <cp:revision>www.sorubak.com</cp:revision>
  <dcterms:created xsi:type="dcterms:W3CDTF">2013-05-30T15:27:00Z</dcterms:created>
  <dcterms:modified xsi:type="dcterms:W3CDTF">2013-06-06T18:12:00Z</dcterms:modified>
  <cp:category>www.sorubak.com</cp:category>
</cp:coreProperties>
</file>