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FE" w:rsidRPr="00A622FE" w:rsidRDefault="00AF103D" w:rsidP="00A622F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F103D">
        <w:rPr>
          <w:noProof/>
          <w:sz w:val="28"/>
          <w:szCs w:val="28"/>
          <w:lang w:eastAsia="tr-TR"/>
        </w:rPr>
        <w:pict>
          <v:rect id="Dikdörtgen 5" o:spid="_x0000_s1026" style="position:absolute;left:0;text-align:left;margin-left:369pt;margin-top:6.6pt;width:135pt;height:15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">
            <v:textbox>
              <w:txbxContent>
                <w:p w:rsidR="00A622FE" w:rsidRDefault="00A622FE" w:rsidP="00A622F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0" cy="18859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885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622FE"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Başak ile Özge doğduklarından beri aynı</w:t>
      </w:r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mahallede</w:t>
      </w:r>
      <w:proofErr w:type="gramEnd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oturuyorlardı. Birbirlerinden hiç</w:t>
      </w:r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ayrılmazlardı</w:t>
      </w:r>
      <w:proofErr w:type="gramEnd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. Birinin canı sıkılsa diğeri de</w:t>
      </w:r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onunla</w:t>
      </w:r>
      <w:proofErr w:type="gramEnd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beraber üzülürdü. Sevinçli günlerinde</w:t>
      </w:r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de</w:t>
      </w:r>
      <w:proofErr w:type="gramEnd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hep birbirlerinin yanında olurlardı. Bir</w:t>
      </w:r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arada</w:t>
      </w:r>
      <w:proofErr w:type="gramEnd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oldukları zaman hiçbir şeyden</w:t>
      </w:r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korkmazlar</w:t>
      </w:r>
      <w:proofErr w:type="gramEnd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.</w:t>
      </w:r>
      <w:r w:rsid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( 10 PUAN )</w:t>
      </w:r>
    </w:p>
    <w:p w:rsidR="00A622FE" w:rsidRPr="00A622FE" w:rsidRDefault="00A209C1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hyperlink r:id="rId6" w:history="1">
        <w:r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A622FE" w:rsidRPr="00A622FE" w:rsidRDefault="00A622FE" w:rsidP="00A622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622FE">
        <w:rPr>
          <w:rFonts w:ascii="Comic Sans MS" w:eastAsia="Times New Roman" w:hAnsi="Comic Sans MS" w:cs="VagRoundedBold"/>
          <w:bCs/>
          <w:sz w:val="28"/>
          <w:szCs w:val="28"/>
          <w:lang w:eastAsia="tr-TR"/>
        </w:rPr>
        <w:t xml:space="preserve">Metnin konusu: </w:t>
      </w:r>
      <w:r w:rsidR="00A209C1">
        <w:rPr>
          <w:rFonts w:ascii="Comic Sans MS" w:eastAsia="Times New Roman" w:hAnsi="Comic Sans MS" w:cs="VagRoundedBold"/>
          <w:bCs/>
          <w:sz w:val="28"/>
          <w:szCs w:val="28"/>
          <w:lang w:eastAsia="tr-TR"/>
        </w:rPr>
        <w:t xml:space="preserve"> </w:t>
      </w:r>
      <w:proofErr w:type="gramStart"/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……………………………………………………………………………………………………………………………</w:t>
      </w:r>
      <w:proofErr w:type="gramEnd"/>
    </w:p>
    <w:p w:rsidR="00A622FE" w:rsidRDefault="00A622FE" w:rsidP="00A622FE">
      <w:pPr>
        <w:spacing w:after="0" w:line="240" w:lineRule="auto"/>
        <w:rPr>
          <w:rFonts w:ascii="Comic Sans MS" w:eastAsia="Times New Roman" w:hAnsi="Comic Sans MS" w:cs="VagRoundedThin"/>
          <w:b/>
          <w:sz w:val="28"/>
          <w:szCs w:val="28"/>
          <w:lang w:eastAsia="tr-TR"/>
        </w:rPr>
      </w:pPr>
      <w:r w:rsidRPr="00A622FE">
        <w:rPr>
          <w:rFonts w:ascii="Comic Sans MS" w:eastAsia="Times New Roman" w:hAnsi="Comic Sans MS" w:cs="VagRoundedBold"/>
          <w:bCs/>
          <w:sz w:val="28"/>
          <w:szCs w:val="28"/>
          <w:lang w:eastAsia="tr-TR"/>
        </w:rPr>
        <w:t>Metnin ana fikri:</w:t>
      </w:r>
      <w:r w:rsidRPr="00A622FE">
        <w:rPr>
          <w:rFonts w:ascii="VagRoundedBold" w:eastAsia="Times New Roman" w:hAnsi="VagRoundedBold" w:cs="VagRoundedBold"/>
          <w:b/>
          <w:bCs/>
          <w:sz w:val="28"/>
          <w:szCs w:val="28"/>
          <w:lang w:eastAsia="tr-TR"/>
        </w:rPr>
        <w:t xml:space="preserve"> </w:t>
      </w:r>
      <w:proofErr w:type="gramStart"/>
      <w:r w:rsidRPr="00A622FE">
        <w:rPr>
          <w:rFonts w:ascii="Comic Sans MS" w:eastAsia="Times New Roman" w:hAnsi="Comic Sans MS" w:cs="VagRoundedThin"/>
          <w:b/>
          <w:sz w:val="28"/>
          <w:szCs w:val="28"/>
          <w:lang w:eastAsia="tr-TR"/>
        </w:rPr>
        <w:t>……………………………………………………………………………………………………………………………</w:t>
      </w:r>
      <w:proofErr w:type="gramEnd"/>
    </w:p>
    <w:p w:rsidR="00A622FE" w:rsidRDefault="00A622FE" w:rsidP="00A622FE">
      <w:pPr>
        <w:spacing w:after="0" w:line="240" w:lineRule="auto"/>
        <w:rPr>
          <w:rFonts w:ascii="Comic Sans MS" w:eastAsia="Times New Roman" w:hAnsi="Comic Sans MS" w:cs="VagRoundedThin"/>
          <w:b/>
          <w:sz w:val="28"/>
          <w:szCs w:val="28"/>
          <w:lang w:eastAsia="tr-TR"/>
        </w:rPr>
      </w:pPr>
    </w:p>
    <w:p w:rsidR="00A622FE" w:rsidRPr="00A622FE" w:rsidRDefault="00A622FE" w:rsidP="00A622F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Aşağıdaki kelimelerden hangisi türemiş kelimedir?</w:t>
      </w:r>
      <w:r w:rsidR="00B94223"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5</w:t>
      </w:r>
      <w:r w:rsidR="00B94223"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A622FE" w:rsidRDefault="00A622FE" w:rsidP="00A622FE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>A. yaz</w:t>
      </w:r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>B. su</w:t>
      </w:r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 xml:space="preserve">       C. soylu</w:t>
      </w:r>
      <w:r w:rsidRPr="00A622FE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>D. İlköğretim</w:t>
      </w:r>
    </w:p>
    <w:p w:rsidR="00A622FE" w:rsidRDefault="00A622FE" w:rsidP="00A622FE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A622FE" w:rsidRDefault="00A622FE" w:rsidP="00A622F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Aşağıdaki tümcelerdeki zamirleri(adıl) gösterelim.</w:t>
      </w:r>
      <w:r w:rsidR="00B94223"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  <w:r w:rsid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( 14</w:t>
      </w:r>
      <w:r w:rsidR="00B94223"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31"/>
        <w:gridCol w:w="3207"/>
      </w:tblGrid>
      <w:tr w:rsidR="00A622FE" w:rsidRPr="00A622FE" w:rsidTr="00A622FE">
        <w:tc>
          <w:tcPr>
            <w:tcW w:w="5831" w:type="dxa"/>
          </w:tcPr>
          <w:p w:rsidR="00A622FE" w:rsidRPr="00A622FE" w:rsidRDefault="00A622FE" w:rsidP="00A622FE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A622FE">
              <w:rPr>
                <w:rFonts w:ascii="Comic Sans MS" w:eastAsia="Calibri" w:hAnsi="Comic Sans MS" w:cs="Times New Roman"/>
                <w:sz w:val="24"/>
                <w:szCs w:val="24"/>
              </w:rPr>
              <w:t>CÜMLELER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A622FE">
              <w:rPr>
                <w:rFonts w:ascii="Comic Sans MS" w:eastAsia="Calibri" w:hAnsi="Comic Sans MS" w:cs="Times New Roman"/>
                <w:sz w:val="24"/>
                <w:szCs w:val="24"/>
              </w:rPr>
              <w:t>ZAMİRLER</w:t>
            </w:r>
          </w:p>
        </w:tc>
      </w:tr>
      <w:tr w:rsidR="00A622FE" w:rsidRPr="00A622FE" w:rsidTr="00A622FE">
        <w:trPr>
          <w:trHeight w:val="384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 Çantanı okula gelirken </w:t>
            </w:r>
            <w:r w:rsidRPr="00B94223">
              <w:rPr>
                <w:rFonts w:ascii="Comic Sans MS" w:eastAsia="Calibri" w:hAnsi="Comic Sans MS" w:cs="Times New Roman"/>
                <w:sz w:val="26"/>
                <w:szCs w:val="26"/>
                <w:u w:val="single"/>
              </w:rPr>
              <w:t>kendin</w:t>
            </w: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taşımalısın.  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  <w:proofErr w:type="gramStart"/>
            <w:r w:rsidRPr="00A622FE">
              <w:rPr>
                <w:rFonts w:ascii="Comic Sans MS" w:eastAsia="Calibri" w:hAnsi="Comic Sans MS" w:cs="Times New Roman"/>
              </w:rPr>
              <w:t>kendin</w:t>
            </w:r>
            <w:proofErr w:type="gramEnd"/>
          </w:p>
        </w:tc>
      </w:tr>
      <w:tr w:rsidR="00A622FE" w:rsidRPr="00A622FE" w:rsidTr="00A622FE">
        <w:trPr>
          <w:trHeight w:val="418"/>
        </w:trPr>
        <w:tc>
          <w:tcPr>
            <w:tcW w:w="5831" w:type="dxa"/>
          </w:tcPr>
          <w:p w:rsidR="00A622FE" w:rsidRPr="00B94223" w:rsidRDefault="00A622FE" w:rsidP="00A64812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 Herkes gitti</w:t>
            </w:r>
            <w:r w:rsidR="00A64812"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mi</w:t>
            </w: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>?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22FE">
        <w:trPr>
          <w:trHeight w:val="410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 Annem bize çay yaptı.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4812">
        <w:trPr>
          <w:trHeight w:val="416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 O üşüdüğü için buraya girmiş.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22FE">
        <w:trPr>
          <w:trHeight w:val="365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Biz sınıfa girdiğimizde, mavi gözleriyle o bizi izliyor.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22FE"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Bizim yaptığımız karışım sizinkinden daha kırmızı oldu.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4812">
        <w:trPr>
          <w:trHeight w:val="414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Orası bizim yuvamızdır.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4812">
        <w:trPr>
          <w:trHeight w:val="427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 Benimki senin çantandan daha güzel, değil mi?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  <w:tr w:rsidR="00A622FE" w:rsidRPr="00A622FE" w:rsidTr="00A64812">
        <w:trPr>
          <w:trHeight w:val="391"/>
        </w:trPr>
        <w:tc>
          <w:tcPr>
            <w:tcW w:w="5831" w:type="dxa"/>
          </w:tcPr>
          <w:p w:rsidR="00A622FE" w:rsidRPr="00B94223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  <w:sz w:val="26"/>
                <w:szCs w:val="26"/>
              </w:rPr>
            </w:pPr>
            <w:r w:rsidRPr="00B94223">
              <w:rPr>
                <w:rFonts w:ascii="Comic Sans MS" w:eastAsia="Calibri" w:hAnsi="Comic Sans MS" w:cs="Times New Roman"/>
                <w:sz w:val="26"/>
                <w:szCs w:val="26"/>
              </w:rPr>
              <w:t xml:space="preserve">   Bunu dikkatli kullanmalısın.</w:t>
            </w:r>
          </w:p>
        </w:tc>
        <w:tc>
          <w:tcPr>
            <w:tcW w:w="3207" w:type="dxa"/>
          </w:tcPr>
          <w:p w:rsidR="00A622FE" w:rsidRPr="00A622FE" w:rsidRDefault="00A622FE" w:rsidP="00A622FE">
            <w:pPr>
              <w:spacing w:after="0" w:line="240" w:lineRule="auto"/>
              <w:rPr>
                <w:rFonts w:ascii="Comic Sans MS" w:eastAsia="Calibri" w:hAnsi="Comic Sans MS" w:cs="Times New Roman"/>
              </w:rPr>
            </w:pPr>
          </w:p>
        </w:tc>
      </w:tr>
    </w:tbl>
    <w:p w:rsidR="00A64812" w:rsidRPr="00A64812" w:rsidRDefault="00A64812" w:rsidP="00A64812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64812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Karşılaştırma yapılan cümlenin başında bulunan paranteze (+) 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karşılaştırma yapılmayan cümlenin başına(-) koyunuz.</w:t>
      </w:r>
      <w:r w:rsidR="00B94223"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  <w:r w:rsid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(7</w:t>
      </w:r>
      <w:r w:rsidR="00B94223"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PUAN )</w:t>
      </w:r>
    </w:p>
    <w:p w:rsidR="00A64812" w:rsidRPr="00A64812" w:rsidRDefault="00A64812" w:rsidP="00A64812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6"/>
          <w:szCs w:val="26"/>
          <w:lang w:eastAsia="tr-TR"/>
        </w:rPr>
      </w:pPr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>(  ) Mehmet bize neden gelmedi?</w:t>
      </w:r>
    </w:p>
    <w:p w:rsidR="00A64812" w:rsidRPr="00A64812" w:rsidRDefault="00A64812" w:rsidP="00A64812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6"/>
          <w:szCs w:val="26"/>
          <w:lang w:eastAsia="tr-TR"/>
        </w:rPr>
      </w:pPr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>(  ) Ahmet, Okan’dan daha uzundur.</w:t>
      </w:r>
    </w:p>
    <w:p w:rsidR="00A64812" w:rsidRPr="00A64812" w:rsidRDefault="00A64812" w:rsidP="00A64812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6"/>
          <w:szCs w:val="26"/>
          <w:lang w:eastAsia="tr-TR"/>
        </w:rPr>
      </w:pPr>
      <w:proofErr w:type="gramStart"/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>(  )Bugün dünden daha soğuk.</w:t>
      </w:r>
      <w:proofErr w:type="gramEnd"/>
    </w:p>
    <w:p w:rsidR="00A64812" w:rsidRPr="00A64812" w:rsidRDefault="00A64812" w:rsidP="00A64812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6"/>
          <w:szCs w:val="26"/>
          <w:lang w:eastAsia="tr-TR"/>
        </w:rPr>
      </w:pPr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>(  ) Pazardan iki kilo çilek almış.</w:t>
      </w:r>
    </w:p>
    <w:p w:rsidR="00A622FE" w:rsidRPr="00A64812" w:rsidRDefault="00A64812" w:rsidP="00A64812">
      <w:pPr>
        <w:pStyle w:val="ListeParagraf"/>
        <w:spacing w:after="0" w:line="240" w:lineRule="auto"/>
        <w:rPr>
          <w:rFonts w:ascii="Comic Sans MS" w:eastAsia="Times New Roman" w:hAnsi="Comic Sans MS" w:cs="VagRoundedThin"/>
          <w:sz w:val="26"/>
          <w:szCs w:val="26"/>
          <w:lang w:eastAsia="tr-TR"/>
        </w:rPr>
      </w:pPr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 xml:space="preserve">(  ) </w:t>
      </w:r>
      <w:proofErr w:type="gramStart"/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>Onu  burada</w:t>
      </w:r>
      <w:proofErr w:type="gramEnd"/>
      <w:r w:rsidRPr="00A64812">
        <w:rPr>
          <w:rFonts w:ascii="Comic Sans MS" w:eastAsia="Times New Roman" w:hAnsi="Comic Sans MS" w:cs="VagRoundedThin"/>
          <w:sz w:val="26"/>
          <w:szCs w:val="26"/>
          <w:lang w:eastAsia="tr-TR"/>
        </w:rPr>
        <w:t xml:space="preserve"> görmek istemiyorum.</w:t>
      </w:r>
    </w:p>
    <w:p w:rsidR="00A64812" w:rsidRPr="00A64812" w:rsidRDefault="00A64812" w:rsidP="00A64812">
      <w:pPr>
        <w:pStyle w:val="ListeParagraf"/>
        <w:rPr>
          <w:rFonts w:ascii="Comic Sans MS" w:hAnsi="Comic Sans MS"/>
          <w:sz w:val="26"/>
          <w:szCs w:val="26"/>
        </w:rPr>
      </w:pPr>
      <w:r w:rsidRPr="00A64812">
        <w:rPr>
          <w:rFonts w:ascii="Comic Sans MS" w:hAnsi="Comic Sans MS"/>
          <w:sz w:val="26"/>
          <w:szCs w:val="26"/>
        </w:rPr>
        <w:t>(  ) Sema, Çiğdem’den daha çalışkandır.</w:t>
      </w:r>
    </w:p>
    <w:p w:rsidR="00C931D4" w:rsidRDefault="00A64812" w:rsidP="00A64812">
      <w:pPr>
        <w:pStyle w:val="ListeParagraf"/>
        <w:rPr>
          <w:sz w:val="26"/>
          <w:szCs w:val="26"/>
        </w:rPr>
      </w:pPr>
      <w:r w:rsidRPr="00A64812">
        <w:rPr>
          <w:rFonts w:ascii="Comic Sans MS" w:hAnsi="Comic Sans MS"/>
          <w:sz w:val="26"/>
          <w:szCs w:val="26"/>
        </w:rPr>
        <w:t>(  ) Patates yemeğinin tuzu az olmuş</w:t>
      </w:r>
      <w:r w:rsidRPr="00A64812">
        <w:rPr>
          <w:sz w:val="26"/>
          <w:szCs w:val="26"/>
        </w:rPr>
        <w:t>.</w:t>
      </w:r>
    </w:p>
    <w:p w:rsidR="001B5594" w:rsidRDefault="00AF103D" w:rsidP="001B559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F103D">
        <w:rPr>
          <w:noProof/>
          <w:sz w:val="28"/>
          <w:szCs w:val="28"/>
          <w:lang w:eastAsia="tr-TR"/>
        </w:rPr>
        <w:lastRenderedPageBreak/>
        <w:pict>
          <v:rect id="Dikdörtgen 8" o:spid="_x0000_s1027" style="position:absolute;left:0;text-align:left;margin-left:368.65pt;margin-top:6.25pt;width:135pt;height:12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">
            <v:textbox>
              <w:txbxContent>
                <w:p w:rsidR="001B5594" w:rsidRDefault="001B5594" w:rsidP="001B5594"/>
              </w:txbxContent>
            </v:textbox>
          </v:rect>
        </w:pict>
      </w:r>
      <w:r w:rsidR="001B559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Yandaki fotoğraf öğretmeninize aittir. Buna göre </w:t>
      </w:r>
    </w:p>
    <w:p w:rsidR="001B5594" w:rsidRDefault="001B5594" w:rsidP="001B559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öğretmeninizi</w:t>
      </w:r>
      <w:proofErr w:type="gramEnd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betimleyerek anlatınız.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9034A5">
        <w:rPr>
          <w:rFonts w:ascii="Comic Sans MS" w:eastAsia="Times New Roman" w:hAnsi="Comic Sans MS" w:cs="VagRoundedThin"/>
          <w:sz w:val="28"/>
          <w:szCs w:val="28"/>
          <w:lang w:eastAsia="tr-TR"/>
        </w:rPr>
        <w:t>5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1B5594" w:rsidRDefault="001B5594" w:rsidP="001B559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1B5594" w:rsidRDefault="001B5594" w:rsidP="001B559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1B5594" w:rsidRDefault="001B5594" w:rsidP="001B559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1B5594" w:rsidRDefault="001B5594" w:rsidP="001B559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1B5594" w:rsidRDefault="001B5594" w:rsidP="001B559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A704D5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7.Aşağıdaki parantezlere uygun noktalama işaretlerini koyunuz.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Nasrettin Hoca’ya sormuşlar: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                  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5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- Dünyanın ortası neresidir(  )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Hoca bulunduğu meydanı göstermiş: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 ) </w:t>
      </w:r>
      <w:r w:rsidR="008171BE"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İşte, tam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  <w:r w:rsidR="008171BE"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burası, demiş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.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Adam hayretle sormuş: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 ) Nasıl olur </w:t>
      </w:r>
      <w:r w:rsidR="008171BE"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Hocam, burası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dünyanın ortası olur mu?</w:t>
      </w:r>
    </w:p>
    <w:p w:rsidR="00A704D5" w:rsidRDefault="00A704D5" w:rsidP="00A704D5">
      <w:pPr>
        <w:autoSpaceDE w:val="0"/>
        <w:autoSpaceDN w:val="0"/>
        <w:adjustRightInd w:val="0"/>
        <w:spacing w:after="0" w:line="240" w:lineRule="auto"/>
        <w:ind w:left="851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 ) İnanmazsan ölç de gör(  )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demiş Hoca.</w:t>
      </w:r>
    </w:p>
    <w:p w:rsidR="004477C0" w:rsidRDefault="004477C0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A704D5" w:rsidRPr="00F23834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8.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Aşağıdaki cümlelerde altı çizili kelimelerin hangisi eş sesli </w:t>
      </w:r>
      <w:r w:rsidRPr="00A704D5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>değildir?</w:t>
      </w:r>
      <w:r w:rsidR="00F23834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 xml:space="preserve"> 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5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A) </w:t>
      </w:r>
      <w:r w:rsidRPr="00A704D5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>Yan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binayı yıkıp yerine yenisini yapacaklarmış.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B) Sincap </w:t>
      </w:r>
      <w:r w:rsidRPr="00A704D5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>dal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dan dala atladı.</w:t>
      </w:r>
    </w:p>
    <w:p w:rsidR="00A704D5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C) Limandaki gemi </w:t>
      </w:r>
      <w:r w:rsidRPr="00A704D5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>yük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bekliyordu.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9.</w:t>
      </w:r>
      <w:r w:rsidR="004477C0">
        <w:rPr>
          <w:rFonts w:ascii="Comic Sans MS" w:eastAsia="Times New Roman" w:hAnsi="Comic Sans MS" w:cs="VagRoundedThin"/>
          <w:noProof/>
          <w:sz w:val="28"/>
          <w:szCs w:val="28"/>
          <w:lang w:eastAsia="tr-TR"/>
        </w:rPr>
        <w:drawing>
          <wp:inline distT="0" distB="0" distL="0" distR="0">
            <wp:extent cx="6200140" cy="771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14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04D5" w:rsidRPr="00A704D5" w:rsidRDefault="00A704D5" w:rsidP="004477C0">
      <w:pPr>
        <w:autoSpaceDE w:val="0"/>
        <w:autoSpaceDN w:val="0"/>
        <w:adjustRightInd w:val="0"/>
        <w:spacing w:after="0" w:line="240" w:lineRule="auto"/>
        <w:ind w:right="-709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Yukarıdaki metnin anlamına en uygun </w:t>
      </w:r>
      <w:r w:rsidR="004477C0"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atasözü </w:t>
      </w:r>
      <w:r w:rsid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aşağıdakilerden </w:t>
      </w: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hangisidir?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A) İşleyen demir ışıldar.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                                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( </w:t>
      </w:r>
      <w:r w:rsidR="009034A5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A704D5" w:rsidRPr="00A704D5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B) Bugünün işini yarına bırakma.</w:t>
      </w:r>
    </w:p>
    <w:p w:rsidR="00A704D5" w:rsidRDefault="00A704D5" w:rsidP="00A704D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A704D5">
        <w:rPr>
          <w:rFonts w:ascii="Comic Sans MS" w:eastAsia="Times New Roman" w:hAnsi="Comic Sans MS" w:cs="VagRoundedThin"/>
          <w:sz w:val="28"/>
          <w:szCs w:val="28"/>
          <w:lang w:eastAsia="tr-TR"/>
        </w:rPr>
        <w:t>C) Su uyur düşman uyumaz.</w:t>
      </w:r>
    </w:p>
    <w:p w:rsidR="004477C0" w:rsidRDefault="004477C0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10.</w:t>
      </w:r>
      <w:r w:rsidRPr="004477C0">
        <w:rPr>
          <w:rFonts w:ascii="Calibri" w:eastAsia="Times New Roman" w:hAnsi="Calibri" w:cs="Times New Roman"/>
          <w:color w:val="0000FF"/>
          <w:sz w:val="24"/>
          <w:szCs w:val="24"/>
          <w:highlight w:val="yellow"/>
          <w:lang w:eastAsia="tr-TR"/>
        </w:rPr>
        <w:t xml:space="preserve"> </w:t>
      </w: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“Yoksul – zengin – fakir” kelimeleri, anlam ilişkisi yönüyle belli bir kurala göre dizilmiştir. Aşağıdaki dizilişlerden hangisi bu kurala </w:t>
      </w:r>
      <w:r w:rsidRPr="004477C0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>uymaz</w:t>
      </w: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>?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5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A) siyah – kara – ak    </w:t>
      </w: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>B)  ırak – yakın – uzak</w:t>
      </w: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C) kirli – temiz – pis </w:t>
      </w:r>
    </w:p>
    <w:p w:rsidR="00F23834" w:rsidRDefault="00F23834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F23834" w:rsidRDefault="00F23834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lastRenderedPageBreak/>
        <w:t>11.</w:t>
      </w:r>
      <w:r w:rsidRPr="004477C0">
        <w:rPr>
          <w:rFonts w:ascii="Calibri" w:eastAsia="Times New Roman" w:hAnsi="Calibri" w:cs="Times New Roman"/>
          <w:color w:val="0000FF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Aşağıdaki</w:t>
      </w: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metin</w:t>
      </w: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ile ilgili bilgilerden hangisi </w:t>
      </w:r>
      <w:r w:rsidRPr="004477C0">
        <w:rPr>
          <w:rFonts w:ascii="Comic Sans MS" w:eastAsia="Times New Roman" w:hAnsi="Comic Sans MS" w:cs="VagRoundedThin"/>
          <w:sz w:val="28"/>
          <w:szCs w:val="28"/>
          <w:u w:val="single"/>
          <w:lang w:eastAsia="tr-TR"/>
        </w:rPr>
        <w:t>yanlıştır</w:t>
      </w: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>?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5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4477C0" w:rsidRPr="00A704D5" w:rsidRDefault="00AF103D" w:rsidP="004477C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2" o:spid="_x0000_s1028" type="#_x0000_t176" style="position:absolute;margin-left:-.35pt;margin-top:1.75pt;width:488.25pt;height:79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" fillcolor="white [3201]" strokecolor="#4bacc6 [3208]" strokeweight="5pt">
            <v:stroke linestyle="thickThin"/>
            <v:shadow color="#868686"/>
            <v:textbox>
              <w:txbxContent>
                <w:p w:rsidR="004477C0" w:rsidRPr="00350803" w:rsidRDefault="004477C0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350803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“Çocuk, öğleye doğru ormanda gezintiye çıktı. Akşam olduğunu anlayamadı. Evin yolunu kaybettiği için geri dönemedi. Annesinin ve babasının onu bulmasını bekledi.”</w:t>
                  </w:r>
                </w:p>
              </w:txbxContent>
            </v:textbox>
          </v:shape>
        </w:pict>
      </w:r>
      <w:r w:rsidR="004477C0">
        <w:rPr>
          <w:rFonts w:ascii="Comic Sans MS" w:eastAsia="Times New Roman" w:hAnsi="Comic Sans MS" w:cs="VagRoundedThin"/>
          <w:noProof/>
          <w:sz w:val="28"/>
          <w:szCs w:val="28"/>
          <w:lang w:eastAsia="tr-TR"/>
        </w:rPr>
        <w:drawing>
          <wp:inline distT="0" distB="0" distL="0" distR="0">
            <wp:extent cx="6285865" cy="1085850"/>
            <wp:effectExtent l="0" t="0" r="63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86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A) </w:t>
      </w:r>
      <w:proofErr w:type="gramStart"/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>Hikayenin</w:t>
      </w:r>
      <w:proofErr w:type="gramEnd"/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birden fazla kahramanı vardır.</w:t>
      </w: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B) Olay bir ormanda geçiyor.  </w:t>
      </w:r>
    </w:p>
    <w:p w:rsidR="004477C0" w:rsidRPr="004477C0" w:rsidRDefault="004477C0" w:rsidP="004477C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4477C0">
        <w:rPr>
          <w:rFonts w:ascii="Comic Sans MS" w:eastAsia="Times New Roman" w:hAnsi="Comic Sans MS" w:cs="VagRoundedThin"/>
          <w:sz w:val="28"/>
          <w:szCs w:val="28"/>
          <w:lang w:eastAsia="tr-TR"/>
        </w:rPr>
        <w:t>C) Olay öğle ile akşam arasında geçiyor.</w:t>
      </w:r>
    </w:p>
    <w:p w:rsid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12.</w:t>
      </w:r>
      <w:r w:rsidRPr="008171BE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Topluluk adlarına iki tane örnek veriniz.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_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__________________________     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                                                                                              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                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1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3.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Özel adlara iki tane örnek veriniz.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___________________________      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1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4.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Cins (tür)adlara iki tane örnek veriniz.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___________________________      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1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5.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Somut adlara iki tane örnek veriniz.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____________________________     </w:t>
      </w: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1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6.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Soyut adlara iki tane örnek veriniz.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____________________________     </w:t>
      </w:r>
    </w:p>
    <w:p w:rsid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8171BE" w:rsidRP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17.</w:t>
      </w:r>
      <w:r w:rsidRPr="008171BE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Aşağıdaki cümle yazılırken bazı yanlışlıklar yapılmıştır. 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Siz doğrusunu aşağıdaki satıra </w:t>
      </w:r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yeniden yazınız.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( hem yazımında hem de noktalama işaretinde yanlışlık yapılmıştır.)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( </w:t>
      </w:r>
      <w:r w:rsidR="009034A5">
        <w:rPr>
          <w:rFonts w:ascii="Comic Sans MS" w:eastAsia="Times New Roman" w:hAnsi="Comic Sans MS" w:cs="VagRoundedThin"/>
          <w:sz w:val="28"/>
          <w:szCs w:val="28"/>
          <w:lang w:eastAsia="tr-TR"/>
        </w:rPr>
        <w:t>7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“ </w:t>
      </w:r>
      <w:proofErr w:type="spell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şeyda</w:t>
      </w:r>
      <w:proofErr w:type="spellEnd"/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sen bu yaz </w:t>
      </w:r>
      <w:proofErr w:type="spellStart"/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Bursayamı</w:t>
      </w:r>
      <w:proofErr w:type="spellEnd"/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gideceksin, </w:t>
      </w:r>
      <w:proofErr w:type="spellStart"/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>İzmiremi</w:t>
      </w:r>
      <w:proofErr w:type="spellEnd"/>
      <w:r w:rsidRPr="008171BE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gideceksin.”</w:t>
      </w:r>
    </w:p>
    <w:p w:rsidR="008171BE" w:rsidRDefault="008171BE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…………………………………………………………………………………………………………………………</w:t>
      </w:r>
      <w:proofErr w:type="gramEnd"/>
    </w:p>
    <w:p w:rsidR="00B94223" w:rsidRP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b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18.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Aşağıdaki tümcelerin hangisinde abartılı bir anlatım vardır?</w:t>
      </w:r>
    </w:p>
    <w:p w:rsid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A) Ödevlerime göz attım.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                                 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( 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 w:rsidRP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</w:t>
      </w:r>
    </w:p>
    <w:p w:rsid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B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) Ağaçtan k</w:t>
      </w: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ocaman elma düştü.  </w:t>
      </w:r>
    </w:p>
    <w:p w:rsid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C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) Dev gibi balık yakaladım.</w:t>
      </w:r>
    </w:p>
    <w:p w:rsid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p w:rsidR="00B94223" w:rsidRP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>
        <w:rPr>
          <w:rFonts w:ascii="Comic Sans MS" w:eastAsia="Times New Roman" w:hAnsi="Comic Sans MS" w:cs="VagRoundedThin"/>
          <w:sz w:val="28"/>
          <w:szCs w:val="28"/>
          <w:lang w:eastAsia="tr-TR"/>
        </w:rPr>
        <w:t>19.</w:t>
      </w:r>
      <w:r w:rsidRPr="00B94223">
        <w:t xml:space="preserve"> 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>Aşağıdakilerden hangisi adı biçim yönünden nitelendirmiştir?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</w:t>
      </w:r>
    </w:p>
    <w:p w:rsidR="00B94223" w:rsidRP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A.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>Kırmızı kalem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                                                           ( </w:t>
      </w:r>
      <w:r w:rsidR="009034A5">
        <w:rPr>
          <w:rFonts w:ascii="Comic Sans MS" w:eastAsia="Times New Roman" w:hAnsi="Comic Sans MS" w:cs="VagRoundedThin"/>
          <w:sz w:val="28"/>
          <w:szCs w:val="28"/>
          <w:lang w:eastAsia="tr-TR"/>
        </w:rPr>
        <w:t>4</w:t>
      </w:r>
      <w:r w:rsidR="00F23834">
        <w:rPr>
          <w:rFonts w:ascii="Comic Sans MS" w:eastAsia="Times New Roman" w:hAnsi="Comic Sans MS" w:cs="VagRoundedThin"/>
          <w:sz w:val="28"/>
          <w:szCs w:val="28"/>
          <w:lang w:eastAsia="tr-TR"/>
        </w:rPr>
        <w:t xml:space="preserve"> PUAN )</w:t>
      </w:r>
    </w:p>
    <w:p w:rsidR="00B94223" w:rsidRP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B.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>Üç kedi</w:t>
      </w:r>
    </w:p>
    <w:p w:rsidR="00B94223" w:rsidRPr="00B94223" w:rsidRDefault="00B94223" w:rsidP="00B9422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>C.</w:t>
      </w:r>
      <w:r w:rsidRPr="00B94223">
        <w:rPr>
          <w:rFonts w:ascii="Comic Sans MS" w:eastAsia="Times New Roman" w:hAnsi="Comic Sans MS" w:cs="VagRoundedThin"/>
          <w:sz w:val="28"/>
          <w:szCs w:val="28"/>
          <w:lang w:eastAsia="tr-TR"/>
        </w:rPr>
        <w:tab/>
        <w:t>Yuvarlak masa</w:t>
      </w:r>
    </w:p>
    <w:p w:rsidR="00B94223" w:rsidRPr="008171BE" w:rsidRDefault="00B94223" w:rsidP="008171B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agRoundedThin"/>
          <w:sz w:val="28"/>
          <w:szCs w:val="28"/>
          <w:lang w:eastAsia="tr-TR"/>
        </w:rPr>
      </w:pPr>
    </w:p>
    <w:bookmarkStart w:id="0" w:name="_GoBack"/>
    <w:bookmarkEnd w:id="0"/>
    <w:p w:rsidR="001B5594" w:rsidRPr="001B5594" w:rsidRDefault="00A209C1" w:rsidP="001B5594">
      <w:pPr>
        <w:rPr>
          <w:sz w:val="26"/>
          <w:szCs w:val="26"/>
        </w:rPr>
      </w:pP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begin"/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instrText xml:space="preserve"> HYPERLINK "http://www.sorubak.com" </w:instrTex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separate"/>
      </w:r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end"/>
      </w:r>
    </w:p>
    <w:sectPr w:rsidR="001B5594" w:rsidRPr="001B5594" w:rsidSect="00A64812"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5C4"/>
    <w:multiLevelType w:val="hybridMultilevel"/>
    <w:tmpl w:val="2F089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64285"/>
    <w:multiLevelType w:val="hybridMultilevel"/>
    <w:tmpl w:val="DB1C4072"/>
    <w:lvl w:ilvl="0" w:tplc="969EBE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668F0"/>
    <w:multiLevelType w:val="hybridMultilevel"/>
    <w:tmpl w:val="00A89F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73147"/>
    <w:multiLevelType w:val="hybridMultilevel"/>
    <w:tmpl w:val="3CB082A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22FE"/>
    <w:rsid w:val="0013686D"/>
    <w:rsid w:val="001B5594"/>
    <w:rsid w:val="002A5303"/>
    <w:rsid w:val="004477C0"/>
    <w:rsid w:val="008171BE"/>
    <w:rsid w:val="009034A5"/>
    <w:rsid w:val="00A209C1"/>
    <w:rsid w:val="00A622FE"/>
    <w:rsid w:val="00A64812"/>
    <w:rsid w:val="00A704D5"/>
    <w:rsid w:val="00AF103D"/>
    <w:rsid w:val="00B94223"/>
    <w:rsid w:val="00C931D4"/>
    <w:rsid w:val="00D7751E"/>
    <w:rsid w:val="00F23834"/>
    <w:rsid w:val="00FA2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2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22FE"/>
    <w:pPr>
      <w:ind w:left="720"/>
      <w:contextualSpacing/>
    </w:pPr>
  </w:style>
  <w:style w:type="character" w:styleId="Gl">
    <w:name w:val="Strong"/>
    <w:basedOn w:val="VarsaylanParagrafYazTipi"/>
    <w:qFormat/>
    <w:rsid w:val="00A209C1"/>
    <w:rPr>
      <w:b/>
      <w:bCs/>
    </w:rPr>
  </w:style>
  <w:style w:type="character" w:styleId="Kpr">
    <w:name w:val="Hyperlink"/>
    <w:basedOn w:val="VarsaylanParagrafYazTipi"/>
    <w:uiPriority w:val="99"/>
    <w:unhideWhenUsed/>
    <w:rsid w:val="00A209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2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2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2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2013-04-05T20:29:00Z</dcterms:created>
  <dcterms:modified xsi:type="dcterms:W3CDTF">2013-04-08T11:43:00Z</dcterms:modified>
  <cp:category>www.sorubak.com</cp:category>
  <cp:version>www.sorubak.com</cp:version>
</cp:coreProperties>
</file>