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C1" w:rsidRDefault="009F66E0" w:rsidP="0011304F">
      <w:pPr>
        <w:pStyle w:val="AralkYok"/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655" type="#_x0000_t62" style="position:absolute;margin-left:50.25pt;margin-top:-4.55pt;width:327pt;height:46.5pt;z-index:251660288" adj="-565,15399">
            <v:textbox>
              <w:txbxContent>
                <w:p w:rsidR="00303CC1" w:rsidRPr="00303CC1" w:rsidRDefault="00303CC1" w:rsidP="00303CC1">
                  <w:pPr>
                    <w:pStyle w:val="AralkYok"/>
                    <w:rPr>
                      <w:b/>
                    </w:rPr>
                  </w:pPr>
                  <w:r w:rsidRPr="00303CC1">
                    <w:rPr>
                      <w:b/>
                    </w:rPr>
                    <w:t>Aşağıdaki nedenleri verilen cümleleri uygun sonuçlarla tamamlayınız.</w:t>
                  </w:r>
                  <w:r w:rsidR="00DF01D6">
                    <w:rPr>
                      <w:b/>
                    </w:rPr>
                    <w:t xml:space="preserve"> Cümlelerin anlamlı olmasına dikkat ediniz.</w:t>
                  </w:r>
                </w:p>
              </w:txbxContent>
            </v:textbox>
          </v:shape>
        </w:pict>
      </w:r>
      <w:r w:rsidR="00303CC1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0</wp:posOffset>
            </wp:positionV>
            <wp:extent cx="647700" cy="581025"/>
            <wp:effectExtent l="19050" t="0" r="0" b="0"/>
            <wp:wrapNone/>
            <wp:docPr id="452" name="Resim 452" descr="boyamalar9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boyamalar9_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73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CC1" w:rsidRDefault="00303CC1" w:rsidP="0011304F">
      <w:pPr>
        <w:pStyle w:val="AralkYok"/>
        <w:rPr>
          <w:noProof/>
          <w:sz w:val="26"/>
          <w:szCs w:val="26"/>
          <w:lang w:eastAsia="tr-TR"/>
        </w:rPr>
      </w:pPr>
    </w:p>
    <w:p w:rsidR="00CB6510" w:rsidRDefault="00CB6510" w:rsidP="0011304F">
      <w:pPr>
        <w:pStyle w:val="AralkYok"/>
        <w:rPr>
          <w:noProof/>
          <w:sz w:val="26"/>
          <w:szCs w:val="26"/>
          <w:lang w:eastAsia="tr-TR"/>
        </w:rPr>
      </w:pPr>
    </w:p>
    <w:p w:rsidR="00303CC1" w:rsidRDefault="00303CC1" w:rsidP="00303CC1">
      <w:pPr>
        <w:rPr>
          <w:rFonts w:ascii="Times New Roman" w:hAnsi="Times New Roman"/>
          <w:noProof/>
          <w:lang w:eastAsia="tr-TR"/>
        </w:rPr>
      </w:pPr>
      <w:r w:rsidRPr="00DF01D6">
        <w:rPr>
          <w:b/>
          <w:noProof/>
          <w:lang w:eastAsia="tr-TR"/>
        </w:rPr>
        <w:t>1)</w:t>
      </w:r>
      <w:r>
        <w:rPr>
          <w:noProof/>
          <w:lang w:eastAsia="tr-TR"/>
        </w:rPr>
        <w:t xml:space="preserve"> Kış mevsimi geldiği </w:t>
      </w:r>
      <w:r w:rsidRPr="00DF01D6">
        <w:rPr>
          <w:b/>
          <w:noProof/>
          <w:lang w:eastAsia="tr-TR"/>
        </w:rPr>
        <w:t>için</w:t>
      </w:r>
      <w:r>
        <w:rPr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>…………………….............................................................</w:t>
      </w:r>
    </w:p>
    <w:p w:rsidR="00303CC1" w:rsidRDefault="00303CC1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2)</w:t>
      </w:r>
      <w:r>
        <w:rPr>
          <w:noProof/>
          <w:lang w:eastAsia="tr-TR"/>
        </w:rPr>
        <w:t xml:space="preserve"> </w:t>
      </w:r>
      <w:r w:rsidR="00DF5E15">
        <w:rPr>
          <w:noProof/>
          <w:lang w:eastAsia="tr-TR"/>
        </w:rPr>
        <w:t xml:space="preserve">Artık güneş batıyordu </w:t>
      </w:r>
      <w:r w:rsidR="00DF5E15" w:rsidRPr="00DF01D6">
        <w:rPr>
          <w:b/>
          <w:noProof/>
          <w:lang w:eastAsia="tr-TR"/>
        </w:rPr>
        <w:t>bu</w:t>
      </w:r>
      <w:r w:rsidR="00DF5E15">
        <w:rPr>
          <w:noProof/>
          <w:lang w:eastAsia="tr-TR"/>
        </w:rPr>
        <w:t xml:space="preserve"> </w:t>
      </w:r>
      <w:r w:rsidR="00DF5E15" w:rsidRPr="00DF01D6">
        <w:rPr>
          <w:b/>
          <w:noProof/>
          <w:lang w:eastAsia="tr-TR"/>
        </w:rPr>
        <w:t>nedenle</w:t>
      </w:r>
      <w:r w:rsidR="00DF5E15">
        <w:rPr>
          <w:rFonts w:ascii="Times New Roman" w:hAnsi="Times New Roman"/>
          <w:noProof/>
          <w:lang w:eastAsia="tr-TR"/>
        </w:rPr>
        <w:t>………………………………………………</w:t>
      </w:r>
      <w:r w:rsidR="00DF5E15">
        <w:rPr>
          <w:noProof/>
          <w:lang w:eastAsia="tr-TR"/>
        </w:rPr>
        <w:t>...</w:t>
      </w:r>
    </w:p>
    <w:p w:rsidR="00DF5E15" w:rsidRDefault="00DF5E15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3)</w:t>
      </w:r>
      <w:r>
        <w:rPr>
          <w:noProof/>
          <w:lang w:eastAsia="tr-TR"/>
        </w:rPr>
        <w:t xml:space="preserve"> Tenefüs zili çaldığı </w:t>
      </w:r>
      <w:r w:rsidRPr="00DF01D6">
        <w:rPr>
          <w:b/>
          <w:noProof/>
          <w:lang w:eastAsia="tr-TR"/>
        </w:rPr>
        <w:t>için</w:t>
      </w:r>
      <w:r>
        <w:rPr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>……………………………………………………………</w:t>
      </w:r>
      <w:r>
        <w:rPr>
          <w:noProof/>
          <w:lang w:eastAsia="tr-TR"/>
        </w:rPr>
        <w:t>..</w:t>
      </w:r>
    </w:p>
    <w:p w:rsidR="00DF5E15" w:rsidRDefault="00DF5E15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4)</w:t>
      </w:r>
      <w:r>
        <w:rPr>
          <w:noProof/>
          <w:lang w:eastAsia="tr-TR"/>
        </w:rPr>
        <w:t xml:space="preserve"> Karnesindeki bütün notları pekiyiydi </w:t>
      </w:r>
      <w:r w:rsidRPr="00DF01D6">
        <w:rPr>
          <w:b/>
          <w:noProof/>
          <w:lang w:eastAsia="tr-TR"/>
        </w:rPr>
        <w:t>bu</w:t>
      </w:r>
      <w:r>
        <w:rPr>
          <w:noProof/>
          <w:lang w:eastAsia="tr-TR"/>
        </w:rPr>
        <w:t xml:space="preserve"> </w:t>
      </w:r>
      <w:r w:rsidRPr="00DF01D6">
        <w:rPr>
          <w:b/>
          <w:noProof/>
          <w:lang w:eastAsia="tr-TR"/>
        </w:rPr>
        <w:t>yüzden</w:t>
      </w:r>
      <w:r>
        <w:rPr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>…………………………………</w:t>
      </w:r>
      <w:r>
        <w:rPr>
          <w:noProof/>
          <w:lang w:eastAsia="tr-TR"/>
        </w:rPr>
        <w:t>.</w:t>
      </w:r>
    </w:p>
    <w:p w:rsidR="00DF5E15" w:rsidRDefault="00186DAC" w:rsidP="00303CC1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-238124</wp:posOffset>
            </wp:positionH>
            <wp:positionV relativeFrom="paragraph">
              <wp:posOffset>228600</wp:posOffset>
            </wp:positionV>
            <wp:extent cx="704850" cy="598578"/>
            <wp:effectExtent l="19050" t="0" r="0" b="0"/>
            <wp:wrapNone/>
            <wp:docPr id="7" name="6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9" cstate="print">
                      <a:lum bright="-31000" contrast="6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98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66E0">
        <w:rPr>
          <w:noProof/>
          <w:lang w:eastAsia="tr-TR"/>
        </w:rPr>
        <w:pict>
          <v:shape id="_x0000_s1656" type="#_x0000_t62" style="position:absolute;margin-left:36.75pt;margin-top:18.85pt;width:327pt;height:46.5pt;z-index:251661312;mso-position-horizontal-relative:text;mso-position-vertical-relative:text" adj="-565,15399">
            <v:textbox>
              <w:txbxContent>
                <w:p w:rsidR="00186DAC" w:rsidRPr="00303CC1" w:rsidRDefault="00186DAC" w:rsidP="00186DA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Aşağıda verilen cümlelerden doğru olanlarının başına </w:t>
                  </w:r>
                  <w:r w:rsidRPr="00186DAC">
                    <w:rPr>
                      <w:rFonts w:ascii="Hand writing Mutlu" w:hAnsi="Hand writing Mutlu"/>
                      <w:b/>
                    </w:rPr>
                    <w:t>D</w:t>
                  </w:r>
                  <w:r>
                    <w:rPr>
                      <w:b/>
                    </w:rPr>
                    <w:t xml:space="preserve"> yanlış olanlarının başına </w:t>
                  </w:r>
                  <w:r w:rsidRPr="00186DAC">
                    <w:rPr>
                      <w:rFonts w:ascii="Hand writing Mutlu" w:hAnsi="Hand writing Mutlu"/>
                      <w:b/>
                    </w:rPr>
                    <w:t>Y</w:t>
                  </w:r>
                  <w:r>
                    <w:rPr>
                      <w:b/>
                    </w:rPr>
                    <w:t xml:space="preserve"> yazınız.</w:t>
                  </w:r>
                </w:p>
              </w:txbxContent>
            </v:textbox>
          </v:shape>
        </w:pict>
      </w:r>
      <w:r w:rsidR="00DF5E15" w:rsidRPr="00DF01D6">
        <w:rPr>
          <w:b/>
          <w:noProof/>
          <w:lang w:eastAsia="tr-TR"/>
        </w:rPr>
        <w:t>5)</w:t>
      </w:r>
      <w:r w:rsidR="00DF5E15">
        <w:rPr>
          <w:noProof/>
          <w:lang w:eastAsia="tr-TR"/>
        </w:rPr>
        <w:t xml:space="preserve"> </w:t>
      </w:r>
      <w:r w:rsidR="00DF01D6">
        <w:rPr>
          <w:noProof/>
          <w:lang w:eastAsia="tr-TR"/>
        </w:rPr>
        <w:t xml:space="preserve">Balonu çok şişirdiği </w:t>
      </w:r>
      <w:r w:rsidR="00DF01D6" w:rsidRPr="00DF01D6">
        <w:rPr>
          <w:b/>
          <w:noProof/>
          <w:lang w:eastAsia="tr-TR"/>
        </w:rPr>
        <w:t>için</w:t>
      </w:r>
      <w:r w:rsidR="00DF01D6">
        <w:rPr>
          <w:rFonts w:ascii="Times New Roman" w:hAnsi="Times New Roman"/>
          <w:noProof/>
          <w:lang w:eastAsia="tr-TR"/>
        </w:rPr>
        <w:t>……………………………………………………………</w:t>
      </w:r>
      <w:r w:rsidR="00DF01D6">
        <w:rPr>
          <w:noProof/>
          <w:lang w:eastAsia="tr-TR"/>
        </w:rPr>
        <w:t>...</w:t>
      </w:r>
    </w:p>
    <w:p w:rsidR="00186DAC" w:rsidRDefault="00186DAC" w:rsidP="00303CC1">
      <w:pPr>
        <w:rPr>
          <w:noProof/>
          <w:lang w:eastAsia="tr-TR"/>
        </w:rPr>
      </w:pPr>
    </w:p>
    <w:p w:rsidR="008E56AC" w:rsidRDefault="008E56AC" w:rsidP="00186DAC">
      <w:pPr>
        <w:pStyle w:val="AralkYok"/>
        <w:rPr>
          <w:noProof/>
          <w:sz w:val="22"/>
          <w:lang w:eastAsia="tr-TR"/>
        </w:rPr>
      </w:pP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noProof/>
          <w:lang w:eastAsia="tr-TR"/>
        </w:rPr>
        <w:t xml:space="preserve"> Çantamı akşamdan ders programına uygun olarak hazırlamalıyım.</w:t>
      </w:r>
    </w:p>
    <w:p w:rsidR="00D91FF3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noProof/>
          <w:lang w:eastAsia="tr-TR"/>
        </w:rPr>
        <w:t xml:space="preserve"> Herkes aynı özelliklere sahip olmalıdır.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</w:t>
      </w:r>
      <w:r w:rsidR="00D91FF3" w:rsidRPr="00D91FF3">
        <w:rPr>
          <w:noProof/>
          <w:sz w:val="22"/>
          <w:lang w:eastAsia="tr-TR"/>
        </w:rPr>
        <w:t>Dürüst olmayan, taraf tutan, kibar olmayan kişilerle arkadaşlık yapmalıyım.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</w:t>
      </w:r>
      <w:r w:rsidR="00D91FF3" w:rsidRPr="00D91FF3">
        <w:rPr>
          <w:noProof/>
          <w:sz w:val="22"/>
          <w:lang w:eastAsia="tr-TR"/>
        </w:rPr>
        <w:t>Sınıfta bir soru sorulduğunda cevabı biliyorsam söz hakkı almadan cevap veririm.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Eğer kızgınsam derin derin nefes alır asla kötü söz söylemem.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Gözlük kullanan arkadaşlarımın tahtaya daha yakın oturmaları gerekir.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Sınıf başkanını seçerken o işi en iyi yapabilecek kişiye değil en iyi arkadaşıma oy veririm.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Ayakkabılarım çamurluysa okulun dışında ayakkabılarımı temizlerim.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Annem okula geleceği zaman sınıfımızın krokisini çizer ve yerimi işaretlersem annem ben yokken yerimi daha kolay bulur.</w:t>
      </w:r>
    </w:p>
    <w:p w:rsidR="00186DAC" w:rsidRDefault="00186DAC" w:rsidP="00186DAC">
      <w:pPr>
        <w:pStyle w:val="AralkYok"/>
        <w:rPr>
          <w:noProof/>
          <w:sz w:val="22"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Okulumun tarihçesi hakkında okulumuzun internet sitesinden, müdürümüzden, okulda uzun yıllardır çalışan öğretmenlerimizden bilgi alırım.</w:t>
      </w:r>
    </w:p>
    <w:p w:rsidR="008E56AC" w:rsidRPr="008E56AC" w:rsidRDefault="001A7AA3" w:rsidP="001A7AA3">
      <w:pPr>
        <w:pStyle w:val="AralkYok"/>
        <w:jc w:val="center"/>
        <w:rPr>
          <w:b/>
          <w:noProof/>
          <w:sz w:val="22"/>
          <w:lang w:eastAsia="tr-TR"/>
        </w:rPr>
      </w:pPr>
      <w:r>
        <w:rPr>
          <w:b/>
          <w:noProof/>
          <w:sz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95250</wp:posOffset>
            </wp:positionV>
            <wp:extent cx="1152525" cy="895350"/>
            <wp:effectExtent l="19050" t="0" r="9525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6AC" w:rsidRPr="008E56AC">
        <w:rPr>
          <w:b/>
          <w:noProof/>
          <w:sz w:val="22"/>
          <w:lang w:eastAsia="tr-TR"/>
        </w:rPr>
        <w:t>TEKERLEME</w:t>
      </w:r>
      <w:r>
        <w:rPr>
          <w:b/>
          <w:noProof/>
          <w:sz w:val="22"/>
          <w:lang w:eastAsia="tr-TR"/>
        </w:rPr>
        <w:t>Lİ ŞEKERLEME</w:t>
      </w:r>
    </w:p>
    <w:p w:rsidR="008E56AC" w:rsidRDefault="008E56AC" w:rsidP="008E56AC">
      <w:r>
        <w:t>Al şu takatukaları takatukacıya takatukalatmaya götür,</w:t>
      </w:r>
      <w:r>
        <w:rPr>
          <w:rStyle w:val="apple-converted-space"/>
          <w:rFonts w:ascii="Helvetica" w:hAnsi="Helvetica"/>
          <w:color w:val="000000"/>
          <w:sz w:val="30"/>
          <w:szCs w:val="30"/>
        </w:rPr>
        <w:t> </w:t>
      </w:r>
      <w:r>
        <w:br/>
        <w:t>Takatukacı takatukaları takatukalamazsa</w:t>
      </w:r>
      <w:bookmarkStart w:id="0" w:name="more"/>
      <w:bookmarkEnd w:id="0"/>
      <w:r w:rsidR="000D79AD">
        <w:rPr>
          <w:rStyle w:val="apple-converted-space"/>
          <w:rFonts w:ascii="Helvetica" w:hAnsi="Helvetica"/>
          <w:color w:val="000000"/>
          <w:sz w:val="30"/>
          <w:szCs w:val="30"/>
        </w:rPr>
        <w:t>,</w:t>
      </w:r>
      <w:r>
        <w:br/>
        <w:t>Takatukacıdan takatukaları takatukalatmadan al da gel</w:t>
      </w:r>
      <w:r w:rsidR="000D79AD">
        <w:t>.</w:t>
      </w:r>
    </w:p>
    <w:p w:rsidR="000D3BC5" w:rsidRPr="000D3BC5" w:rsidRDefault="00001F71" w:rsidP="000D3BC5">
      <w:pPr>
        <w:pStyle w:val="AralkYok"/>
        <w:rPr>
          <w:b/>
        </w:rPr>
      </w:pPr>
      <w:r w:rsidRPr="000D3BC5">
        <w:rPr>
          <w:b/>
        </w:rPr>
        <w:lastRenderedPageBreak/>
        <w:t>Aşağıda verilen sayıların okunuşlarını, okunuşları verilen sayıların yazılışlarını yanına yazınız.</w:t>
      </w:r>
    </w:p>
    <w:p w:rsidR="000D3BC5" w:rsidRDefault="009F66E0" w:rsidP="000D3BC5">
      <w:pPr>
        <w:pStyle w:val="AralkYok"/>
        <w:rPr>
          <w:b/>
        </w:rPr>
      </w:pPr>
      <w:r w:rsidRPr="009F66E0">
        <w:rPr>
          <w:b/>
          <w:szCs w:val="1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57" type="#_x0000_t202" style="position:absolute;margin-left:225.95pt;margin-top:.55pt;width:180pt;height:131.25pt;z-index:251665408" strokecolor="white [3212]">
            <v:textbox style="mso-next-textbox:#_x0000_s1657">
              <w:txbxContent>
                <w:p w:rsidR="00001F71" w:rsidRDefault="00001F71" w:rsidP="00001F71">
                  <w:r>
                    <w:t xml:space="preserve">Beş yüz altı : </w:t>
                  </w:r>
                  <w:r>
                    <w:rPr>
                      <w:rFonts w:ascii="Times New Roman" w:hAnsi="Times New Roman"/>
                    </w:rPr>
                    <w:t>……………………….</w:t>
                  </w:r>
                </w:p>
                <w:p w:rsidR="00001F71" w:rsidRDefault="00001F71" w:rsidP="00001F71">
                  <w:r>
                    <w:t xml:space="preserve">Üç yüz otuz yedi : </w:t>
                  </w:r>
                  <w:r>
                    <w:rPr>
                      <w:rFonts w:ascii="Times New Roman" w:hAnsi="Times New Roman"/>
                    </w:rPr>
                    <w:t>…………………</w:t>
                  </w:r>
                </w:p>
                <w:p w:rsidR="00001F71" w:rsidRDefault="00001F71" w:rsidP="00001F71">
                  <w:r>
                    <w:t xml:space="preserve">Dokuz yüz seksen dokuz : </w:t>
                  </w:r>
                  <w:r>
                    <w:rPr>
                      <w:rFonts w:ascii="Times New Roman" w:hAnsi="Times New Roman"/>
                    </w:rPr>
                    <w:t>………...</w:t>
                  </w:r>
                </w:p>
                <w:p w:rsidR="00001F71" w:rsidRDefault="00001F71" w:rsidP="00001F71">
                  <w:r>
                    <w:t xml:space="preserve">Yedi yüz bir : </w:t>
                  </w:r>
                  <w:r>
                    <w:rPr>
                      <w:rFonts w:ascii="Times New Roman" w:hAnsi="Times New Roman"/>
                    </w:rPr>
                    <w:t>………………………</w:t>
                  </w:r>
                </w:p>
                <w:p w:rsidR="00001F71" w:rsidRDefault="00001F71" w:rsidP="00001F71">
                  <w:r>
                    <w:t xml:space="preserve">Sekiz yüz on bir : </w:t>
                  </w:r>
                  <w:r>
                    <w:rPr>
                      <w:rFonts w:ascii="Times New Roman" w:hAnsi="Times New Roman"/>
                    </w:rPr>
                    <w:t>………………….</w:t>
                  </w:r>
                </w:p>
              </w:txbxContent>
            </v:textbox>
          </v:shape>
        </w:pict>
      </w:r>
      <w:r>
        <w:rPr>
          <w:b/>
        </w:rPr>
        <w:pict>
          <v:shape id="_x0000_s1658" type="#_x0000_t202" style="position:absolute;margin-left:.2pt;margin-top:.55pt;width:225.75pt;height:131.25pt;z-index:251666432" strokecolor="white [3212]">
            <v:textbox style="mso-next-textbox:#_x0000_s1658">
              <w:txbxContent>
                <w:p w:rsidR="00001F71" w:rsidRDefault="00001F71" w:rsidP="00001F71">
                  <w:r>
                    <w:t xml:space="preserve">304 : </w:t>
                  </w:r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</w:p>
                <w:p w:rsidR="00001F71" w:rsidRDefault="00001F71" w:rsidP="00001F71">
                  <w:r>
                    <w:t xml:space="preserve">955 : </w:t>
                  </w:r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</w:p>
                <w:p w:rsidR="00001F71" w:rsidRDefault="00001F71" w:rsidP="00001F71">
                  <w:r>
                    <w:t xml:space="preserve">102 : </w:t>
                  </w:r>
                  <w:r>
                    <w:rPr>
                      <w:rFonts w:ascii="Times New Roman" w:hAnsi="Times New Roman"/>
                    </w:rPr>
                    <w:t>……….....................................................</w:t>
                  </w:r>
                </w:p>
                <w:p w:rsidR="00001F71" w:rsidRDefault="00001F71" w:rsidP="00001F71">
                  <w:r>
                    <w:t xml:space="preserve">666 : </w:t>
                  </w:r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</w:p>
                <w:p w:rsidR="00001F71" w:rsidRDefault="004667D2" w:rsidP="00001F71">
                  <w:r>
                    <w:t xml:space="preserve">909 </w:t>
                  </w:r>
                  <w:r w:rsidR="00001F71">
                    <w:t xml:space="preserve">: </w:t>
                  </w:r>
                  <w:r w:rsidR="00001F71">
                    <w:rPr>
                      <w:rFonts w:ascii="Times New Roman" w:hAnsi="Times New Roman"/>
                    </w:rPr>
                    <w:t>…………………</w:t>
                  </w:r>
                  <w:r>
                    <w:rPr>
                      <w:rFonts w:ascii="Times New Roman" w:hAnsi="Times New Roman"/>
                    </w:rPr>
                    <w:t>……………………….</w:t>
                  </w:r>
                </w:p>
              </w:txbxContent>
            </v:textbox>
          </v:shape>
        </w:pict>
      </w: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01F71" w:rsidRPr="000D3BC5" w:rsidRDefault="00001F71" w:rsidP="000D3BC5">
      <w:pPr>
        <w:pStyle w:val="AralkYok"/>
        <w:rPr>
          <w:b/>
        </w:rPr>
      </w:pPr>
    </w:p>
    <w:p w:rsidR="00001F71" w:rsidRPr="000D3BC5" w:rsidRDefault="00001F71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  <w:r w:rsidRPr="000D3BC5">
        <w:rPr>
          <w:b/>
        </w:rPr>
        <w:t>Aşağıdaki sayıların basamak değerlerini okların ucuna yazınız.</w:t>
      </w: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65"/>
        <w:gridCol w:w="2566"/>
        <w:gridCol w:w="2566"/>
      </w:tblGrid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9F66E0" w:rsidP="00AC6E44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81" type="#_x0000_t32" style="position:absolute;margin-left:10.7pt;margin-top:15.9pt;width:0;height:23.25pt;z-index:251668480" o:connectortype="straight"/>
              </w:pict>
            </w:r>
            <w:r>
              <w:rPr>
                <w:noProof/>
                <w:lang w:eastAsia="tr-TR"/>
              </w:rPr>
              <w:pict>
                <v:shape id="_x0000_s1684" type="#_x0000_t32" style="position:absolute;margin-left:10.7pt;margin-top:39.15pt;width:36pt;height:0;z-index:2516715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3" type="#_x0000_t32" style="position:absolute;margin-left:19.7pt;margin-top:24.15pt;width:27pt;height:0;z-index:2516705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0" type="#_x0000_t32" style="position:absolute;margin-left:19.7pt;margin-top:15.9pt;width:0;height:8.25pt;z-index:251667456" o:connectortype="straight"/>
              </w:pict>
            </w:r>
            <w:r>
              <w:rPr>
                <w:noProof/>
                <w:lang w:eastAsia="tr-TR"/>
              </w:rPr>
              <w:pict>
                <v:shape id="_x0000_s1685" type="#_x0000_t32" style="position:absolute;margin-left:3.95pt;margin-top:52.65pt;width:42.75pt;height:0;z-index:25167257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2" type="#_x0000_t32" style="position:absolute;margin-left:4.65pt;margin-top:15.9pt;width:0;height:36.75pt;z-index:251669504" o:connectortype="straight"/>
              </w:pict>
            </w:r>
            <w:r w:rsidR="00AC6E44" w:rsidRPr="00AC6E44">
              <w:t>741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4" type="#_x0000_t32" style="position:absolute;margin-left:4.7pt;margin-top:16.65pt;width:0;height:36.75pt;z-index:251712512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8" type="#_x0000_t32" style="position:absolute;margin-left:4.7pt;margin-top:53.4pt;width:42.75pt;height:0;z-index:251716608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2" type="#_x0000_t32" style="position:absolute;margin-left:11.45pt;margin-top:39.9pt;width:36pt;height:0;z-index:251700224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6" type="#_x0000_t32" style="position:absolute;margin-left:11.45pt;margin-top:16.65pt;width:0;height:23.25pt;z-index:251694080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4" type="#_x0000_t32" style="position:absolute;margin-left:18.95pt;margin-top:24.8pt;width:27pt;height:0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6" type="#_x0000_t32" style="position:absolute;margin-left:18.95pt;margin-top:15.9pt;width:0;height:8.25pt;z-index:251673600;mso-position-horizontal-relative:text;mso-position-vertical-relative:text" o:connectortype="straight"/>
              </w:pict>
            </w:r>
            <w:r w:rsidR="00AC6E44" w:rsidRPr="00AC6E44">
              <w:t>245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1" type="#_x0000_t32" style="position:absolute;margin-left:6.15pt;margin-top:15.9pt;width:0;height:36.75pt;z-index:251709440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2" type="#_x0000_t32" style="position:absolute;margin-left:6.15pt;margin-top:52.65pt;width:42.75pt;height:0;z-index:251720704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9" type="#_x0000_t32" style="position:absolute;margin-left:12.9pt;margin-top:15.9pt;width:0;height:23.25pt;z-index:251697152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1" type="#_x0000_t32" style="position:absolute;margin-left:12.9pt;margin-top:39.15pt;width:36pt;height:0;z-index:251699200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5" type="#_x0000_t32" style="position:absolute;margin-left:20.4pt;margin-top:24.8pt;width:27pt;height:0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7" type="#_x0000_t32" style="position:absolute;margin-left:20.4pt;margin-top:16.55pt;width:0;height:8.25pt;z-index:251674624;mso-position-horizontal-relative:text;mso-position-vertical-relative:text" o:connectortype="straight"/>
              </w:pict>
            </w:r>
            <w:r w:rsidR="00AC6E44" w:rsidRPr="00AC6E44">
              <w:t>303</w:t>
            </w:r>
          </w:p>
        </w:tc>
      </w:tr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1" type="#_x0000_t32" style="position:absolute;margin-left:4.7pt;margin-top:54.1pt;width:42.75pt;height:0;z-index:251719680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5" type="#_x0000_t32" style="position:absolute;margin-left:3.95pt;margin-top:17.35pt;width:0;height:36.75pt;z-index:251713536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3" type="#_x0000_t32" style="position:absolute;margin-left:10.7pt;margin-top:40.6pt;width:36pt;height:0;z-index:251701248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3" type="#_x0000_t32" style="position:absolute;margin-left:10.7pt;margin-top:17.35pt;width:0;height:23.25pt;z-index:251691008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6" type="#_x0000_t32" style="position:absolute;margin-left:19.7pt;margin-top:25.6pt;width:27pt;height:0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8" type="#_x0000_t32" style="position:absolute;margin-left:19.7pt;margin-top:17.35pt;width:0;height:8.25pt;z-index:251675648;mso-position-horizontal-relative:text;mso-position-vertical-relative:text" o:connectortype="straight"/>
              </w:pict>
            </w:r>
            <w:r w:rsidR="00AC6E44" w:rsidRPr="00AC6E44">
              <w:t>463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3" type="#_x0000_t32" style="position:absolute;margin-left:4.7pt;margin-top:17.35pt;width:0;height:36.75pt;z-index:251711488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7" type="#_x0000_t32" style="position:absolute;margin-left:4.7pt;margin-top:54.1pt;width:42.75pt;height:0;z-index:251715584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4" type="#_x0000_t32" style="position:absolute;margin-left:11.45pt;margin-top:40.6pt;width:36pt;height:0;z-index:251702272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5" type="#_x0000_t32" style="position:absolute;margin-left:11.45pt;margin-top:17.35pt;width:0;height:23.25pt;z-index:251693056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8" type="#_x0000_t32" style="position:absolute;margin-left:18.95pt;margin-top:25.6pt;width:27pt;height:0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9" type="#_x0000_t32" style="position:absolute;margin-left:18.95pt;margin-top:17.35pt;width:0;height:8.25pt;z-index:251676672;mso-position-horizontal-relative:text;mso-position-vertical-relative:text" o:connectortype="straight"/>
              </w:pict>
            </w:r>
            <w:r w:rsidR="00AC6E44" w:rsidRPr="00AC6E44">
              <w:t>801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9" type="#_x0000_t32" style="position:absolute;margin-left:20.4pt;margin-top:25.6pt;width:28.5pt;height:0;z-index:251686912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0" type="#_x0000_t32" style="position:absolute;margin-left:6.15pt;margin-top:17.35pt;width:0;height:36.75pt;z-index:251708416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0" type="#_x0000_t32" style="position:absolute;margin-left:6.15pt;margin-top:54.1pt;width:42.75pt;height:0;z-index:251718656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5" type="#_x0000_t32" style="position:absolute;margin-left:12.9pt;margin-top:40.6pt;width:36pt;height:0;z-index:251703296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8" type="#_x0000_t32" style="position:absolute;margin-left:12.9pt;margin-top:17.35pt;width:0;height:23.25pt;z-index:25169612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690" type="#_x0000_t32" style="position:absolute;margin-left:20.4pt;margin-top:17.35pt;width:0;height:8.25pt;z-index:251677696;mso-position-horizontal-relative:text;mso-position-vertical-relative:text" o:connectortype="straight"/>
              </w:pict>
            </w:r>
            <w:r w:rsidR="00AC6E44" w:rsidRPr="00AC6E44">
              <w:t>900</w:t>
            </w:r>
          </w:p>
        </w:tc>
      </w:tr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4" type="#_x0000_t32" style="position:absolute;margin-left:4.7pt;margin-top:52.55pt;width:42.75pt;height:0;z-index:251722752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6" type="#_x0000_t32" style="position:absolute;margin-left:3.95pt;margin-top:15.8pt;width:0;height:36.75pt;z-index:251714560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6" type="#_x0000_t32" style="position:absolute;margin-left:10.7pt;margin-top:39.05pt;width:36pt;height:0;z-index:251704320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2" type="#_x0000_t32" style="position:absolute;margin-left:10.7pt;margin-top:15.8pt;width:0;height:23.25pt;z-index:251689984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7" type="#_x0000_t32" style="position:absolute;margin-left:19.7pt;margin-top:24.05pt;width:27pt;height:0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1" type="#_x0000_t32" style="position:absolute;margin-left:19.7pt;margin-top:15.8pt;width:0;height:8.25pt;z-index:251678720;mso-position-horizontal-relative:text;mso-position-vertical-relative:text" o:connectortype="straight"/>
              </w:pict>
            </w:r>
            <w:r w:rsidR="00AC6E44" w:rsidRPr="00AC6E44">
              <w:t>506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2" type="#_x0000_t32" style="position:absolute;margin-left:4.7pt;margin-top:15.8pt;width:0;height:36.75pt;z-index:251710464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3" type="#_x0000_t32" style="position:absolute;margin-left:4.7pt;margin-top:52.55pt;width:42.75pt;height:0;z-index:251721728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7" type="#_x0000_t32" style="position:absolute;margin-left:11.45pt;margin-top:39.05pt;width:36pt;height:0;z-index:251705344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4" type="#_x0000_t32" style="position:absolute;margin-left:11.45pt;margin-top:15.8pt;width:0;height:23.25pt;z-index:251692032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1" type="#_x0000_t32" style="position:absolute;margin-left:18.95pt;margin-top:24.05pt;width:27pt;height:0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2" type="#_x0000_t32" style="position:absolute;margin-left:18.95pt;margin-top:15.8pt;width:0;height:8.25pt;z-index:251679744;mso-position-horizontal-relative:text;mso-position-vertical-relative:text" o:connectortype="straight"/>
              </w:pict>
            </w:r>
            <w:r w:rsidR="00AC6E44" w:rsidRPr="00AC6E44">
              <w:t>110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9" type="#_x0000_t32" style="position:absolute;margin-left:6.15pt;margin-top:15.8pt;width:0;height:36.75pt;z-index:251707392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9" type="#_x0000_t32" style="position:absolute;margin-left:6.15pt;margin-top:52.55pt;width:42.75pt;height:0;z-index:251717632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8" type="#_x0000_t32" style="position:absolute;margin-left:12.9pt;margin-top:39.05pt;width:36pt;height:0;z-index:251706368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7" type="#_x0000_t32" style="position:absolute;margin-left:12.9pt;margin-top:15.8pt;width:0;height:23.25pt;z-index:251695104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0" type="#_x0000_t32" style="position:absolute;margin-left:20.4pt;margin-top:24.05pt;width:27pt;height:0;z-index:2516879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3" type="#_x0000_t32" style="position:absolute;margin-left:20.4pt;margin-top:15.8pt;width:0;height:8.25pt;z-index:251680768;mso-position-horizontal-relative:text;mso-position-vertical-relative:text" o:connectortype="straight"/>
              </w:pict>
            </w:r>
            <w:r w:rsidR="00AC6E44" w:rsidRPr="00AC6E44">
              <w:t>620</w:t>
            </w:r>
          </w:p>
        </w:tc>
      </w:tr>
    </w:tbl>
    <w:p w:rsidR="000D3BC5" w:rsidRDefault="00695B62" w:rsidP="000D3BC5">
      <w:pPr>
        <w:pStyle w:val="AralkYok"/>
        <w:rPr>
          <w:b/>
        </w:rPr>
      </w:pPr>
      <w:r>
        <w:rPr>
          <w:b/>
        </w:rPr>
        <w:t xml:space="preserve">Kaykayların </w:t>
      </w:r>
      <w:r w:rsidR="00765852">
        <w:rPr>
          <w:b/>
        </w:rPr>
        <w:t>altındak</w:t>
      </w:r>
      <w:r>
        <w:rPr>
          <w:b/>
        </w:rPr>
        <w:t>i sayıları en yakın onluğa yuvarlayınız, yanına yazınız</w:t>
      </w:r>
    </w:p>
    <w:p w:rsidR="00695B62" w:rsidRDefault="009F66E0" w:rsidP="000D3BC5">
      <w:pPr>
        <w:pStyle w:val="AralkYok"/>
        <w:rPr>
          <w:rFonts w:ascii="Times New Roman" w:hAnsi="Times New Roman"/>
          <w:b/>
          <w:szCs w:val="26"/>
        </w:rPr>
      </w:pPr>
      <w:r w:rsidRPr="009F66E0">
        <w:rPr>
          <w:noProof/>
          <w:lang w:eastAsia="tr-TR"/>
        </w:rPr>
        <w:pict>
          <v:shape id="_x0000_s1739" type="#_x0000_t136" style="position:absolute;margin-left:229.05pt;margin-top:37.9pt;width:29.1pt;height:15.75pt;rotation:3543704fd;z-index:251728896" fillcolor="black [3213]">
            <v:shadow color="#868686"/>
            <v:textpath style="font-family:&quot;ALFABET98&quot;;font-weight:bold;v-text-kern:t" trim="t" fitpath="t" string="983"/>
          </v:shape>
        </w:pict>
      </w:r>
      <w:r w:rsidRPr="009F66E0">
        <w:rPr>
          <w:noProof/>
          <w:lang w:eastAsia="tr-TR"/>
        </w:rPr>
        <w:pict>
          <v:shape id="_x0000_s1740" type="#_x0000_t136" style="position:absolute;margin-left:117.3pt;margin-top:37.9pt;width:29.1pt;height:15.75pt;rotation:3543704fd;z-index:251729920" fillcolor="black [3213]">
            <v:shadow color="#868686"/>
            <v:textpath style="font-family:&quot;ALFABET98&quot;;font-weight:bold;v-text-kern:t" trim="t" fitpath="t" string="555"/>
          </v:shape>
        </w:pict>
      </w:r>
      <w:r w:rsidRPr="009F66E0">
        <w:rPr>
          <w:noProof/>
        </w:rPr>
        <w:pict>
          <v:shape id="_x0000_s1735" type="#_x0000_t136" style="position:absolute;margin-left:8.55pt;margin-top:37.9pt;width:29.1pt;height:15.75pt;rotation:3543704fd;z-index:251724800" fillcolor="black [3213]">
            <v:shadow color="#868686"/>
            <v:textpath style="font-family:&quot;ALFABET98&quot;;font-weight:bold;v-text-kern:t" trim="t" fitpath="t" string="351"/>
          </v:shape>
        </w:pict>
      </w:r>
      <w:r w:rsidR="001D6F43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15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3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 xml:space="preserve">……… 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4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</w:p>
    <w:p w:rsidR="00695B62" w:rsidRPr="000D3BC5" w:rsidRDefault="009F66E0" w:rsidP="000D3BC5">
      <w:pPr>
        <w:pStyle w:val="AralkYok"/>
        <w:rPr>
          <w:b/>
          <w:szCs w:val="26"/>
        </w:rPr>
      </w:pPr>
      <w:r w:rsidRPr="009F66E0">
        <w:rPr>
          <w:noProof/>
          <w:lang w:eastAsia="tr-TR"/>
        </w:rPr>
        <w:pict>
          <v:shape id="_x0000_s1736" type="#_x0000_t136" style="position:absolute;margin-left:225.3pt;margin-top:40.45pt;width:29.1pt;height:15.75pt;rotation:3543704fd;z-index:251725824" fillcolor="black [3213]">
            <v:shadow color="#868686"/>
            <v:textpath style="font-family:&quot;ALFABET98&quot;;font-weight:bold;v-text-kern:t" trim="t" fitpath="t" string="704"/>
          </v:shape>
        </w:pict>
      </w:r>
      <w:r w:rsidRPr="009F66E0">
        <w:rPr>
          <w:noProof/>
          <w:lang w:eastAsia="tr-TR"/>
        </w:rPr>
        <w:pict>
          <v:shape id="_x0000_s1737" type="#_x0000_t136" style="position:absolute;margin-left:117.3pt;margin-top:40.45pt;width:29.1pt;height:15.75pt;rotation:3543704fd;z-index:251726848" fillcolor="black [3213]">
            <v:shadow color="#868686"/>
            <v:textpath style="font-family:&quot;ALFABET98&quot;;font-weight:bold;v-text-kern:t" trim="t" fitpath="t" string="297"/>
          </v:shape>
        </w:pict>
      </w:r>
      <w:r w:rsidRPr="009F66E0">
        <w:rPr>
          <w:noProof/>
          <w:lang w:eastAsia="tr-TR"/>
        </w:rPr>
        <w:pict>
          <v:shape id="_x0000_s1738" type="#_x0000_t136" style="position:absolute;margin-left:8.55pt;margin-top:40.45pt;width:29.1pt;height:15.75pt;rotation:3543704fd;z-index:251727872" fillcolor="black [3213]">
            <v:shadow color="#868686"/>
            <v:textpath style="font-family:&quot;ALFABET98&quot;;font-weight:bold;v-text-kern:t" trim="t" fitpath="t" string="695"/>
          </v:shape>
        </w:pic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5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6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7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b/>
          <w:szCs w:val="26"/>
        </w:rPr>
        <w:t>.</w:t>
      </w:r>
    </w:p>
    <w:sectPr w:rsidR="00695B62" w:rsidRPr="000D3BC5" w:rsidSect="00770530">
      <w:headerReference w:type="default" r:id="rId12"/>
      <w:footerReference w:type="default" r:id="rId13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D2E" w:rsidRDefault="00732D2E" w:rsidP="00F97849">
      <w:pPr>
        <w:spacing w:after="0" w:line="240" w:lineRule="auto"/>
      </w:pPr>
      <w:r>
        <w:separator/>
      </w:r>
    </w:p>
  </w:endnote>
  <w:endnote w:type="continuationSeparator" w:id="1">
    <w:p w:rsidR="00732D2E" w:rsidRDefault="00732D2E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9F66E0" w:rsidP="00E05E7D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D2E" w:rsidRDefault="00732D2E" w:rsidP="00F97849">
      <w:pPr>
        <w:spacing w:after="0" w:line="240" w:lineRule="auto"/>
      </w:pPr>
      <w:r>
        <w:separator/>
      </w:r>
    </w:p>
  </w:footnote>
  <w:footnote w:type="continuationSeparator" w:id="1">
    <w:p w:rsidR="00732D2E" w:rsidRDefault="00732D2E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BB62F5" w:rsidP="00F97849">
    <w:pPr>
      <w:pStyle w:val="AralkYok"/>
      <w:rPr>
        <w:b/>
      </w:rPr>
    </w:pPr>
    <w:r>
      <w:rPr>
        <w:b/>
      </w:rPr>
      <w:t>1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>
      <w:rPr>
        <w:b/>
      </w:rPr>
      <w:t xml:space="preserve"> 26 Ocak</w:t>
    </w:r>
    <w:r w:rsidR="00F97849" w:rsidRPr="00F97849">
      <w:rPr>
        <w:b/>
      </w:rPr>
      <w:t xml:space="preserve"> 201</w:t>
    </w:r>
    <w:r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Cumartesi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50C3F"/>
    <w:rsid w:val="00153E97"/>
    <w:rsid w:val="001577C9"/>
    <w:rsid w:val="0017231A"/>
    <w:rsid w:val="00176A24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9BC"/>
    <w:rsid w:val="002176AB"/>
    <w:rsid w:val="00221D38"/>
    <w:rsid w:val="002308FE"/>
    <w:rsid w:val="00233140"/>
    <w:rsid w:val="00251EBF"/>
    <w:rsid w:val="00253F63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F4B"/>
    <w:rsid w:val="003439F7"/>
    <w:rsid w:val="003500C8"/>
    <w:rsid w:val="00360232"/>
    <w:rsid w:val="00367B94"/>
    <w:rsid w:val="003712C3"/>
    <w:rsid w:val="00374D38"/>
    <w:rsid w:val="003846E3"/>
    <w:rsid w:val="003A4511"/>
    <w:rsid w:val="003B599A"/>
    <w:rsid w:val="003C5E55"/>
    <w:rsid w:val="003D10AF"/>
    <w:rsid w:val="003F1A23"/>
    <w:rsid w:val="00407B69"/>
    <w:rsid w:val="0041448F"/>
    <w:rsid w:val="0042618B"/>
    <w:rsid w:val="00432EEA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43DFB"/>
    <w:rsid w:val="005444FD"/>
    <w:rsid w:val="00556DF1"/>
    <w:rsid w:val="005658CB"/>
    <w:rsid w:val="005724CF"/>
    <w:rsid w:val="0057497B"/>
    <w:rsid w:val="00576F6F"/>
    <w:rsid w:val="00587D31"/>
    <w:rsid w:val="00591844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92547"/>
    <w:rsid w:val="00695B62"/>
    <w:rsid w:val="006B4A3B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53320"/>
    <w:rsid w:val="00760360"/>
    <w:rsid w:val="00765852"/>
    <w:rsid w:val="00770530"/>
    <w:rsid w:val="007722CA"/>
    <w:rsid w:val="007853A4"/>
    <w:rsid w:val="00792535"/>
    <w:rsid w:val="007A5DC4"/>
    <w:rsid w:val="007B1BC4"/>
    <w:rsid w:val="007B3718"/>
    <w:rsid w:val="007B7DA0"/>
    <w:rsid w:val="007C258F"/>
    <w:rsid w:val="007C3AAA"/>
    <w:rsid w:val="007C684B"/>
    <w:rsid w:val="007D094B"/>
    <w:rsid w:val="007F1284"/>
    <w:rsid w:val="007F1D67"/>
    <w:rsid w:val="007F73CE"/>
    <w:rsid w:val="007F7592"/>
    <w:rsid w:val="00812460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587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6B2A"/>
    <w:rsid w:val="00B11051"/>
    <w:rsid w:val="00B1315A"/>
    <w:rsid w:val="00B1580E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58"/>
    <w:rsid w:val="00BB62F5"/>
    <w:rsid w:val="00BC2FB2"/>
    <w:rsid w:val="00BE6278"/>
    <w:rsid w:val="00BE6FD8"/>
    <w:rsid w:val="00C005AF"/>
    <w:rsid w:val="00C22CB9"/>
    <w:rsid w:val="00C31BE4"/>
    <w:rsid w:val="00C32CD9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D064E"/>
    <w:rsid w:val="00CE27A6"/>
    <w:rsid w:val="00CE2F8C"/>
    <w:rsid w:val="00CF782B"/>
    <w:rsid w:val="00D044CF"/>
    <w:rsid w:val="00D10DA2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F4A73"/>
    <w:rsid w:val="00F02EF5"/>
    <w:rsid w:val="00F06468"/>
    <w:rsid w:val="00F27BA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/>
    </o:shapedefaults>
    <o:shapelayout v:ext="edit">
      <o:idmap v:ext="edit" data="1"/>
      <o:rules v:ext="edit">
        <o:r id="V:Rule1" type="callout" idref="#_x0000_s1655"/>
        <o:r id="V:Rule2" type="callout" idref="#_x0000_s1656"/>
        <o:r id="V:Rule57" type="connector" idref="#_x0000_s1711"/>
        <o:r id="V:Rule58" type="connector" idref="#_x0000_s1683"/>
        <o:r id="V:Rule59" type="connector" idref="#_x0000_s1700"/>
        <o:r id="V:Rule60" type="connector" idref="#_x0000_s1701"/>
        <o:r id="V:Rule61" type="connector" idref="#_x0000_s1703"/>
        <o:r id="V:Rule62" type="connector" idref="#_x0000_s1712"/>
        <o:r id="V:Rule63" type="connector" idref="#_x0000_s1681"/>
        <o:r id="V:Rule64" type="connector" idref="#_x0000_s1713"/>
        <o:r id="V:Rule65" type="connector" idref="#_x0000_s1682"/>
        <o:r id="V:Rule66" type="connector" idref="#_x0000_s1702"/>
        <o:r id="V:Rule67" type="connector" idref="#_x0000_s1680"/>
        <o:r id="V:Rule68" type="connector" idref="#_x0000_s1707"/>
        <o:r id="V:Rule69" type="connector" idref="#_x0000_s1684"/>
        <o:r id="V:Rule70" type="connector" idref="#_x0000_s1716"/>
        <o:r id="V:Rule71" type="connector" idref="#_x0000_s1685"/>
        <o:r id="V:Rule72" type="connector" idref="#_x0000_s1717"/>
        <o:r id="V:Rule73" type="connector" idref="#_x0000_s1706"/>
        <o:r id="V:Rule74" type="connector" idref="#_x0000_s1699"/>
        <o:r id="V:Rule75" type="connector" idref="#_x0000_s1687"/>
        <o:r id="V:Rule76" type="connector" idref="#_x0000_s1715"/>
        <o:r id="V:Rule77" type="connector" idref="#_x0000_s1728"/>
        <o:r id="V:Rule78" type="connector" idref="#_x0000_s1704"/>
        <o:r id="V:Rule79" type="connector" idref="#_x0000_s1729"/>
        <o:r id="V:Rule80" type="connector" idref="#_x0000_s1705"/>
        <o:r id="V:Rule81" type="connector" idref="#_x0000_s1698"/>
        <o:r id="V:Rule82" type="connector" idref="#_x0000_s1686"/>
        <o:r id="V:Rule83" type="connector" idref="#_x0000_s1714"/>
        <o:r id="V:Rule84" type="connector" idref="#_x0000_s1692"/>
        <o:r id="V:Rule85" type="connector" idref="#_x0000_s1723"/>
        <o:r id="V:Rule86" type="connector" idref="#_x0000_s1722"/>
        <o:r id="V:Rule87" type="connector" idref="#_x0000_s1693"/>
        <o:r id="V:Rule88" type="connector" idref="#_x0000_s1734"/>
        <o:r id="V:Rule89" type="connector" idref="#_x0000_s1720"/>
        <o:r id="V:Rule90" type="connector" idref="#_x0000_s1691"/>
        <o:r id="V:Rule91" type="connector" idref="#_x0000_s1690"/>
        <o:r id="V:Rule92" type="connector" idref="#_x0000_s1721"/>
        <o:r id="V:Rule93" type="connector" idref="#_x0000_s1708"/>
        <o:r id="V:Rule94" type="connector" idref="#_x0000_s1724"/>
        <o:r id="V:Rule95" type="connector" idref="#_x0000_s1732"/>
        <o:r id="V:Rule96" type="connector" idref="#_x0000_s1719"/>
        <o:r id="V:Rule97" type="connector" idref="#_x0000_s1695"/>
        <o:r id="V:Rule98" type="connector" idref="#_x0000_s1733"/>
        <o:r id="V:Rule99" type="connector" idref="#_x0000_s1718"/>
        <o:r id="V:Rule100" type="connector" idref="#_x0000_s1694"/>
        <o:r id="V:Rule101" type="connector" idref="#_x0000_s1709"/>
        <o:r id="V:Rule102" type="connector" idref="#_x0000_s1725"/>
        <o:r id="V:Rule103" type="connector" idref="#_x0000_s1731"/>
        <o:r id="V:Rule104" type="connector" idref="#_x0000_s1688"/>
        <o:r id="V:Rule105" type="connector" idref="#_x0000_s1696"/>
        <o:r id="V:Rule106" type="connector" idref="#_x0000_s1727"/>
        <o:r id="V:Rule107" type="connector" idref="#_x0000_s1726"/>
        <o:r id="V:Rule108" type="connector" idref="#_x0000_s1730"/>
        <o:r id="V:Rule109" type="connector" idref="#_x0000_s1689"/>
        <o:r id="V:Rule110" type="connector" idref="#_x0000_s16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77E2-F46E-497E-95F7-6E551EDD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ASUS</cp:lastModifiedBy>
  <cp:revision>www.sorubak.com</cp:revision>
  <cp:lastPrinted>2012-01-19T02:14:00Z</cp:lastPrinted>
  <dcterms:created xsi:type="dcterms:W3CDTF">2012-12-30T12:47:00Z</dcterms:created>
  <dcterms:modified xsi:type="dcterms:W3CDTF">2012-12-30T16:00:00Z</dcterms:modified>
  <cp:category>www.sorubak.com</cp:category>
  <cp:contentType>www.sorubak.com</cp:contentType>
  <cp:contentStatus>www.sorubak.com</cp:contentStatus>
  <cp:version>www.sorubak.com</cp:version>
</cp:coreProperties>
</file>