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20" w:rsidRDefault="00B71028">
      <w:pPr>
        <w:rPr>
          <w:color w:val="1F497D" w:themeColor="text2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812006" cy="838200"/>
            <wp:effectExtent l="0" t="0" r="7620" b="0"/>
            <wp:docPr id="1" name="Resim 1" descr="Q:\140066.trk\MEDIA\CAGCAT10\j01958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140066.trk\MEDIA\CAGCAT10\j0195812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54" cy="839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1F497D" w:themeColor="text2"/>
          <w:sz w:val="32"/>
          <w:szCs w:val="32"/>
        </w:rPr>
        <w:t xml:space="preserve"> BASİT Mİ, TÜREMİŞ Mİ, BİLEŞİK Mİ? BUL BAKALIM</w:t>
      </w:r>
    </w:p>
    <w:p w:rsidR="00B71028" w:rsidRDefault="00B71028">
      <w:pPr>
        <w:rPr>
          <w:color w:val="1F497D" w:themeColor="text2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>KELİME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>BASİT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>TÜREMİŞ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>BİLEŞİK</w:t>
            </w: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>Çiçekçi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Kahve 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Aslanağzı </w:t>
            </w:r>
          </w:p>
        </w:tc>
        <w:tc>
          <w:tcPr>
            <w:tcW w:w="2303" w:type="dxa"/>
          </w:tcPr>
          <w:p w:rsidR="00B71028" w:rsidRDefault="007247C0">
            <w:pPr>
              <w:rPr>
                <w:color w:val="1F497D" w:themeColor="text2"/>
                <w:sz w:val="32"/>
                <w:szCs w:val="32"/>
              </w:rPr>
            </w:pPr>
            <w:hyperlink r:id="rId5" w:history="1">
              <w:r w:rsidRPr="004D6A00"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Sevgi 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Dükkan 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Gelecek 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B71028"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Çanakkale </w:t>
            </w: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İsim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Çalgı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proofErr w:type="spellStart"/>
            <w:r>
              <w:rPr>
                <w:color w:val="1F497D" w:themeColor="text2"/>
                <w:sz w:val="32"/>
                <w:szCs w:val="32"/>
              </w:rPr>
              <w:t>Karahisar</w:t>
            </w:r>
            <w:proofErr w:type="spellEnd"/>
            <w:r>
              <w:rPr>
                <w:color w:val="1F497D" w:themeColor="text2"/>
                <w:sz w:val="32"/>
                <w:szCs w:val="32"/>
              </w:rPr>
              <w:t xml:space="preserve">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Silgi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Gezegen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Kalemlik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Dünya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Hayvan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Sandal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Terlik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Askı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Hanımeli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Şemsiye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Yağmurluk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Şimşek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Pil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>Gülücük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Sargı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Sarılık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  <w:tr w:rsidR="00B71028" w:rsidTr="008F65B5"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  <w:r>
              <w:rPr>
                <w:color w:val="1F497D" w:themeColor="text2"/>
                <w:sz w:val="32"/>
                <w:szCs w:val="32"/>
              </w:rPr>
              <w:t xml:space="preserve">Yeşil </w:t>
            </w: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  <w:tc>
          <w:tcPr>
            <w:tcW w:w="2303" w:type="dxa"/>
          </w:tcPr>
          <w:p w:rsidR="00B71028" w:rsidRDefault="00B71028" w:rsidP="008F65B5">
            <w:pPr>
              <w:rPr>
                <w:color w:val="1F497D" w:themeColor="text2"/>
                <w:sz w:val="32"/>
                <w:szCs w:val="32"/>
              </w:rPr>
            </w:pPr>
          </w:p>
        </w:tc>
      </w:tr>
    </w:tbl>
    <w:bookmarkStart w:id="0" w:name="_GoBack"/>
    <w:bookmarkEnd w:id="0"/>
    <w:p w:rsidR="00B71028" w:rsidRPr="00B71028" w:rsidRDefault="007247C0" w:rsidP="007247C0">
      <w:pPr>
        <w:spacing w:after="0" w:line="240" w:lineRule="auto"/>
        <w:rPr>
          <w:color w:val="1F497D" w:themeColor="text2"/>
          <w:sz w:val="32"/>
          <w:szCs w:val="32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B71028" w:rsidRPr="00B71028" w:rsidSect="002B7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1028"/>
    <w:rsid w:val="002B7037"/>
    <w:rsid w:val="003A40D6"/>
    <w:rsid w:val="007247C0"/>
    <w:rsid w:val="00A81020"/>
    <w:rsid w:val="00B71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0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1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47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0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1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1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asya</dc:creator>
  <cp:keywords>www.sorubak.com</cp:keywords>
  <dc:description>www.sorubak.com</dc:description>
  <cp:lastModifiedBy>Dogan</cp:lastModifiedBy>
  <cp:revision>4</cp:revision>
  <dcterms:created xsi:type="dcterms:W3CDTF">2013-05-13T19:23:00Z</dcterms:created>
  <dcterms:modified xsi:type="dcterms:W3CDTF">2013-05-21T10:23:00Z</dcterms:modified>
  <cp:category>www.sorubak.com</cp:category>
</cp:coreProperties>
</file>