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97" w:rsidRPr="006B4B14" w:rsidRDefault="000A259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</w:t>
      </w:r>
      <w:r w:rsidRPr="006B4B14">
        <w:rPr>
          <w:rFonts w:ascii="Comic Sans MS" w:hAnsi="Comic Sans MS"/>
          <w:b/>
        </w:rPr>
        <w:t>EŞ SESLİ KELİMELER</w: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roundrect id="_x0000_s1026" style="position:absolute;margin-left:3.6pt;margin-top:12.1pt;width:512.4pt;height:101.4pt;z-index:1" arcsize="10923f" strokeweight="1pt">
            <v:stroke dashstyle="dash"/>
            <v:shadow color="#868686"/>
            <v:textbox>
              <w:txbxContent>
                <w:p w:rsidR="000A2597" w:rsidRPr="006B4B14" w:rsidRDefault="000A2597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6B4B14">
                    <w:rPr>
                      <w:rFonts w:ascii="Comic Sans MS" w:hAnsi="Comic Sans MS"/>
                      <w:b/>
                    </w:rPr>
                    <w:t>BİLGİ:</w:t>
                  </w:r>
                  <w:r w:rsidRPr="006B4B14">
                    <w:rPr>
                      <w:rFonts w:ascii="Comic Sans MS" w:hAnsi="Comic Sans MS"/>
                    </w:rPr>
                    <w:t>Yazılışları</w:t>
                  </w:r>
                  <w:proofErr w:type="gramEnd"/>
                  <w:r w:rsidRPr="006B4B14">
                    <w:rPr>
                      <w:rFonts w:ascii="Comic Sans MS" w:hAnsi="Comic Sans MS"/>
                    </w:rPr>
                    <w:t xml:space="preserve"> aynı,anlamları farklı olan kelimelerdir.</w:t>
                  </w:r>
                  <w:r w:rsidR="009B32C8">
                    <w:rPr>
                      <w:rFonts w:ascii="Comic Sans MS" w:hAnsi="Comic Sans MS"/>
                    </w:rPr>
                    <w:t xml:space="preserve"> </w:t>
                  </w:r>
                  <w:hyperlink r:id="rId4" w:history="1">
                    <w:r w:rsidR="009B32C8" w:rsidRPr="00474CFF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</w:p>
                <w:p w:rsidR="000A2597" w:rsidRPr="006B4B14" w:rsidRDefault="000A2597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6B4B14">
                    <w:rPr>
                      <w:rFonts w:ascii="Comic Sans MS" w:hAnsi="Comic Sans MS"/>
                      <w:b/>
                    </w:rPr>
                    <w:t>ÖRNEK :</w:t>
                  </w:r>
                  <w:r>
                    <w:rPr>
                      <w:rFonts w:ascii="Comic Sans MS" w:hAnsi="Comic Sans MS"/>
                    </w:rPr>
                    <w:t xml:space="preserve">                             </w:t>
                  </w:r>
                  <w:r w:rsidRPr="006B4B14">
                    <w:rPr>
                      <w:rFonts w:ascii="Comic Sans MS" w:hAnsi="Comic Sans MS"/>
                    </w:rPr>
                    <w:t xml:space="preserve"> Kardeşimi</w:t>
                  </w:r>
                  <w:proofErr w:type="gramEnd"/>
                  <w:r w:rsidRPr="006B4B14">
                    <w:rPr>
                      <w:rFonts w:ascii="Comic Sans MS" w:hAnsi="Comic Sans MS"/>
                    </w:rPr>
                    <w:t xml:space="preserve"> </w:t>
                  </w:r>
                  <w:r w:rsidRPr="00983542">
                    <w:rPr>
                      <w:rFonts w:ascii="Comic Sans MS" w:hAnsi="Comic Sans MS"/>
                      <w:u w:val="single"/>
                    </w:rPr>
                    <w:t>arı</w:t>
                  </w:r>
                  <w:r w:rsidRPr="006B4B14">
                    <w:rPr>
                      <w:rFonts w:ascii="Comic Sans MS" w:hAnsi="Comic Sans MS"/>
                    </w:rPr>
                    <w:t xml:space="preserve"> sokmuş.(Bal yapan böcek anlamında)</w:t>
                  </w:r>
                </w:p>
                <w:p w:rsidR="000A2597" w:rsidRDefault="000A2597">
                  <w:pPr>
                    <w:rPr>
                      <w:rFonts w:ascii="Comic Sans MS" w:hAnsi="Comic Sans MS"/>
                    </w:rPr>
                  </w:pPr>
                </w:p>
                <w:p w:rsidR="000A2597" w:rsidRPr="006B4B14" w:rsidRDefault="000A259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</w:t>
                  </w:r>
                  <w:r w:rsidRPr="006B4B14"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</w:rPr>
                    <w:t>Bu su daha</w:t>
                  </w:r>
                  <w:r w:rsidRPr="006B4B14">
                    <w:rPr>
                      <w:rFonts w:ascii="Comic Sans MS" w:hAnsi="Comic Sans MS"/>
                    </w:rPr>
                    <w:t xml:space="preserve"> </w:t>
                  </w:r>
                  <w:r w:rsidRPr="00983542">
                    <w:rPr>
                      <w:rFonts w:ascii="Comic Sans MS" w:hAnsi="Comic Sans MS"/>
                      <w:u w:val="single"/>
                    </w:rPr>
                    <w:t>arı</w:t>
                  </w:r>
                  <w:r w:rsidRPr="006B4B14">
                    <w:rPr>
                      <w:rFonts w:ascii="Comic Sans MS" w:hAnsi="Comic Sans MS"/>
                    </w:rPr>
                    <w:t>.(</w:t>
                  </w:r>
                  <w:proofErr w:type="gramStart"/>
                  <w:r w:rsidRPr="006B4B14">
                    <w:rPr>
                      <w:rFonts w:ascii="Comic Sans MS" w:hAnsi="Comic Sans MS"/>
                    </w:rPr>
                    <w:t>Doğal,saf</w:t>
                  </w:r>
                  <w:proofErr w:type="gramEnd"/>
                  <w:r w:rsidRPr="006B4B14">
                    <w:rPr>
                      <w:rFonts w:ascii="Comic Sans MS" w:hAnsi="Comic Sans MS"/>
                    </w:rPr>
                    <w:t>,temiz anlamında)</w:t>
                  </w:r>
                </w:p>
              </w:txbxContent>
            </v:textbox>
          </v:roundrect>
        </w:pict>
      </w:r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27" style="position:absolute;margin-left:13.2pt;margin-top:15.25pt;width:149.4pt;height:37.8pt;z-index:2" coordorigin="984,1572" coordsize="2988,756">
            <v:roundrect id="_x0000_s1028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</w:t>
                    </w:r>
                    <w:r w:rsidRPr="00131672">
                      <w:rPr>
                        <w:rFonts w:ascii="Comic Sans MS" w:hAnsi="Comic Sans MS"/>
                      </w:rPr>
                      <w:t>ARI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292;top:1572;width:1584;height:456;flip:y" o:connectortype="straight">
              <v:stroke endarrow="block"/>
            </v:shape>
            <v:shape id="_x0000_s1030" type="#_x0000_t32" style="position:absolute;left:2292;top:2028;width:1680;height:300" o:connectortype="straight">
              <v:stroke endarrow="block"/>
            </v:shape>
          </v:group>
        </w:pict>
      </w:r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>Verilen eş sesli kelimeleri farklı anlamlarıyla cümle içinde kullanalım.</w: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shape id="_x0000_s1031" type="#_x0000_t32" style="position:absolute;margin-left:58.8pt;margin-top:14.5pt;width:79.2pt;height:22.8pt;flip:y;z-index:11" o:connectortype="straight" o:regroupid="1">
            <v:stroke endarrow="block"/>
          </v:shape>
        </w:pict>
      </w:r>
      <w:r w:rsidR="000A2597">
        <w:rPr>
          <w:rFonts w:ascii="Comic Sans MS" w:hAnsi="Comic Sans MS"/>
        </w:rPr>
        <w:t xml:space="preserve">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…………………………………………………………………………………………………………………………..</w:t>
      </w:r>
      <w:proofErr w:type="gramEnd"/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roundrect id="_x0000_s1032" style="position:absolute;margin-left:-6.6pt;margin-top:7.35pt;width:65.4pt;height:24pt;z-index:10" arcsize="10923f" o:regroupid="1">
            <v:textbox>
              <w:txbxContent>
                <w:p w:rsidR="000A2597" w:rsidRPr="00131672" w:rsidRDefault="000A259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KIZ</w:t>
                  </w:r>
                </w:p>
              </w:txbxContent>
            </v:textbox>
          </v:roundrect>
        </w:pic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shape id="_x0000_s1033" type="#_x0000_t32" style="position:absolute;margin-left:58.8pt;margin-top:3.85pt;width:84pt;height:10.8pt;z-index:12" o:connectortype="straight" o:regroupid="1">
            <v:stroke endarrow="block"/>
          </v:shape>
        </w:pict>
      </w:r>
      <w:r w:rsidR="000A2597">
        <w:rPr>
          <w:rFonts w:ascii="Comic Sans MS" w:hAnsi="Comic Sans MS"/>
        </w:rPr>
        <w:t xml:space="preserve"> 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shape id="_x0000_s1034" type="#_x0000_t32" style="position:absolute;margin-left:58.8pt;margin-top:13pt;width:79.2pt;height:22.8pt;flip:y;z-index:14" o:connectortype="straight" o:regroupid="2">
            <v:stroke endarrow="block"/>
          </v:shape>
        </w:pict>
      </w:r>
      <w:r w:rsidR="000A2597">
        <w:rPr>
          <w:rFonts w:ascii="Comic Sans MS" w:hAnsi="Comic Sans MS"/>
        </w:rPr>
        <w:t xml:space="preserve">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………………………………………………………………………………………………………………………….</w:t>
      </w:r>
      <w:proofErr w:type="gramEnd"/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roundrect id="_x0000_s1035" style="position:absolute;margin-left:-6.6pt;margin-top:5.9pt;width:65.4pt;height:24pt;z-index:13" arcsize="10923f" o:regroupid="2">
            <v:textbox>
              <w:txbxContent>
                <w:p w:rsidR="000A2597" w:rsidRPr="00131672" w:rsidRDefault="000A259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KAN</w:t>
                  </w:r>
                </w:p>
              </w:txbxContent>
            </v:textbox>
          </v:roundrect>
        </w:pic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shape id="_x0000_s1036" type="#_x0000_t32" style="position:absolute;margin-left:58.8pt;margin-top:2.35pt;width:84pt;height:10.8pt;z-index:15" o:connectortype="straight" o:regroupid="2">
            <v:stroke endarrow="block"/>
          </v:shape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………………………………………………………………………………………………………………………..</w:t>
      </w:r>
      <w:proofErr w:type="gramEnd"/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</w: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37" style="position:absolute;margin-left:-6.6pt;margin-top:10.3pt;width:149.4pt;height:37.8pt;z-index:3" coordorigin="984,1572" coordsize="2988,756">
            <v:roundrect id="_x0000_s1038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BAĞ</w:t>
                    </w:r>
                  </w:p>
                </w:txbxContent>
              </v:textbox>
            </v:roundrect>
            <v:shape id="_x0000_s1039" type="#_x0000_t32" style="position:absolute;left:2292;top:1572;width:1584;height:456;flip:y" o:connectortype="straight">
              <v:stroke endarrow="block"/>
            </v:shape>
            <v:shape id="_x0000_s1040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</w:t>
      </w: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41" style="position:absolute;margin-left:-6.6pt;margin-top:12.4pt;width:149.4pt;height:37.8pt;z-index:4" coordorigin="984,1572" coordsize="2988,756">
            <v:roundrect id="_x0000_s1042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GÜÇ</w:t>
                    </w:r>
                  </w:p>
                </w:txbxContent>
              </v:textbox>
            </v:roundrect>
            <v:shape id="_x0000_s1043" type="#_x0000_t32" style="position:absolute;left:2292;top:1572;width:1584;height:456;flip:y" o:connectortype="straight">
              <v:stroke endarrow="block"/>
            </v:shape>
            <v:shape id="_x0000_s1044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45" style="position:absolute;margin-left:-6.6pt;margin-top:12.15pt;width:149.4pt;height:37.8pt;z-index:5" coordorigin="984,1572" coordsize="2988,756">
            <v:roundrect id="_x0000_s1046" style="position:absolute;left:984;top:1764;width:1308;height:480" arcsize="10923f">
              <v:textbox>
                <w:txbxContent>
                  <w:p w:rsidR="000A2597" w:rsidRPr="006B4B14" w:rsidRDefault="000A2597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</w:t>
                    </w:r>
                    <w:r w:rsidRPr="006B4B14">
                      <w:rPr>
                        <w:rFonts w:ascii="Comic Sans MS" w:hAnsi="Comic Sans MS"/>
                        <w:sz w:val="22"/>
                        <w:szCs w:val="22"/>
                      </w:rPr>
                      <w:t>YA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ZMA</w:t>
                    </w:r>
                  </w:p>
                </w:txbxContent>
              </v:textbox>
            </v:roundrect>
            <v:shape id="_x0000_s1047" type="#_x0000_t32" style="position:absolute;left:2292;top:1572;width:1584;height:456;flip:y" o:connectortype="straight">
              <v:stroke endarrow="block"/>
            </v:shape>
            <v:shape id="_x0000_s1048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49" style="position:absolute;margin-left:-6.6pt;margin-top:12.45pt;width:149.4pt;height:37.8pt;z-index:6" coordorigin="984,1572" coordsize="2988,756">
            <v:roundrect id="_x0000_s1050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İN</w:t>
                    </w:r>
                  </w:p>
                </w:txbxContent>
              </v:textbox>
            </v:roundrect>
            <v:shape id="_x0000_s1051" type="#_x0000_t32" style="position:absolute;left:2292;top:1572;width:1584;height:456;flip:y" o:connectortype="straight">
              <v:stroke endarrow="block"/>
            </v:shape>
            <v:shape id="_x0000_s1052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53" style="position:absolute;margin-left:-3.6pt;margin-top:10.35pt;width:149.4pt;height:37.8pt;z-index:7" coordorigin="984,1572" coordsize="2988,756">
            <v:roundrect id="_x0000_s1054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PAS</w:t>
                    </w:r>
                  </w:p>
                </w:txbxContent>
              </v:textbox>
            </v:roundrect>
            <v:shape id="_x0000_s1055" type="#_x0000_t32" style="position:absolute;left:2292;top:1572;width:1584;height:456;flip:y" o:connectortype="straight">
              <v:stroke endarrow="block"/>
            </v:shape>
            <v:shape id="_x0000_s1056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57" style="position:absolute;margin-left:-3.6pt;margin-top:8.85pt;width:149.4pt;height:37.8pt;z-index:8" coordorigin="984,1572" coordsize="2988,756">
            <v:roundrect id="_x0000_s1058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SAĞ</w:t>
                    </w:r>
                  </w:p>
                </w:txbxContent>
              </v:textbox>
            </v:roundrect>
            <v:shape id="_x0000_s1059" type="#_x0000_t32" style="position:absolute;left:2292;top:1572;width:1584;height:456;flip:y" o:connectortype="straight">
              <v:stroke endarrow="block"/>
            </v:shape>
            <v:shape id="_x0000_s1060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446544">
      <w:pPr>
        <w:rPr>
          <w:rFonts w:ascii="Comic Sans MS" w:hAnsi="Comic Sans MS"/>
        </w:rPr>
      </w:pPr>
      <w:r w:rsidRPr="00446544">
        <w:rPr>
          <w:noProof/>
        </w:rPr>
        <w:pict>
          <v:group id="_x0000_s1061" style="position:absolute;margin-left:-3.6pt;margin-top:11.95pt;width:149.4pt;height:37.8pt;z-index:9" coordorigin="984,1572" coordsize="2988,756">
            <v:roundrect id="_x0000_s1062" style="position:absolute;left:984;top:1764;width:1308;height:480" arcsize="10923f">
              <v:textbox>
                <w:txbxContent>
                  <w:p w:rsidR="000A2597" w:rsidRPr="00131672" w:rsidRDefault="000A2597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DİZ</w:t>
                    </w:r>
                  </w:p>
                </w:txbxContent>
              </v:textbox>
            </v:roundrect>
            <v:shape id="_x0000_s1063" type="#_x0000_t32" style="position:absolute;left:2292;top:1572;width:1584;height:456;flip:y" o:connectortype="straight">
              <v:stroke endarrow="block"/>
            </v:shape>
            <v:shape id="_x0000_s1064" type="#_x0000_t32" style="position:absolute;left:2292;top:2028;width:1680;height:300" o:connectortype="straight">
              <v:stroke endarrow="block"/>
            </v:shape>
          </v:group>
        </w:pict>
      </w:r>
      <w:r w:rsidR="000A2597">
        <w:rPr>
          <w:rFonts w:ascii="Comic Sans MS" w:hAnsi="Comic Sans MS"/>
        </w:rPr>
        <w:t xml:space="preserve">                                        </w:t>
      </w:r>
      <w:proofErr w:type="gramStart"/>
      <w:r w:rsidR="000A2597">
        <w:rPr>
          <w:rFonts w:ascii="Comic Sans MS" w:hAnsi="Comic Sans MS"/>
        </w:rPr>
        <w:t>………………………………………………………………………………………………………………………….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Default="000A25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</w:t>
      </w:r>
      <w:proofErr w:type="gramEnd"/>
    </w:p>
    <w:p w:rsidR="000A2597" w:rsidRDefault="000A2597">
      <w:pPr>
        <w:rPr>
          <w:rFonts w:ascii="Comic Sans MS" w:hAnsi="Comic Sans MS"/>
        </w:rPr>
      </w:pPr>
    </w:p>
    <w:p w:rsidR="000A2597" w:rsidRPr="00131672" w:rsidRDefault="000A2597">
      <w:pPr>
        <w:rPr>
          <w:rFonts w:ascii="Comic Sans MS" w:hAnsi="Comic Sans MS"/>
        </w:rPr>
      </w:pPr>
    </w:p>
    <w:sectPr w:rsidR="000A2597" w:rsidRPr="00131672" w:rsidSect="00131672"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672"/>
    <w:rsid w:val="000A2597"/>
    <w:rsid w:val="000B71CF"/>
    <w:rsid w:val="00131672"/>
    <w:rsid w:val="003D5E6A"/>
    <w:rsid w:val="00434DCA"/>
    <w:rsid w:val="00446544"/>
    <w:rsid w:val="00474CFF"/>
    <w:rsid w:val="004F69DA"/>
    <w:rsid w:val="005C37CF"/>
    <w:rsid w:val="00611428"/>
    <w:rsid w:val="0062273B"/>
    <w:rsid w:val="00680C51"/>
    <w:rsid w:val="006B4B14"/>
    <w:rsid w:val="006F42F2"/>
    <w:rsid w:val="006F5CFF"/>
    <w:rsid w:val="0071531B"/>
    <w:rsid w:val="0075454B"/>
    <w:rsid w:val="007E20E5"/>
    <w:rsid w:val="00980043"/>
    <w:rsid w:val="00983542"/>
    <w:rsid w:val="009B32C8"/>
    <w:rsid w:val="00A00438"/>
    <w:rsid w:val="00C35B04"/>
    <w:rsid w:val="00C516F9"/>
    <w:rsid w:val="00C8329B"/>
    <w:rsid w:val="00EA1DDF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1"/>
        <o:r id="V:Rule4" type="connector" idref="#_x0000_s1033"/>
        <o:r id="V:Rule5" type="connector" idref="#_x0000_s1034"/>
        <o:r id="V:Rule6" type="connector" idref="#_x0000_s1036"/>
        <o:r id="V:Rule7" type="connector" idref="#_x0000_s1039"/>
        <o:r id="V:Rule8" type="connector" idref="#_x0000_s1040"/>
        <o:r id="V:Rule9" type="connector" idref="#_x0000_s1043"/>
        <o:r id="V:Rule10" type="connector" idref="#_x0000_s1044"/>
        <o:r id="V:Rule11" type="connector" idref="#_x0000_s1047"/>
        <o:r id="V:Rule12" type="connector" idref="#_x0000_s1048"/>
        <o:r id="V:Rule13" type="connector" idref="#_x0000_s1051"/>
        <o:r id="V:Rule14" type="connector" idref="#_x0000_s1052"/>
        <o:r id="V:Rule15" type="connector" idref="#_x0000_s1055"/>
        <o:r id="V:Rule16" type="connector" idref="#_x0000_s1056"/>
        <o:r id="V:Rule17" type="connector" idref="#_x0000_s1059"/>
        <o:r id="V:Rule18" type="connector" idref="#_x0000_s1060"/>
        <o:r id="V:Rule19" type="connector" idref="#_x0000_s1063"/>
        <o:r id="V:Rule2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99"/>
    <w:qFormat/>
    <w:rsid w:val="005C37CF"/>
    <w:rPr>
      <w:rFonts w:cs="Times New Roman"/>
      <w:b/>
      <w:bCs/>
      <w:i/>
      <w:iCs/>
      <w:color w:val="4F81BD"/>
    </w:rPr>
  </w:style>
  <w:style w:type="paragraph" w:styleId="ResimYazs">
    <w:name w:val="caption"/>
    <w:basedOn w:val="Normal"/>
    <w:next w:val="Normal"/>
    <w:uiPriority w:val="99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99"/>
    <w:qFormat/>
    <w:rsid w:val="00A00438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B32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Dogan</cp:lastModifiedBy>
  <cp:revision>www.sorubak.com</cp:revision>
  <dcterms:created xsi:type="dcterms:W3CDTF">2013-04-05T13:21:00Z</dcterms:created>
  <dcterms:modified xsi:type="dcterms:W3CDTF">2013-04-08T08:25:00Z</dcterms:modified>
  <cp:category>www.sorubak.com</cp:category>
  <cp:version>www.sorubak.com</cp:version>
</cp:coreProperties>
</file>