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474" w:rsidRDefault="00276551" w:rsidP="00547BF0">
      <w:pPr>
        <w:ind w:left="-142"/>
      </w:pPr>
      <w:r>
        <w:rPr>
          <w:noProof/>
        </w:rPr>
        <w:pict>
          <v:rect id="Dikdörtgen 6" o:spid="_x0000_s1027" style="position:absolute;left:0;text-align:left;margin-left:355.9pt;margin-top:-32.6pt;width:384.75pt;height:50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6bQOQIAAFIEAAAOAAAAZHJzL2Uyb0RvYy54bWysVFFu2zAM/R+wOwj6X2wncZoacYoiWYYB&#10;3Vag2wEUWbaFypJGKbGzg+0Cu9goJU2T7W+YPwRSpB7JR9KLu6FTZC/ASaNLmo1SSoTmppK6Kem3&#10;r5t3c0qcZ7piymhR0oNw9G759s2it4UYm9aoSgBBEO2K3pa09d4WSeJ4KzrmRsYKjcbaQMc8qtAk&#10;FbAe0TuVjNN0lvQGKguGC+fwdn000mXEr2vB/Ze6dsITVVLMzccT4rkNZ7JcsKIBZlvJT2mwf8ii&#10;Y1Jj0DPUmnlGdiD/guokB+NM7UfcdImpa8lFrAGrydI/qnlqmRWxFiTH2TNN7v/B8s/7RyCyKumM&#10;Es06bNFaPle/foJvhCazQFBvXYF+T/YRQonOPhj+7Ig2q5bpRtwDmL4VrMK0suCfXD0IisOnZNt/&#10;MhXis503kauhhi4AIgtkiC05nFsiBk84XubZNJ+mOSUcbbNJPslu8hiDFS/PLTj/QZiOBKGkgD2P&#10;8Gz/4HxIhxUvLjF9o2S1kUpFBZrtSgHZM5yPTfxO6O7STWnSl3Qyz9I0Ql8Z3SXG7Xid5nGsMOyV&#10;Wyc9TrqSXUnnafhCIFYE4t7rKsqeSXWU8bHSJyYDeccm+GE7xF5FmgOxW1MdkFowx8HGRUShNfCD&#10;kh6HuqTu+46BoER91Nie22w6DVsQlWl+M0YFLi3bSwvTHKFK6ik5iit/3JydBdm0GCmLbGhzjy2t&#10;ZST7NatT+ji4sQenJQubcalHr9dfwfI3AAAA//8DAFBLAwQUAAYACAAAACEAN+RPN+MAAAAMAQAA&#10;DwAAAGRycy9kb3ducmV2LnhtbEyPQU+DQBSE7yb+h80z8WLaBRpqRR6NNhh7MY3Ug8cFnkBk3xJ2&#10;S/Hfuz3pcTKTmW/S7ax7MdFoO8MI4TIAQVyZuuMG4eP4stiAsE5xrXrDhPBDFrbZ9VWqktqc+Z2m&#10;wjXCl7BNFELr3JBIaauWtLJLMxB778uMWjkvx0bWozr7ct3LKAjWUquO/UKrBtq1VH0XJ41wvMvn&#10;1zw/vH0enmU5DZtC2/0O8fZmfnoE4Wh2f2G44Ht0yDxTaU5cW9Ej3IehR3cIi3Ucgbgk4igKQZQI&#10;D6t4BTJL5f8T2S8AAAD//wMAUEsBAi0AFAAGAAgAAAAhALaDOJL+AAAA4QEAABMAAAAAAAAAAAAA&#10;AAAAAAAAAFtDb250ZW50X1R5cGVzXS54bWxQSwECLQAUAAYACAAAACEAOP0h/9YAAACUAQAACwAA&#10;AAAAAAAAAAAAAAAvAQAAX3JlbHMvLnJlbHNQSwECLQAUAAYACAAAACEA2+Om0DkCAABSBAAADgAA&#10;AAAAAAAAAAAAAAAuAgAAZHJzL2Uyb0RvYy54bWxQSwECLQAUAAYACAAAACEAN+RPN+MAAAAMAQAA&#10;DwAAAAAAAAAAAAAAAACTBAAAZHJzL2Rvd25yZXYueG1sUEsFBgAAAAAEAAQA8wAAAKMFAAAAAA==&#10;" strokecolor="#92d050" strokeweight="3pt">
            <v:textbox>
              <w:txbxContent>
                <w:p w:rsidR="00045807" w:rsidRDefault="00C50912" w:rsidP="00045807">
                  <w:pPr>
                    <w:rPr>
                      <w:noProof/>
                    </w:rPr>
                  </w:pPr>
                  <w:r w:rsidRPr="00045807">
                    <w:rPr>
                      <w:szCs w:val="16"/>
                    </w:rPr>
                    <w:t xml:space="preserve"> </w:t>
                  </w:r>
                  <w:r w:rsidR="00045807">
                    <w:rPr>
                      <w:noProof/>
                    </w:rPr>
                    <w:drawing>
                      <wp:inline distT="0" distB="0" distL="0" distR="0">
                        <wp:extent cx="4610100" cy="1276350"/>
                        <wp:effectExtent l="19050" t="0" r="0" b="0"/>
                        <wp:docPr id="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0" cy="1276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45807">
                    <w:rPr>
                      <w:noProof/>
                    </w:rPr>
                    <w:drawing>
                      <wp:inline distT="0" distB="0" distL="0" distR="0">
                        <wp:extent cx="4610100" cy="1418188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0100" cy="141818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45807">
                    <w:rPr>
                      <w:noProof/>
                    </w:rPr>
                    <w:drawing>
                      <wp:inline distT="0" distB="0" distL="0" distR="0">
                        <wp:extent cx="4610100" cy="1085850"/>
                        <wp:effectExtent l="1905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13140" cy="10865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TabloKlavuzu"/>
                    <w:tblOverlap w:val="never"/>
                    <w:tblW w:w="0" w:type="auto"/>
                    <w:tblBorders>
                      <w:top w:val="single" w:sz="4" w:space="0" w:color="0000FF"/>
                      <w:left w:val="single" w:sz="4" w:space="0" w:color="0000FF"/>
                      <w:bottom w:val="single" w:sz="4" w:space="0" w:color="0000FF"/>
                      <w:right w:val="single" w:sz="4" w:space="0" w:color="0000FF"/>
                      <w:insideH w:val="single" w:sz="4" w:space="0" w:color="0000FF"/>
                      <w:insideV w:val="single" w:sz="4" w:space="0" w:color="0000FF"/>
                    </w:tblBorders>
                    <w:tblLook w:val="01E0"/>
                  </w:tblPr>
                  <w:tblGrid>
                    <w:gridCol w:w="2329"/>
                    <w:gridCol w:w="765"/>
                    <w:gridCol w:w="761"/>
                    <w:gridCol w:w="1281"/>
                    <w:gridCol w:w="1212"/>
                    <w:gridCol w:w="1214"/>
                  </w:tblGrid>
                  <w:tr w:rsidR="00045807" w:rsidRPr="00045807" w:rsidTr="00050D5D">
                    <w:trPr>
                      <w:trHeight w:val="485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AD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Özel isim</w:t>
                        </w: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Cins isim</w:t>
                        </w: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AD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Tekil </w:t>
                        </w: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isim</w:t>
                        </w:r>
                        <w:proofErr w:type="gramEnd"/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Çoğul</w:t>
                        </w: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isim</w:t>
                        </w: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Adana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Tatlı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Masa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Karlar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Pamukkale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Sınıf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Kiraz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Sevgi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47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Bulgaristan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Kalemler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Esra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Terazi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Ördek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Öğretmen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47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Güvercin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Askerler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Fotoğraf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Çocuklar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Oğuz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Sert 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045807" w:rsidTr="00050D5D">
                    <w:trPr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045807" w:rsidRDefault="00045807" w:rsidP="00045807">
                        <w:pPr>
                          <w:suppressOverlap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Sinop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045807" w:rsidRDefault="00045807" w:rsidP="00045807">
                        <w:pPr>
                          <w:suppressOverlap/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Dondurmalar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5F5F04" w:rsidTr="00050D5D">
                    <w:trPr>
                      <w:trHeight w:val="70"/>
                    </w:trPr>
                    <w:tc>
                      <w:tcPr>
                        <w:tcW w:w="2329" w:type="dxa"/>
                      </w:tcPr>
                      <w:p w:rsidR="00045807" w:rsidRPr="005F5F04" w:rsidRDefault="00045807" w:rsidP="00045807">
                        <w:pPr>
                          <w:suppressOverlap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  <w:r w:rsidRPr="00045807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>Traktör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Koyun 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5F5F04" w:rsidTr="00050D5D">
                    <w:trPr>
                      <w:trHeight w:val="247"/>
                    </w:trPr>
                    <w:tc>
                      <w:tcPr>
                        <w:tcW w:w="2329" w:type="dxa"/>
                      </w:tcPr>
                      <w:p w:rsidR="00045807" w:rsidRPr="005F5F04" w:rsidRDefault="00045807" w:rsidP="00045807">
                        <w:pPr>
                          <w:suppressOverlap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  <w:r w:rsidRPr="005F5F04"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  <w:t>Perde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281" w:type="dxa"/>
                      </w:tcPr>
                      <w:p w:rsidR="00045807" w:rsidRPr="005F5F04" w:rsidRDefault="00045807" w:rsidP="008B5CFE">
                        <w:pPr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  <w:r w:rsidRPr="005F5F04"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  <w:t>İlhan</w:t>
                        </w:r>
                      </w:p>
                    </w:tc>
                    <w:tc>
                      <w:tcPr>
                        <w:tcW w:w="1212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14" w:type="dxa"/>
                      </w:tcPr>
                      <w:p w:rsidR="00045807" w:rsidRPr="005F5F04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color w:val="0000F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45807" w:rsidRPr="005F5F04" w:rsidTr="00050D5D">
                    <w:trPr>
                      <w:gridAfter w:val="3"/>
                      <w:wAfter w:w="3707" w:type="dxa"/>
                      <w:trHeight w:val="238"/>
                    </w:trPr>
                    <w:tc>
                      <w:tcPr>
                        <w:tcW w:w="2329" w:type="dxa"/>
                      </w:tcPr>
                      <w:p w:rsidR="00045807" w:rsidRPr="005F5F04" w:rsidRDefault="00045807" w:rsidP="00045807">
                        <w:pPr>
                          <w:suppressOverlap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  <w:r w:rsidRPr="005F5F04"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  <w:t>Kızılay Meydanı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045807" w:rsidRPr="005F5F04" w:rsidTr="00050D5D">
                    <w:trPr>
                      <w:gridAfter w:val="3"/>
                      <w:wAfter w:w="3707" w:type="dxa"/>
                      <w:trHeight w:val="64"/>
                    </w:trPr>
                    <w:tc>
                      <w:tcPr>
                        <w:tcW w:w="2329" w:type="dxa"/>
                      </w:tcPr>
                      <w:p w:rsidR="00045807" w:rsidRPr="005F5F04" w:rsidRDefault="00045807" w:rsidP="00045807">
                        <w:pPr>
                          <w:suppressOverlap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  <w:proofErr w:type="spellStart"/>
                        <w:r w:rsidRPr="005F5F04"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  <w:t>Toros</w:t>
                        </w:r>
                        <w:proofErr w:type="spellEnd"/>
                        <w:r w:rsidRPr="005F5F04"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  <w:t xml:space="preserve"> Dağları</w:t>
                        </w:r>
                      </w:p>
                    </w:tc>
                    <w:tc>
                      <w:tcPr>
                        <w:tcW w:w="765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761" w:type="dxa"/>
                      </w:tcPr>
                      <w:p w:rsidR="00045807" w:rsidRPr="005F5F04" w:rsidRDefault="00045807" w:rsidP="00045807">
                        <w:pPr>
                          <w:suppressOverlap/>
                          <w:jc w:val="center"/>
                          <w:rPr>
                            <w:rFonts w:ascii="Hand writing Mutlu" w:hAnsi="Hand writing Mutlu"/>
                            <w:color w:val="0000FF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783664" w:rsidRPr="00045807" w:rsidRDefault="00783664" w:rsidP="00045807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 w:rsidR="0074318A">
        <w:rPr>
          <w:noProof/>
        </w:rPr>
        <w:drawing>
          <wp:inline distT="0" distB="0" distL="0" distR="0">
            <wp:extent cx="1828800" cy="2129857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271" cy="21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pict>
          <v:rect id="Dikdörtgen 5" o:spid="_x0000_s1026" style="position:absolute;left:0;text-align:left;margin-left:-34.85pt;margin-top:-32.6pt;width:385.7pt;height:500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G32OAIAAEsEAAAOAAAAZHJzL2Uyb0RvYy54bWysVF2O0zAQfkfiDpbfaZL+7LZR09WqpQhp&#10;gZUWDuA6TmKtY5ux26QcjAvsxRg73dLCGyIPlscz83nm+8ZZ3vWtIgcBThpd0GyUUiI0N6XUdUG/&#10;fd2+m1PiPNMlU0aLgh6Fo3ert2+Wnc3F2DRGlQIIgmiXd7agjfc2TxLHG9EyNzJWaHRWBlrm0YQ6&#10;KYF1iN6qZJymN0lnoLRguHAOTzeDk64iflUJ7r9UlROeqIJibT6uENddWJPVkuU1MNtIfiqD/UMV&#10;LZMaLz1DbZhnZA/yL6hWcjDOVH7ETZuYqpJcxB6wmyz9o5unhlkRe0FynD3T5P4fLP98eAQiy4LO&#10;KNGsRYk28rl8+Qm+FprMAkGddTnGPdlHCC06+2D4syParBuma3EPYLpGsBLLykJ8cpUQDIepZNd9&#10;MiXis703kau+gjYAIgukj5Icz5KI3hOOh9P5Yj5ZoHIcfTeT2SS7jTUlLH9Nt+D8B2FaEjYFBdQ8&#10;wrPDg/OhHJa/hsTyjZLlVioVDah3awXkwHA+tvGLHWCXl2FKk66gk3mWphH6yukuMRbjTTqLY4XX&#10;XoW10uOkK9kWdJ6Gb5i9QNx7XcY59EyqYY/JSp+YDOQNIvh+15/02JnyiJyCGSYaXyBuGgM/KOlw&#10;mgvqvu8ZCErUR426LLLpNIx/NKaz2zEacOnZXXqY5ghVUE/JsF374cnsLci6wZuySIM296hlJSPL&#10;QeehqlPdOLGR/NPrCk/i0o5Rv/8Bq18AAAD//wMAUEsDBBQABgAIAAAAIQCZQARu4gAAAAsBAAAP&#10;AAAAZHJzL2Rvd25yZXYueG1sTI/LTsMwEEX3SPyDNUhsUOu0VV8hTgVVEN2gipQFSycekoh4HMVu&#10;Gv6e6Qp28zi6cybZjbYVA/a+caRgNo1AIJXONFQp+Di9TDYgfNBkdOsIFfygh116e5Po2LgLveOQ&#10;h0pwCPlYK6hD6GIpfVmj1X7qOiTefbne6sBtX0nT6wuH21bOo2glrW6IL9S6w32N5Xd+tgpOD9n4&#10;mmXHt8/jsyyGbpNbf9grdX83Pj2CCDiGPxiu+qwOKTsV7kzGi1bBZLVdM3otlnMQTKyjGU8KBdvF&#10;cgEyTeT/H9JfAAAA//8DAFBLAQItABQABgAIAAAAIQC2gziS/gAAAOEBAAATAAAAAAAAAAAAAAAA&#10;AAAAAABbQ29udGVudF9UeXBlc10ueG1sUEsBAi0AFAAGAAgAAAAhADj9If/WAAAAlAEAAAsAAAAA&#10;AAAAAAAAAAAALwEAAF9yZWxzLy5yZWxzUEsBAi0AFAAGAAgAAAAhAJBkbfY4AgAASwQAAA4AAAAA&#10;AAAAAAAAAAAALgIAAGRycy9lMm9Eb2MueG1sUEsBAi0AFAAGAAgAAAAhAJlABG7iAAAACwEAAA8A&#10;AAAAAAAAAAAAAAAAkgQAAGRycy9kb3ducmV2LnhtbFBLBQYAAAAABAAEAPMAAAChBQAAAAA=&#10;" strokecolor="#92d050" strokeweight="3pt">
            <v:textbox>
              <w:txbxContent>
                <w:tbl>
                  <w:tblPr>
                    <w:tblStyle w:val="TabloKlavuzu"/>
                    <w:tblW w:w="7655" w:type="dxa"/>
                    <w:tblInd w:w="-34" w:type="dxa"/>
                    <w:tblLayout w:type="fixed"/>
                    <w:tblLook w:val="04A0"/>
                  </w:tblPr>
                  <w:tblGrid>
                    <w:gridCol w:w="851"/>
                    <w:gridCol w:w="3402"/>
                    <w:gridCol w:w="3402"/>
                  </w:tblGrid>
                  <w:tr w:rsidR="00045807" w:rsidRPr="00045807" w:rsidTr="00045807">
                    <w:trPr>
                      <w:trHeight w:val="488"/>
                    </w:trPr>
                    <w:tc>
                      <w:tcPr>
                        <w:tcW w:w="4253" w:type="dxa"/>
                        <w:gridSpan w:val="2"/>
                      </w:tcPr>
                      <w:p w:rsidR="00045807" w:rsidRPr="00045807" w:rsidRDefault="00045807" w:rsidP="00045807">
                        <w:pPr>
                          <w:jc w:val="center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Eş Sesli Kelimeler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045807">
                        <w:pPr>
                          <w:jc w:val="center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Açıklama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Çay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center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ÖRNEK</w:t>
                        </w:r>
                      </w:p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 xml:space="preserve">   1.Bu </w:t>
                        </w: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  <w:u w:val="single"/>
                          </w:rPr>
                          <w:t>çay</w:t>
                        </w: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 xml:space="preserve"> çok sıcak değil.</w:t>
                        </w:r>
                      </w:p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 xml:space="preserve">2.Kadınlar </w:t>
                        </w:r>
                        <w:r w:rsidRPr="00045807">
                          <w:rPr>
                            <w:rFonts w:ascii="Comic Sans MS" w:hAnsi="Comic Sans MS" w:cs="Arial"/>
                            <w:b/>
                            <w:bCs/>
                            <w:color w:val="000000"/>
                            <w:sz w:val="18"/>
                            <w:szCs w:val="18"/>
                            <w:u w:val="single"/>
                          </w:rPr>
                          <w:t>çay</w:t>
                        </w:r>
                        <w:r w:rsidRPr="00045807">
                          <w:rPr>
                            <w:rFonts w:ascii="Comic Sans MS" w:hAnsi="Comic Sans MS" w:cs="Arial"/>
                            <w:color w:val="000000"/>
                            <w:sz w:val="18"/>
                            <w:szCs w:val="18"/>
                          </w:rPr>
                          <w:t>ın kenarında çamaşır yıkıyorlar.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1.</w:t>
                        </w: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Çay</w:t>
                        </w: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:İçecek türü olan çay anlamında kullanılmıştır.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2.</w:t>
                        </w:r>
                        <w:bookmarkStart w:id="0" w:name="_GoBack"/>
                        <w:bookmarkEnd w:id="0"/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Çay</w:t>
                        </w: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: Küçük akarsu anlamında kullanılmıştır.</w:t>
                        </w:r>
                        <w:r w:rsidR="00233D80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 xml:space="preserve"> </w:t>
                        </w:r>
                        <w:hyperlink r:id="rId9" w:history="1">
                          <w:r w:rsidR="00233D80" w:rsidRPr="00793D77">
                            <w:rPr>
                              <w:rStyle w:val="Kpr"/>
                              <w:color w:val="000000" w:themeColor="text1"/>
                            </w:rPr>
                            <w:t>www.sorubak.com</w:t>
                          </w:r>
                        </w:hyperlink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Yüz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……………………..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3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3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Ekmek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………………….</w:t>
                        </w: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……………………..</w:t>
                        </w:r>
                      </w:p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4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Yaz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  <w:p w:rsidR="00045807" w:rsidRPr="00045807" w:rsidRDefault="00045807" w:rsidP="008B5CFE">
                        <w:pPr>
                          <w:pStyle w:val="ListeParagraf"/>
                          <w:ind w:left="360"/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…………………………………………………….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Dolu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</w:t>
                        </w:r>
                      </w:p>
                      <w:p w:rsidR="00045807" w:rsidRPr="00045807" w:rsidRDefault="00045807" w:rsidP="008B5CFE">
                        <w:pPr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7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İç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…………………..</w:t>
                        </w:r>
                      </w:p>
                      <w:p w:rsidR="00045807" w:rsidRPr="00045807" w:rsidRDefault="00045807" w:rsidP="008B5CFE">
                        <w:pPr>
                          <w:spacing w:line="48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9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Düş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</w:t>
                        </w:r>
                      </w:p>
                      <w:p w:rsidR="00045807" w:rsidRPr="00045807" w:rsidRDefault="00045807" w:rsidP="008B5CFE">
                        <w:pPr>
                          <w:spacing w:line="276" w:lineRule="auto"/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</w:t>
                        </w:r>
                      </w:p>
                      <w:p w:rsidR="00045807" w:rsidRPr="00045807" w:rsidRDefault="00045807" w:rsidP="008B5CFE">
                        <w:pPr>
                          <w:spacing w:line="276" w:lineRule="auto"/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6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</w:tc>
                  </w:tr>
                  <w:tr w:rsidR="00045807" w:rsidRPr="00045807" w:rsidTr="00045807">
                    <w:tc>
                      <w:tcPr>
                        <w:tcW w:w="851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  <w:t>Bin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b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spacing w:line="276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  <w:p w:rsidR="00045807" w:rsidRPr="00045807" w:rsidRDefault="00045807" w:rsidP="008B5CFE">
                        <w:pPr>
                          <w:spacing w:line="360" w:lineRule="auto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</w:t>
                        </w:r>
                        <w:r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…………………….</w:t>
                        </w:r>
                      </w:p>
                    </w:tc>
                    <w:tc>
                      <w:tcPr>
                        <w:tcW w:w="3402" w:type="dxa"/>
                      </w:tcPr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……………………………………………………….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  <w:p w:rsidR="00045807" w:rsidRPr="00045807" w:rsidRDefault="00045807" w:rsidP="00045807">
                        <w:pPr>
                          <w:pStyle w:val="ListeParagraf"/>
                          <w:numPr>
                            <w:ilvl w:val="0"/>
                            <w:numId w:val="15"/>
                          </w:num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  <w:r w:rsidRPr="00045807"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  <w:t>…………………………………………………….</w:t>
                        </w:r>
                      </w:p>
                      <w:p w:rsidR="00045807" w:rsidRPr="00045807" w:rsidRDefault="00045807" w:rsidP="008B5CFE">
                        <w:pPr>
                          <w:jc w:val="both"/>
                          <w:rPr>
                            <w:rFonts w:ascii="Comic Sans MS" w:hAnsi="Comic Sans MS"/>
                            <w:noProof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2939CA" w:rsidRPr="00547BF0" w:rsidRDefault="002939CA" w:rsidP="00547BF0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sectPr w:rsidR="00995474" w:rsidSect="0083494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26F9"/>
    <w:multiLevelType w:val="hybridMultilevel"/>
    <w:tmpl w:val="AD04E0AE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5E42EF2"/>
    <w:multiLevelType w:val="hybridMultilevel"/>
    <w:tmpl w:val="62E46270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>
    <w:nsid w:val="077C52FB"/>
    <w:multiLevelType w:val="hybridMultilevel"/>
    <w:tmpl w:val="6ACEB97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D10075"/>
    <w:multiLevelType w:val="hybridMultilevel"/>
    <w:tmpl w:val="7AAEEBF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453F8D"/>
    <w:multiLevelType w:val="hybridMultilevel"/>
    <w:tmpl w:val="8F2AB1A0"/>
    <w:lvl w:ilvl="0" w:tplc="3552D1C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6EF0166"/>
    <w:multiLevelType w:val="hybridMultilevel"/>
    <w:tmpl w:val="83E8EB3A"/>
    <w:lvl w:ilvl="0" w:tplc="8D0EE83A">
      <w:start w:val="1"/>
      <w:numFmt w:val="upperLetter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951312"/>
    <w:multiLevelType w:val="hybridMultilevel"/>
    <w:tmpl w:val="17604572"/>
    <w:lvl w:ilvl="0" w:tplc="92F2F3F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C55E30"/>
    <w:multiLevelType w:val="hybridMultilevel"/>
    <w:tmpl w:val="D03C0B2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EE7BE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F47C17"/>
    <w:multiLevelType w:val="hybridMultilevel"/>
    <w:tmpl w:val="354C36EE"/>
    <w:lvl w:ilvl="0" w:tplc="4A58616E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2424EAD"/>
    <w:multiLevelType w:val="hybridMultilevel"/>
    <w:tmpl w:val="B21C50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24799"/>
    <w:multiLevelType w:val="hybridMultilevel"/>
    <w:tmpl w:val="FF7A8638"/>
    <w:lvl w:ilvl="0" w:tplc="BBE28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1CECD1E6">
      <w:start w:val="1"/>
      <w:numFmt w:val="bullet"/>
      <w:lvlText w:val="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>
    <w:nsid w:val="3B3A71EC"/>
    <w:multiLevelType w:val="hybridMultilevel"/>
    <w:tmpl w:val="90905E22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4">
    <w:nsid w:val="3C333D60"/>
    <w:multiLevelType w:val="hybridMultilevel"/>
    <w:tmpl w:val="7E6EB408"/>
    <w:lvl w:ilvl="0" w:tplc="041F000F">
      <w:start w:val="1"/>
      <w:numFmt w:val="decimal"/>
      <w:lvlText w:val="%1."/>
      <w:lvlJc w:val="left"/>
      <w:pPr>
        <w:ind w:left="378" w:hanging="360"/>
      </w:p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5">
    <w:nsid w:val="4143787A"/>
    <w:multiLevelType w:val="hybridMultilevel"/>
    <w:tmpl w:val="690EC11A"/>
    <w:lvl w:ilvl="0" w:tplc="512C8D8A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8B6472"/>
    <w:multiLevelType w:val="hybridMultilevel"/>
    <w:tmpl w:val="8ED4C3D4"/>
    <w:lvl w:ilvl="0" w:tplc="CA886D04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085B05"/>
    <w:multiLevelType w:val="hybridMultilevel"/>
    <w:tmpl w:val="198A2A9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E052B7"/>
    <w:multiLevelType w:val="hybridMultilevel"/>
    <w:tmpl w:val="03F4228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D4408D0"/>
    <w:multiLevelType w:val="hybridMultilevel"/>
    <w:tmpl w:val="040CC09E"/>
    <w:lvl w:ilvl="0" w:tplc="766EC46C">
      <w:start w:val="1"/>
      <w:numFmt w:val="upperLetter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7"/>
  </w:num>
  <w:num w:numId="4">
    <w:abstractNumId w:val="12"/>
  </w:num>
  <w:num w:numId="5">
    <w:abstractNumId w:val="7"/>
  </w:num>
  <w:num w:numId="6">
    <w:abstractNumId w:val="5"/>
  </w:num>
  <w:num w:numId="7">
    <w:abstractNumId w:val="3"/>
  </w:num>
  <w:num w:numId="8">
    <w:abstractNumId w:val="10"/>
  </w:num>
  <w:num w:numId="9">
    <w:abstractNumId w:val="16"/>
  </w:num>
  <w:num w:numId="10">
    <w:abstractNumId w:val="6"/>
  </w:num>
  <w:num w:numId="11">
    <w:abstractNumId w:val="15"/>
  </w:num>
  <w:num w:numId="12">
    <w:abstractNumId w:val="19"/>
  </w:num>
  <w:num w:numId="13">
    <w:abstractNumId w:val="1"/>
  </w:num>
  <w:num w:numId="14">
    <w:abstractNumId w:val="8"/>
  </w:num>
  <w:num w:numId="15">
    <w:abstractNumId w:val="13"/>
  </w:num>
  <w:num w:numId="16">
    <w:abstractNumId w:val="18"/>
  </w:num>
  <w:num w:numId="17">
    <w:abstractNumId w:val="2"/>
  </w:num>
  <w:num w:numId="18">
    <w:abstractNumId w:val="4"/>
  </w:num>
  <w:num w:numId="19">
    <w:abstractNumId w:val="14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4949"/>
    <w:rsid w:val="00045807"/>
    <w:rsid w:val="00050D5D"/>
    <w:rsid w:val="000659FD"/>
    <w:rsid w:val="000D72E7"/>
    <w:rsid w:val="001231F2"/>
    <w:rsid w:val="0016132B"/>
    <w:rsid w:val="0019389B"/>
    <w:rsid w:val="00233D80"/>
    <w:rsid w:val="00276551"/>
    <w:rsid w:val="002939CA"/>
    <w:rsid w:val="004D4BFC"/>
    <w:rsid w:val="00547BF0"/>
    <w:rsid w:val="0068178A"/>
    <w:rsid w:val="00704186"/>
    <w:rsid w:val="00723FB0"/>
    <w:rsid w:val="0074318A"/>
    <w:rsid w:val="00761A5D"/>
    <w:rsid w:val="00764E74"/>
    <w:rsid w:val="00783664"/>
    <w:rsid w:val="007A7E7C"/>
    <w:rsid w:val="007D2F00"/>
    <w:rsid w:val="00834949"/>
    <w:rsid w:val="008469CD"/>
    <w:rsid w:val="0089425F"/>
    <w:rsid w:val="008F344E"/>
    <w:rsid w:val="009872D4"/>
    <w:rsid w:val="00995474"/>
    <w:rsid w:val="00AF4B8B"/>
    <w:rsid w:val="00B2305C"/>
    <w:rsid w:val="00B92CBD"/>
    <w:rsid w:val="00C02173"/>
    <w:rsid w:val="00C13543"/>
    <w:rsid w:val="00C50912"/>
    <w:rsid w:val="00C60596"/>
    <w:rsid w:val="00C814F2"/>
    <w:rsid w:val="00C91E0B"/>
    <w:rsid w:val="00E65EC7"/>
    <w:rsid w:val="00EC6970"/>
    <w:rsid w:val="00EF2CC5"/>
    <w:rsid w:val="00F758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  <w:style w:type="paragraph" w:styleId="stbilgi">
    <w:name w:val="header"/>
    <w:basedOn w:val="Normal"/>
    <w:link w:val="stbilgiChar"/>
    <w:rsid w:val="002939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939C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33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9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4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49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4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31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3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2012-01-12T19:30:00Z</dcterms:created>
  <dcterms:modified xsi:type="dcterms:W3CDTF">2014-01-03T20:37:00Z</dcterms:modified>
  <cp:category>www.sorubak.com</cp:category>
</cp:coreProperties>
</file>