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C8" w:rsidRDefault="00A1582B" w:rsidP="009A5E09">
      <w:pPr>
        <w:spacing w:after="0"/>
        <w:jc w:val="center"/>
        <w:rPr>
          <w:b/>
        </w:rPr>
      </w:pPr>
      <w:r>
        <w:rPr>
          <w:b/>
        </w:rPr>
        <w:t>2013-2014 EĞİTİM VE ÖĞRETİM YILI</w:t>
      </w:r>
      <w:r w:rsidR="00161015">
        <w:rPr>
          <w:b/>
        </w:rPr>
        <w:t xml:space="preserve">  </w:t>
      </w:r>
      <w:proofErr w:type="gramStart"/>
      <w:r w:rsidR="00E301D8">
        <w:rPr>
          <w:b/>
        </w:rPr>
        <w:t>…………….</w:t>
      </w:r>
      <w:proofErr w:type="gramEnd"/>
      <w:r w:rsidR="00161015">
        <w:rPr>
          <w:b/>
        </w:rPr>
        <w:t xml:space="preserve"> ORTAOKULU MATEMATİK 8</w:t>
      </w:r>
      <w:r>
        <w:rPr>
          <w:b/>
        </w:rPr>
        <w:t>.SINIF ÜNİT</w:t>
      </w:r>
      <w:r w:rsidR="00500EAA">
        <w:rPr>
          <w:b/>
        </w:rPr>
        <w:t>ELENDİRİLMİŞ YILLIK PLANDIR.</w:t>
      </w:r>
    </w:p>
    <w:p w:rsidR="009A5E09" w:rsidRDefault="009A5E09" w:rsidP="009A5E09">
      <w:pPr>
        <w:spacing w:after="0"/>
        <w:jc w:val="center"/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51"/>
        <w:gridCol w:w="992"/>
        <w:gridCol w:w="851"/>
        <w:gridCol w:w="708"/>
        <w:gridCol w:w="1276"/>
        <w:gridCol w:w="1559"/>
        <w:gridCol w:w="4962"/>
        <w:gridCol w:w="3543"/>
      </w:tblGrid>
      <w:tr w:rsidR="00A1582B" w:rsidRPr="00A2707C" w:rsidTr="001953E8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TARİH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rPr>
                <w:b/>
              </w:rPr>
            </w:pPr>
            <w:r w:rsidRPr="00A2707C">
              <w:rPr>
                <w:b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ÖĞRENME</w:t>
            </w:r>
          </w:p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ALTÖĞRENME</w:t>
            </w:r>
          </w:p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ALANI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 w:rsidRPr="00A2707C">
              <w:rPr>
                <w:b/>
              </w:rPr>
              <w:t>KAZANIMLAR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82B" w:rsidRPr="00A2707C" w:rsidRDefault="00A1582B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CA2B6C" w:rsidRPr="00A2707C" w:rsidTr="00CA2B6C">
        <w:trPr>
          <w:trHeight w:val="10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A2B6C" w:rsidRPr="00A2707C" w:rsidRDefault="00CA2B6C" w:rsidP="004537A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B6C" w:rsidRPr="00A2707C" w:rsidRDefault="00CA2B6C" w:rsidP="004537A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ÜNİTE  1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Pr="00A2707C" w:rsidRDefault="00CA2B6C" w:rsidP="008F65C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16-20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Örüntü ve Süslemeler</w:t>
            </w: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BF2FEA">
            <w:pPr>
              <w:tabs>
                <w:tab w:val="num" w:pos="429"/>
              </w:tabs>
              <w:spacing w:after="0"/>
            </w:pPr>
            <w:r>
              <w:rPr>
                <w:b/>
              </w:rPr>
              <w:t xml:space="preserve">1. </w:t>
            </w:r>
            <w:r>
              <w:t xml:space="preserve">Doğru, çokgen ve çember modellerinden örüntüler inşa eder, çizer ve bu örüntülerden </w:t>
            </w:r>
            <w:proofErr w:type="spellStart"/>
            <w:r>
              <w:t>fraktal</w:t>
            </w:r>
            <w:proofErr w:type="spellEnd"/>
            <w:r>
              <w:t xml:space="preserve"> olanları belirler.</w:t>
            </w:r>
          </w:p>
          <w:p w:rsidR="00CA2B6C" w:rsidRDefault="00CA2B6C" w:rsidP="00BF2FEA">
            <w:pPr>
              <w:tabs>
                <w:tab w:val="num" w:pos="429"/>
              </w:tabs>
              <w:spacing w:after="0"/>
            </w:pPr>
          </w:p>
          <w:p w:rsidR="00CA2B6C" w:rsidRPr="00BF2FEA" w:rsidRDefault="00CA2B6C" w:rsidP="00BF2FEA">
            <w:pPr>
              <w:tabs>
                <w:tab w:val="num" w:pos="429"/>
              </w:tabs>
              <w:spacing w:after="0"/>
            </w:pPr>
            <w:r w:rsidRPr="00BF2FEA">
              <w:rPr>
                <w:b/>
              </w:rPr>
              <w:t xml:space="preserve">1. </w:t>
            </w:r>
            <w:r>
              <w:t>Koordinat düzleminde bir çokgenin eksenlerden birine göre yansıma, herhangi bir doğru boyunca öteleme ve orijin etrafındaki dönme altında görüntülerini belirleyerek çizer.</w:t>
            </w:r>
            <w:r w:rsidR="00420399">
              <w:t xml:space="preserve"> </w:t>
            </w:r>
            <w:r w:rsidR="00420399" w:rsidRPr="00784F4B">
              <w:rPr>
                <w:color w:val="000000" w:themeColor="text1"/>
              </w:rPr>
              <w:fldChar w:fldCharType="begin"/>
            </w:r>
            <w:r w:rsidR="00420399" w:rsidRPr="00784F4B">
              <w:rPr>
                <w:color w:val="000000" w:themeColor="text1"/>
              </w:rPr>
              <w:instrText xml:space="preserve"> HYPERLINK "http://www.sorubak.com" </w:instrText>
            </w:r>
            <w:r w:rsidR="00420399" w:rsidRPr="00784F4B">
              <w:rPr>
                <w:color w:val="000000" w:themeColor="text1"/>
              </w:rPr>
              <w:fldChar w:fldCharType="separate"/>
            </w:r>
            <w:r w:rsidR="00420399" w:rsidRPr="00784F4B">
              <w:rPr>
                <w:rStyle w:val="Kpr"/>
                <w:color w:val="000000" w:themeColor="text1"/>
              </w:rPr>
              <w:t>www.sorubak.com</w:t>
            </w:r>
            <w:r w:rsidR="00420399" w:rsidRPr="00784F4B">
              <w:rPr>
                <w:color w:val="000000" w:themeColor="text1"/>
              </w:rPr>
              <w:fldChar w:fldCharType="end"/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F07B46">
            <w:pPr>
              <w:spacing w:after="0" w:line="240" w:lineRule="auto"/>
              <w:rPr>
                <w:sz w:val="16"/>
                <w:szCs w:val="16"/>
              </w:rPr>
            </w:pPr>
            <w:r w:rsidRPr="00F07B46">
              <w:rPr>
                <w:sz w:val="16"/>
                <w:szCs w:val="16"/>
              </w:rPr>
              <w:t xml:space="preserve"> </w:t>
            </w:r>
            <w:r w:rsidR="001327DA" w:rsidRPr="00F02F3F">
              <w:rPr>
                <w:b/>
                <w:sz w:val="16"/>
                <w:szCs w:val="16"/>
              </w:rPr>
              <w:t>[!]</w:t>
            </w:r>
            <w:r w:rsidR="001327DA">
              <w:rPr>
                <w:sz w:val="16"/>
                <w:szCs w:val="16"/>
              </w:rPr>
              <w:t xml:space="preserve"> Örüntü ve süslemeler çeşitli geometri yazılımlarıyla da yaptırılabilir.</w:t>
            </w:r>
          </w:p>
          <w:p w:rsidR="001327DA" w:rsidRDefault="001327DA" w:rsidP="00F07B46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proofErr w:type="spellStart"/>
            <w:r>
              <w:rPr>
                <w:sz w:val="16"/>
                <w:szCs w:val="16"/>
              </w:rPr>
              <w:t>Fraktalın</w:t>
            </w:r>
            <w:proofErr w:type="spellEnd"/>
            <w:r>
              <w:rPr>
                <w:sz w:val="16"/>
                <w:szCs w:val="16"/>
              </w:rPr>
              <w:t xml:space="preserve"> bir şeklin orantılı olarak küçültülmüş ya da büyültülmüşleri ile de inşa edilen örüntüler olduğu vurgulanır.</w:t>
            </w:r>
          </w:p>
          <w:p w:rsidR="001327DA" w:rsidRDefault="001327DA" w:rsidP="00F07B46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doğruya göre öteleme yaptırılırken x ve y eksenleri boyunca belirtilen yönde ve belirtilen birim kadar bütün noktaların paralel öteleneceği vurgulanır.</w:t>
            </w:r>
          </w:p>
          <w:p w:rsidR="001327DA" w:rsidRDefault="001327DA" w:rsidP="00F07B46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Dinamik geometri yazılımları kullanılabilir.</w:t>
            </w:r>
          </w:p>
          <w:p w:rsidR="001327DA" w:rsidRDefault="001327DA" w:rsidP="00F07B46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Ötelemeli yansımada hiçbir noktanın ve yansıma doğrusundan başka hiçbir doğrunun sabit kalmadığı vurgulanır.</w:t>
            </w:r>
          </w:p>
          <w:p w:rsidR="001327DA" w:rsidRPr="00A1582B" w:rsidRDefault="001327DA" w:rsidP="00F07B4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A2B6C" w:rsidRPr="00A2707C" w:rsidTr="000E3E74">
        <w:trPr>
          <w:trHeight w:val="25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A2B6C" w:rsidRDefault="00CA2B6C" w:rsidP="004537A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B6C" w:rsidRDefault="00CA2B6C" w:rsidP="004537A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Dönüşüm Geometrisi</w:t>
            </w: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BF2FEA">
            <w:pPr>
              <w:tabs>
                <w:tab w:val="num" w:pos="429"/>
              </w:tabs>
              <w:spacing w:after="0"/>
              <w:rPr>
                <w:b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Pr="00F07B46" w:rsidRDefault="00CA2B6C" w:rsidP="00F07B4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A2B6C" w:rsidRPr="00A2707C" w:rsidTr="000E3E74">
        <w:trPr>
          <w:cantSplit/>
          <w:trHeight w:val="13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Pr="00A2707C" w:rsidRDefault="00CA2B6C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CA2B6C" w:rsidRPr="00A2707C" w:rsidRDefault="00CA2B6C" w:rsidP="004537A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jc w:val="center"/>
              <w:rPr>
                <w:b/>
              </w:rPr>
            </w:pPr>
          </w:p>
          <w:p w:rsidR="00CA2B6C" w:rsidRPr="00A2707C" w:rsidRDefault="00CA2B6C" w:rsidP="004537A6">
            <w:pPr>
              <w:jc w:val="center"/>
              <w:rPr>
                <w:b/>
              </w:rPr>
            </w:pPr>
            <w:r>
              <w:rPr>
                <w:b/>
              </w:rPr>
              <w:t>23-27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4537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GEOMETRİ</w:t>
            </w: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Pr="00A2707C" w:rsidRDefault="00CA2B6C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Dönüşüm Geometrisi</w:t>
            </w: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Pr="00A2707C" w:rsidRDefault="00CA2B6C" w:rsidP="00BF2FEA">
            <w:pPr>
              <w:spacing w:after="0" w:line="240" w:lineRule="auto"/>
              <w:rPr>
                <w:b/>
              </w:rPr>
            </w:pP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4537A6">
            <w:pPr>
              <w:spacing w:after="0" w:line="240" w:lineRule="auto"/>
              <w:rPr>
                <w:bCs/>
              </w:rPr>
            </w:pPr>
            <w:r w:rsidRPr="00BF2FEA">
              <w:rPr>
                <w:b/>
                <w:bCs/>
              </w:rPr>
              <w:t xml:space="preserve"> 3. </w:t>
            </w:r>
            <w:r w:rsidRPr="00BF2FEA">
              <w:rPr>
                <w:bCs/>
              </w:rPr>
              <w:t>Şekillerin ötelemeli yansımasını belirler ve inşa eder.</w:t>
            </w: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Default="00CA2B6C" w:rsidP="004537A6">
            <w:pPr>
              <w:spacing w:after="0" w:line="240" w:lineRule="auto"/>
              <w:rPr>
                <w:bCs/>
              </w:rPr>
            </w:pPr>
          </w:p>
          <w:p w:rsidR="00CA2B6C" w:rsidRPr="00BF2FEA" w:rsidRDefault="00CA2B6C" w:rsidP="004537A6">
            <w:pPr>
              <w:spacing w:after="0" w:line="240" w:lineRule="auto"/>
              <w:rPr>
                <w:bCs/>
              </w:rPr>
            </w:pPr>
            <w:r w:rsidRPr="00BF2FEA">
              <w:rPr>
                <w:b/>
                <w:bCs/>
              </w:rPr>
              <w:t xml:space="preserve">1. </w:t>
            </w:r>
            <w:proofErr w:type="spellStart"/>
            <w:r w:rsidRPr="00BF2FEA">
              <w:rPr>
                <w:bCs/>
              </w:rPr>
              <w:t>Histogram</w:t>
            </w:r>
            <w:proofErr w:type="spellEnd"/>
            <w:r w:rsidRPr="00BF2FEA">
              <w:rPr>
                <w:bCs/>
              </w:rPr>
              <w:t xml:space="preserve"> oluşturur ve yorumlar.</w:t>
            </w:r>
          </w:p>
          <w:p w:rsidR="00CA2B6C" w:rsidRPr="00BF2FEA" w:rsidRDefault="00CA2B6C" w:rsidP="003D1638">
            <w:pPr>
              <w:spacing w:after="0" w:line="240" w:lineRule="auto"/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  <w:p w:rsidR="00CA2B6C" w:rsidRDefault="001327DA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Bir şeklin, bir doğru boyunca yansımasından sonra ötelenmişi ile ötelenmişinden sonra yansımasının aynı olduğu vurgulanır.</w:t>
            </w:r>
          </w:p>
          <w:p w:rsidR="00CA2B6C" w:rsidRDefault="001327DA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</w:t>
            </w:r>
            <w:r w:rsidR="00A22A3B">
              <w:rPr>
                <w:sz w:val="16"/>
                <w:szCs w:val="16"/>
              </w:rPr>
              <w:t>Verileri gruplamak için uygun grup genişliği belirlenir.</w:t>
            </w:r>
          </w:p>
          <w:p w:rsidR="00A22A3B" w:rsidRDefault="00A22A3B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Veri gruplarının sayısının 10 civarında olması uygundur.</w:t>
            </w:r>
          </w:p>
          <w:p w:rsidR="00CA2B6C" w:rsidRDefault="00A22A3B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Grup genişliğinin bulunmasıyla ilgili açıklamalar programın giriş bölümündeki “Olasılık ve İstatistik Öğrenme Alanı ve Etkinlik Örnekleri”</w:t>
            </w:r>
          </w:p>
          <w:p w:rsidR="00CA2B6C" w:rsidRDefault="00A22A3B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Etkinlikte yatay eksende, </w:t>
            </w:r>
            <w:proofErr w:type="gramStart"/>
            <w:r>
              <w:rPr>
                <w:sz w:val="16"/>
                <w:szCs w:val="16"/>
              </w:rPr>
              <w:t>1-10</w:t>
            </w:r>
            <w:proofErr w:type="gramEnd"/>
            <w:r>
              <w:rPr>
                <w:sz w:val="16"/>
                <w:szCs w:val="16"/>
              </w:rPr>
              <w:t xml:space="preserve"> aralığında hiç veri olmadığından yanlış yorumlara yol açmamak için “zikzak” kullanılmıştır.</w:t>
            </w:r>
          </w:p>
          <w:p w:rsidR="00CA2B6C" w:rsidRDefault="00A22A3B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Tabloya ve grafiklere başlık yazılmalıdır.</w:t>
            </w:r>
          </w:p>
          <w:p w:rsidR="00CA2B6C" w:rsidRDefault="00A22A3B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TÜİK vb. kurumların arşivlerinden yararlanılır.</w:t>
            </w:r>
          </w:p>
          <w:p w:rsidR="00CA2B6C" w:rsidRPr="00F07B46" w:rsidRDefault="00A22A3B" w:rsidP="00A22A3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Histogram</w:t>
            </w:r>
            <w:proofErr w:type="spellEnd"/>
            <w:r>
              <w:rPr>
                <w:sz w:val="16"/>
                <w:szCs w:val="16"/>
              </w:rPr>
              <w:t xml:space="preserve"> içeren gazete </w:t>
            </w:r>
            <w:proofErr w:type="gramStart"/>
            <w:r>
              <w:rPr>
                <w:sz w:val="16"/>
                <w:szCs w:val="16"/>
              </w:rPr>
              <w:t>kupürleri</w:t>
            </w:r>
            <w:proofErr w:type="gramEnd"/>
            <w:r>
              <w:rPr>
                <w:sz w:val="16"/>
                <w:szCs w:val="16"/>
              </w:rPr>
              <w:t xml:space="preserve"> inceletilebilir ve yorumlatılabilir.</w:t>
            </w:r>
          </w:p>
        </w:tc>
      </w:tr>
      <w:tr w:rsidR="00CA2B6C" w:rsidRPr="00A2707C" w:rsidTr="000E3E74">
        <w:trPr>
          <w:cantSplit/>
          <w:trHeight w:val="20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Pr="00A2707C" w:rsidRDefault="00CA2B6C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B6C" w:rsidRPr="00A2707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OLASILIK VE İSTATİSTİK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Tablo ve Grafikler</w:t>
            </w:r>
          </w:p>
          <w:p w:rsidR="00CA2B6C" w:rsidRDefault="00CA2B6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CA2B6C" w:rsidRDefault="00CA2B6C" w:rsidP="00BF2FEA">
            <w:pPr>
              <w:spacing w:after="0" w:line="240" w:lineRule="auto"/>
              <w:rPr>
                <w:b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Pr="00BF2FEA" w:rsidRDefault="00CA2B6C" w:rsidP="004537A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B6C" w:rsidRDefault="00CA2B6C" w:rsidP="003D1638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821BB9" w:rsidRDefault="00821BB9"/>
    <w:p w:rsidR="009A5E09" w:rsidRDefault="009A5E09"/>
    <w:p w:rsidR="00CE1290" w:rsidRDefault="00CE1290"/>
    <w:p w:rsidR="00CE1290" w:rsidRDefault="00CE1290" w:rsidP="00CE1290">
      <w:pPr>
        <w:spacing w:after="0"/>
        <w:jc w:val="center"/>
        <w:rPr>
          <w:b/>
        </w:rPr>
      </w:pPr>
      <w:r w:rsidRPr="00CE1290">
        <w:rPr>
          <w:b/>
        </w:rPr>
        <w:lastRenderedPageBreak/>
        <w:t xml:space="preserve">2013-2014 EĞİTİM VE ÖĞRETİM YILI  </w:t>
      </w:r>
      <w:proofErr w:type="gramStart"/>
      <w:r w:rsidR="00E301D8">
        <w:rPr>
          <w:b/>
        </w:rPr>
        <w:t>……………</w:t>
      </w:r>
      <w:proofErr w:type="gramEnd"/>
      <w:r w:rsidRPr="00CE1290">
        <w:rPr>
          <w:b/>
        </w:rPr>
        <w:t xml:space="preserve"> </w:t>
      </w:r>
      <w:proofErr w:type="gramStart"/>
      <w:r w:rsidRPr="00CE1290">
        <w:rPr>
          <w:b/>
        </w:rPr>
        <w:t>ORTAOKULU  MATEMATİK</w:t>
      </w:r>
      <w:proofErr w:type="gramEnd"/>
      <w:r w:rsidRPr="00CE1290">
        <w:rPr>
          <w:b/>
        </w:rPr>
        <w:t xml:space="preserve"> </w:t>
      </w:r>
      <w:r w:rsidR="00161015">
        <w:rPr>
          <w:b/>
        </w:rPr>
        <w:t>8</w:t>
      </w:r>
      <w:r w:rsidRPr="00CE1290">
        <w:rPr>
          <w:b/>
        </w:rPr>
        <w:t>.SINIF ÜNİTELENDİRİLMİŞ YIL</w:t>
      </w:r>
      <w:r w:rsidR="00500EAA">
        <w:rPr>
          <w:b/>
        </w:rPr>
        <w:t xml:space="preserve">LIK PLANDIR. </w:t>
      </w:r>
    </w:p>
    <w:p w:rsidR="009F6FCE" w:rsidRPr="00CE1290" w:rsidRDefault="009F6FCE" w:rsidP="00CE1290">
      <w:pPr>
        <w:spacing w:after="0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43"/>
        <w:gridCol w:w="868"/>
        <w:gridCol w:w="799"/>
        <w:gridCol w:w="709"/>
        <w:gridCol w:w="1204"/>
        <w:gridCol w:w="72"/>
        <w:gridCol w:w="1444"/>
        <w:gridCol w:w="4367"/>
        <w:gridCol w:w="4253"/>
      </w:tblGrid>
      <w:tr w:rsidR="001953E8" w:rsidRPr="00CE1290" w:rsidTr="00CA2B6C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rPr>
                <w:b/>
              </w:rPr>
            </w:pPr>
            <w:r w:rsidRPr="00CE1290">
              <w:rPr>
                <w:b/>
              </w:rPr>
              <w:t>AY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ÜNİTE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rPr>
                <w:b/>
              </w:rPr>
            </w:pPr>
            <w:r w:rsidRPr="00CE1290">
              <w:rPr>
                <w:b/>
              </w:rPr>
              <w:t>SAAT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ÖĞRENME</w:t>
            </w:r>
          </w:p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ALANI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ALTÖĞRENME</w:t>
            </w:r>
          </w:p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ALANI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KAZANIMLAR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290" w:rsidRPr="00CE1290" w:rsidRDefault="00CE1290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AÇIKLAMALAR</w:t>
            </w:r>
          </w:p>
        </w:tc>
      </w:tr>
      <w:tr w:rsidR="007A10A6" w:rsidRPr="00CE1290" w:rsidTr="007A10A6">
        <w:trPr>
          <w:trHeight w:val="18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10A6" w:rsidRDefault="007A10A6" w:rsidP="00CE12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CE1290">
              <w:rPr>
                <w:b/>
              </w:rPr>
              <w:t>EKİM</w:t>
            </w:r>
          </w:p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10A6" w:rsidRDefault="007A10A6" w:rsidP="00CA2B6C">
            <w:pPr>
              <w:spacing w:after="0" w:line="240" w:lineRule="auto"/>
              <w:ind w:right="113"/>
              <w:jc w:val="center"/>
              <w:rPr>
                <w:b/>
              </w:rPr>
            </w:pPr>
            <w:r>
              <w:rPr>
                <w:b/>
              </w:rPr>
              <w:t xml:space="preserve">ÜNİTE 1 </w:t>
            </w:r>
          </w:p>
          <w:p w:rsidR="007A10A6" w:rsidRDefault="007A10A6" w:rsidP="00CA2B6C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7A10A6" w:rsidRDefault="007A10A6" w:rsidP="00CA2B6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7A10A6" w:rsidRDefault="007A10A6" w:rsidP="00CA2B6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7A10A6" w:rsidRPr="00CE1290" w:rsidRDefault="007A10A6" w:rsidP="00CA2B6C">
            <w:pPr>
              <w:ind w:left="113" w:right="113"/>
              <w:rPr>
                <w:b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1</w:t>
            </w:r>
          </w:p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>3.hafta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 w:rsidRPr="00CE1290">
              <w:rPr>
                <w:b/>
              </w:rPr>
              <w:t xml:space="preserve">30 </w:t>
            </w:r>
            <w:proofErr w:type="gramStart"/>
            <w:r w:rsidRPr="00CE1290">
              <w:rPr>
                <w:b/>
              </w:rPr>
              <w:t>eylül-4</w:t>
            </w:r>
            <w:proofErr w:type="gramEnd"/>
            <w:r w:rsidRPr="00CE1290">
              <w:rPr>
                <w:b/>
              </w:rPr>
              <w:t xml:space="preserve"> ekim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CE1290" w:rsidRDefault="007A10A6" w:rsidP="00CE1290">
            <w:pPr>
              <w:spacing w:after="0" w:line="240" w:lineRule="auto"/>
              <w:rPr>
                <w:b/>
              </w:rPr>
            </w:pPr>
          </w:p>
          <w:p w:rsidR="007A10A6" w:rsidRDefault="007A10A6" w:rsidP="00CE1290">
            <w:pPr>
              <w:spacing w:after="0" w:line="240" w:lineRule="auto"/>
              <w:rPr>
                <w:b/>
              </w:rPr>
            </w:pPr>
          </w:p>
          <w:p w:rsidR="007A10A6" w:rsidRDefault="007A10A6" w:rsidP="00CE1290">
            <w:pPr>
              <w:spacing w:after="0" w:line="240" w:lineRule="auto"/>
              <w:rPr>
                <w:b/>
              </w:rPr>
            </w:pPr>
          </w:p>
          <w:p w:rsidR="007A10A6" w:rsidRDefault="007A10A6" w:rsidP="00CE1290">
            <w:pPr>
              <w:spacing w:after="0" w:line="240" w:lineRule="auto"/>
              <w:rPr>
                <w:b/>
              </w:rPr>
            </w:pPr>
          </w:p>
          <w:p w:rsidR="007A10A6" w:rsidRPr="00CE1290" w:rsidRDefault="007A10A6" w:rsidP="00CE12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SAYILAR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3D16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Üslü Sayılar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Default="007A10A6" w:rsidP="00CE1290">
            <w:pPr>
              <w:spacing w:after="0" w:line="240" w:lineRule="auto"/>
            </w:pPr>
            <w:r>
              <w:rPr>
                <w:b/>
              </w:rPr>
              <w:t xml:space="preserve">1. </w:t>
            </w:r>
            <w:r w:rsidRPr="00BF2FEA">
              <w:t>Bir tam sayının negatif kuvvetini belirler ve rasyonel sayı olarak ifade eder.</w:t>
            </w:r>
          </w:p>
          <w:p w:rsidR="007A10A6" w:rsidRDefault="007A10A6" w:rsidP="00CE1290">
            <w:pPr>
              <w:spacing w:after="0" w:line="240" w:lineRule="auto"/>
            </w:pPr>
          </w:p>
          <w:p w:rsidR="007A10A6" w:rsidRPr="00CE1290" w:rsidRDefault="007A10A6" w:rsidP="00CE1290">
            <w:pPr>
              <w:spacing w:after="0" w:line="240" w:lineRule="auto"/>
              <w:rPr>
                <w:b/>
              </w:rPr>
            </w:pPr>
            <w:r w:rsidRPr="00BF2FEA">
              <w:rPr>
                <w:b/>
              </w:rPr>
              <w:t>2.</w:t>
            </w:r>
            <w:r>
              <w:t xml:space="preserve"> Ondalık kesirlerin veya rasyonel sayıların kendileriyle tekrarlı çarpımını üslü olarak yazar ve değerini belirler.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A3B" w:rsidRDefault="007A10A6" w:rsidP="00E764D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22A3B" w:rsidRDefault="00A22A3B" w:rsidP="00E764D9">
            <w:pPr>
              <w:spacing w:after="0" w:line="240" w:lineRule="auto"/>
              <w:rPr>
                <w:sz w:val="18"/>
                <w:szCs w:val="18"/>
              </w:rPr>
            </w:pPr>
          </w:p>
          <w:p w:rsidR="007A10A6" w:rsidRDefault="00A22A3B" w:rsidP="00E764D9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Üslü bir tam sayının işaretinin, tam sayı pozitif ise pozitif; negatif ise kuvvetin çift veya tek oluşuna göre pozitif veya negatif olacağı vurgulanır.</w:t>
            </w:r>
          </w:p>
          <w:p w:rsidR="00A22A3B" w:rsidRPr="00CE1290" w:rsidRDefault="00A22A3B" w:rsidP="00E764D9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7A10A6" w:rsidRPr="00CE1290" w:rsidTr="007A10A6">
        <w:trPr>
          <w:trHeight w:val="16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A2B6C">
            <w:pPr>
              <w:ind w:left="113" w:right="113"/>
              <w:rPr>
                <w:b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/>
              <w:jc w:val="center"/>
              <w:rPr>
                <w:b/>
              </w:rPr>
            </w:pPr>
            <w:r w:rsidRPr="00CE1290">
              <w:rPr>
                <w:b/>
              </w:rPr>
              <w:t>2</w:t>
            </w:r>
          </w:p>
          <w:p w:rsidR="007A10A6" w:rsidRPr="00CE1290" w:rsidRDefault="007A10A6" w:rsidP="00CE1290">
            <w:pPr>
              <w:spacing w:after="0"/>
              <w:jc w:val="center"/>
              <w:rPr>
                <w:b/>
              </w:rPr>
            </w:pPr>
            <w:r w:rsidRPr="00CE1290">
              <w:rPr>
                <w:b/>
              </w:rPr>
              <w:t>4.hafta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jc w:val="center"/>
              <w:rPr>
                <w:b/>
              </w:rPr>
            </w:pPr>
          </w:p>
          <w:p w:rsidR="007A10A6" w:rsidRPr="00CE1290" w:rsidRDefault="007A10A6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7-11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  <w:r>
              <w:rPr>
                <w:b/>
              </w:rPr>
              <w:t>SAYILAR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CE1290" w:rsidRDefault="007A10A6" w:rsidP="00E764D9">
            <w:pPr>
              <w:spacing w:after="0" w:line="240" w:lineRule="auto"/>
              <w:jc w:val="center"/>
              <w:rPr>
                <w:b/>
              </w:rPr>
            </w:pPr>
          </w:p>
          <w:p w:rsidR="007A10A6" w:rsidRDefault="007A10A6" w:rsidP="00E764D9">
            <w:pPr>
              <w:spacing w:after="0" w:line="240" w:lineRule="auto"/>
              <w:jc w:val="center"/>
              <w:rPr>
                <w:b/>
              </w:rPr>
            </w:pPr>
          </w:p>
          <w:p w:rsidR="007A10A6" w:rsidRDefault="007A10A6" w:rsidP="00E764D9">
            <w:pPr>
              <w:spacing w:after="0" w:line="240" w:lineRule="auto"/>
              <w:jc w:val="center"/>
              <w:rPr>
                <w:b/>
              </w:rPr>
            </w:pPr>
          </w:p>
          <w:p w:rsidR="007A10A6" w:rsidRPr="00CE1290" w:rsidRDefault="007A10A6" w:rsidP="00E764D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Üslü Sayılar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Default="007A10A6" w:rsidP="00CE1290">
            <w:pPr>
              <w:spacing w:after="0" w:line="240" w:lineRule="auto"/>
            </w:pPr>
            <w:r w:rsidRPr="00BF2FEA">
              <w:rPr>
                <w:b/>
              </w:rPr>
              <w:t>3.</w:t>
            </w:r>
            <w:r>
              <w:t xml:space="preserve"> Üslü sayılarla çarpma ve bölme işlemlerini yapar.</w:t>
            </w:r>
          </w:p>
          <w:p w:rsidR="007A10A6" w:rsidRDefault="007A10A6" w:rsidP="00CE1290">
            <w:pPr>
              <w:spacing w:after="0" w:line="240" w:lineRule="auto"/>
            </w:pPr>
          </w:p>
          <w:p w:rsidR="007A10A6" w:rsidRPr="00CE1290" w:rsidRDefault="007A10A6" w:rsidP="00CE1290">
            <w:pPr>
              <w:spacing w:after="0" w:line="240" w:lineRule="auto"/>
              <w:rPr>
                <w:b/>
              </w:rPr>
            </w:pPr>
            <w:r w:rsidRPr="00BF2FEA">
              <w:rPr>
                <w:b/>
              </w:rPr>
              <w:t>4.</w:t>
            </w:r>
            <w:r>
              <w:t xml:space="preserve"> Çok büyük ve çok küçük pozitif sayıları bilimsel gösterimle ifade eder.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Default="00A22A3B" w:rsidP="0047002F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Üslü sayılarla yapılan çarpma ve bölme işlemlerindeki kurallar, sözel ve cebirsel olarak ifade ettirilir.</w:t>
            </w:r>
          </w:p>
          <w:p w:rsidR="007A10A6" w:rsidRDefault="00A22A3B" w:rsidP="0047002F">
            <w:pPr>
              <w:spacing w:after="0" w:line="240" w:lineRule="auto"/>
              <w:rPr>
                <w:sz w:val="18"/>
                <w:szCs w:val="18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“a” bir gerçek sayı, 1≤a&lt;10 ve n€</w:t>
            </w:r>
            <w:r w:rsidR="00D92EF0">
              <w:rPr>
                <w:sz w:val="16"/>
                <w:szCs w:val="16"/>
              </w:rPr>
              <w:t>Z olmak üzere ax10</w:t>
            </w:r>
            <w:r w:rsidR="00D92EF0">
              <w:rPr>
                <w:sz w:val="16"/>
                <w:szCs w:val="16"/>
                <w:vertAlign w:val="superscript"/>
              </w:rPr>
              <w:t>n</w:t>
            </w:r>
            <w:r w:rsidR="00D92EF0">
              <w:rPr>
                <w:sz w:val="16"/>
                <w:szCs w:val="16"/>
              </w:rPr>
              <w:t xml:space="preserve"> gösterimi “bilimsel gösterim” </w:t>
            </w:r>
            <w:proofErr w:type="spellStart"/>
            <w:r w:rsidR="00D92EF0">
              <w:rPr>
                <w:sz w:val="16"/>
                <w:szCs w:val="16"/>
              </w:rPr>
              <w:t>dir</w:t>
            </w:r>
            <w:proofErr w:type="spellEnd"/>
            <w:r w:rsidR="00D92EF0">
              <w:rPr>
                <w:sz w:val="16"/>
                <w:szCs w:val="16"/>
              </w:rPr>
              <w:t>.</w:t>
            </w:r>
          </w:p>
          <w:p w:rsidR="007A10A6" w:rsidRPr="00CE1290" w:rsidRDefault="007A10A6" w:rsidP="0047002F">
            <w:pPr>
              <w:spacing w:after="0" w:line="240" w:lineRule="auto"/>
              <w:rPr>
                <w:b/>
              </w:rPr>
            </w:pPr>
            <w:r w:rsidRPr="00CE1290">
              <w:rPr>
                <w:b/>
              </w:rPr>
              <w:t xml:space="preserve"> </w:t>
            </w:r>
          </w:p>
        </w:tc>
      </w:tr>
      <w:tr w:rsidR="007A10A6" w:rsidRPr="00CE1290" w:rsidTr="007A10A6">
        <w:trPr>
          <w:trHeight w:val="6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A10A6" w:rsidRPr="00CE1290" w:rsidRDefault="007A10A6" w:rsidP="00CA2B6C">
            <w:pPr>
              <w:ind w:left="113" w:right="113"/>
              <w:rPr>
                <w:b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/>
              <w:jc w:val="center"/>
              <w:rPr>
                <w:b/>
              </w:rPr>
            </w:pPr>
            <w:r w:rsidRPr="00CE1290">
              <w:rPr>
                <w:b/>
              </w:rPr>
              <w:t>3</w:t>
            </w:r>
          </w:p>
          <w:p w:rsidR="007A10A6" w:rsidRPr="00CE1290" w:rsidRDefault="007A10A6" w:rsidP="00CE1290">
            <w:pPr>
              <w:spacing w:after="0"/>
              <w:jc w:val="center"/>
              <w:rPr>
                <w:b/>
              </w:rPr>
            </w:pPr>
            <w:r w:rsidRPr="00CE1290">
              <w:rPr>
                <w:b/>
              </w:rPr>
              <w:t>5.hafta</w:t>
            </w: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14-18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CE1290" w:rsidRDefault="007A10A6" w:rsidP="00C3060C">
            <w:pPr>
              <w:tabs>
                <w:tab w:val="left" w:pos="4425"/>
              </w:tabs>
              <w:rPr>
                <w:b/>
                <w:sz w:val="28"/>
                <w:szCs w:val="28"/>
              </w:rPr>
            </w:pPr>
            <w:r w:rsidRPr="00CE1290">
              <w:rPr>
                <w:b/>
                <w:sz w:val="28"/>
                <w:szCs w:val="28"/>
              </w:rPr>
              <w:t xml:space="preserve">                                                                                              (Kurban Bayramı Tatili)</w:t>
            </w:r>
          </w:p>
        </w:tc>
      </w:tr>
      <w:tr w:rsidR="00D12044" w:rsidRPr="00CE1290" w:rsidTr="00D12044">
        <w:trPr>
          <w:trHeight w:val="6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2044" w:rsidRDefault="00D12044" w:rsidP="00CA2B6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12044" w:rsidRDefault="00D12044" w:rsidP="00CA2B6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12044" w:rsidRPr="00CE1290" w:rsidRDefault="00D12044" w:rsidP="00CA2B6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 2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4</w:t>
            </w:r>
          </w:p>
          <w:p w:rsidR="00D12044" w:rsidRPr="00CE1290" w:rsidRDefault="00D12044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6.hafta</w:t>
            </w:r>
          </w:p>
        </w:tc>
        <w:tc>
          <w:tcPr>
            <w:tcW w:w="7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21-25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rPr>
                <w:b/>
              </w:rPr>
            </w:pPr>
            <w:r>
              <w:rPr>
                <w:b/>
              </w:rPr>
              <w:t>OLASILIK VE İSTATİSTİK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CE12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Olasılık Çeşitleri </w:t>
            </w:r>
          </w:p>
          <w:p w:rsidR="00D12044" w:rsidRPr="00CE1290" w:rsidRDefault="00D12044" w:rsidP="00CE1290">
            <w:pPr>
              <w:spacing w:after="0" w:line="240" w:lineRule="auto"/>
              <w:rPr>
                <w:b/>
              </w:rPr>
            </w:pPr>
          </w:p>
        </w:tc>
        <w:tc>
          <w:tcPr>
            <w:tcW w:w="43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CE1290">
            <w:pPr>
              <w:spacing w:after="0" w:line="240" w:lineRule="auto"/>
            </w:pPr>
            <w:r w:rsidRPr="00CA2B6C">
              <w:rPr>
                <w:b/>
              </w:rPr>
              <w:t>1.</w:t>
            </w:r>
            <w:r>
              <w:t xml:space="preserve"> Deneysel, teorik ve öznel olasılığı açıklar</w:t>
            </w:r>
          </w:p>
          <w:p w:rsidR="00D12044" w:rsidRDefault="00D12044" w:rsidP="00CE1290">
            <w:pPr>
              <w:spacing w:after="0" w:line="240" w:lineRule="auto"/>
            </w:pPr>
          </w:p>
          <w:p w:rsidR="00D12044" w:rsidRDefault="00D12044" w:rsidP="00CE1290">
            <w:pPr>
              <w:spacing w:after="0" w:line="240" w:lineRule="auto"/>
            </w:pPr>
          </w:p>
          <w:p w:rsidR="00D12044" w:rsidRDefault="00D12044" w:rsidP="00CE1290">
            <w:pPr>
              <w:spacing w:after="0" w:line="240" w:lineRule="auto"/>
            </w:pPr>
          </w:p>
          <w:p w:rsidR="00D12044" w:rsidRPr="00CE1290" w:rsidRDefault="00D12044" w:rsidP="00CE1290">
            <w:pPr>
              <w:spacing w:after="0" w:line="240" w:lineRule="auto"/>
            </w:pPr>
            <w:r w:rsidRPr="00CA2B6C">
              <w:rPr>
                <w:b/>
              </w:rPr>
              <w:t>1.</w:t>
            </w:r>
            <w:r>
              <w:t xml:space="preserve"> Bağımlı ve bağımsız olayları açıklar</w:t>
            </w:r>
          </w:p>
          <w:p w:rsidR="00D12044" w:rsidRPr="00CE1290" w:rsidRDefault="00D12044" w:rsidP="00CE1290">
            <w:pPr>
              <w:spacing w:after="0" w:line="240" w:lineRule="auto"/>
              <w:rPr>
                <w:b/>
              </w:rPr>
            </w:pP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47002F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>Teorik olasılıkta her bir çıktının eş olumlu olması gerektiği vurgulanır.</w:t>
            </w:r>
          </w:p>
          <w:p w:rsidR="00D12044" w:rsidRDefault="00D12044" w:rsidP="0047002F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Deneme sayısı arttıkça deneysel olasılık değerinin, teorik olasılık değerine yaklaştığıyla ilgili çalışmalar yaptırılır.</w:t>
            </w:r>
          </w:p>
          <w:p w:rsidR="00D12044" w:rsidRDefault="00D12044" w:rsidP="0047002F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 [!]</w:t>
            </w:r>
            <w:r>
              <w:rPr>
                <w:sz w:val="16"/>
                <w:szCs w:val="16"/>
              </w:rPr>
              <w:t xml:space="preserve"> Eğer deneydeki her bir çıktı eş olasılık değilse deneysel olasılıktan yararlanılır.</w:t>
            </w:r>
          </w:p>
          <w:p w:rsidR="00D12044" w:rsidRDefault="00D12044" w:rsidP="0047002F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Koşullu olasılığa girilmeyecektir.</w:t>
            </w:r>
          </w:p>
          <w:p w:rsidR="00D12044" w:rsidRPr="00CE1290" w:rsidRDefault="00D12044" w:rsidP="0047002F">
            <w:pPr>
              <w:spacing w:after="0" w:line="240" w:lineRule="auto"/>
              <w:rPr>
                <w:b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Bağımlı ve bağımsız olaylarda ağaç şeması kullanılabilir.</w:t>
            </w:r>
          </w:p>
        </w:tc>
      </w:tr>
      <w:tr w:rsidR="00D12044" w:rsidRPr="00CE1290" w:rsidTr="007A10A6">
        <w:trPr>
          <w:trHeight w:val="9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2044" w:rsidRDefault="00D12044" w:rsidP="00CA2B6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jc w:val="center"/>
              <w:rPr>
                <w:b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CE1290" w:rsidRDefault="00D12044" w:rsidP="00CE129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CE129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CE1290">
            <w:pPr>
              <w:rPr>
                <w:b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CE1290">
            <w:pPr>
              <w:spacing w:after="0" w:line="240" w:lineRule="auto"/>
              <w:rPr>
                <w:b/>
              </w:rPr>
            </w:pPr>
          </w:p>
          <w:p w:rsidR="00D12044" w:rsidRPr="00CE1290" w:rsidRDefault="00D12044" w:rsidP="00CE12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Olay Çeşitleri</w:t>
            </w:r>
          </w:p>
          <w:p w:rsidR="00D12044" w:rsidRDefault="00D12044" w:rsidP="00CE1290">
            <w:pPr>
              <w:spacing w:after="0" w:line="240" w:lineRule="auto"/>
              <w:rPr>
                <w:b/>
              </w:rPr>
            </w:pPr>
          </w:p>
        </w:tc>
        <w:tc>
          <w:tcPr>
            <w:tcW w:w="4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CA2B6C" w:rsidRDefault="00D12044" w:rsidP="00CE1290">
            <w:pPr>
              <w:spacing w:after="0" w:line="240" w:lineRule="auto"/>
              <w:rPr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F02F3F" w:rsidRDefault="00D12044" w:rsidP="0047002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7A10A6" w:rsidRPr="00CE1290" w:rsidTr="007A10A6">
        <w:trPr>
          <w:trHeight w:val="8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5</w:t>
            </w:r>
          </w:p>
          <w:p w:rsidR="007A10A6" w:rsidRPr="00CE1290" w:rsidRDefault="007A10A6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>7.hafta</w:t>
            </w:r>
          </w:p>
        </w:tc>
        <w:tc>
          <w:tcPr>
            <w:tcW w:w="7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  <w:r w:rsidRPr="00CE1290">
              <w:rPr>
                <w:b/>
              </w:rPr>
              <w:t xml:space="preserve">28 </w:t>
            </w:r>
            <w:proofErr w:type="gramStart"/>
            <w:r w:rsidRPr="00CE1290">
              <w:rPr>
                <w:b/>
              </w:rPr>
              <w:t>ekim-1</w:t>
            </w:r>
            <w:proofErr w:type="gramEnd"/>
            <w:r w:rsidRPr="00CE1290">
              <w:rPr>
                <w:b/>
              </w:rPr>
              <w:t xml:space="preserve"> kasım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  <w:r>
              <w:rPr>
                <w:b/>
              </w:rPr>
              <w:t>OLASILIK VE İSTATİSTİK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Olay Çeşitleri</w:t>
            </w:r>
          </w:p>
          <w:p w:rsidR="007A10A6" w:rsidRDefault="007A10A6" w:rsidP="00CE1290">
            <w:pPr>
              <w:spacing w:after="0" w:line="240" w:lineRule="auto"/>
              <w:jc w:val="center"/>
              <w:rPr>
                <w:b/>
              </w:rPr>
            </w:pPr>
          </w:p>
          <w:p w:rsidR="007A10A6" w:rsidRPr="00CE1290" w:rsidRDefault="007A10A6" w:rsidP="00CE129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Default="007A10A6" w:rsidP="00CE129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7A10A6">
              <w:rPr>
                <w:b/>
                <w:bCs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 xml:space="preserve"> Bağımlı ve bağımsız olayların olma olasılıklarını hesaplar</w:t>
            </w:r>
          </w:p>
          <w:p w:rsidR="007A10A6" w:rsidRDefault="007A10A6" w:rsidP="00CE1290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  <w:p w:rsidR="007A10A6" w:rsidRPr="00CE1290" w:rsidRDefault="007A10A6" w:rsidP="00CE129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7A10A6">
              <w:rPr>
                <w:b/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Tam kare doğal sayılarla bu sayıların karekökleri arasındaki ilişkiyi modelleriyle açıklar ve kareköklerini belirler.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16E" w:rsidRDefault="006F616E" w:rsidP="00500EAA">
            <w:pPr>
              <w:spacing w:after="0" w:line="240" w:lineRule="auto"/>
              <w:rPr>
                <w:sz w:val="16"/>
                <w:szCs w:val="16"/>
              </w:rPr>
            </w:pPr>
          </w:p>
          <w:p w:rsidR="006F616E" w:rsidRDefault="006F616E" w:rsidP="00500EAA">
            <w:pPr>
              <w:spacing w:after="0" w:line="240" w:lineRule="auto"/>
              <w:rPr>
                <w:sz w:val="16"/>
                <w:szCs w:val="16"/>
              </w:rPr>
            </w:pPr>
          </w:p>
          <w:p w:rsidR="007A10A6" w:rsidRDefault="006F616E" w:rsidP="00500EAA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 xml:space="preserve">Karekök sembolü”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>
              <w:rPr>
                <w:sz w:val="16"/>
                <w:szCs w:val="16"/>
              </w:rPr>
              <w:t xml:space="preserve">” olarak tanıtılır. Pozitif karekök sembolünün”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>
              <w:rPr>
                <w:sz w:val="16"/>
                <w:szCs w:val="16"/>
              </w:rPr>
              <w:t>” , negatif karekök sembolünün de  “-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>
              <w:rPr>
                <w:sz w:val="16"/>
                <w:szCs w:val="16"/>
              </w:rPr>
              <w:t>” olduğu vurgulanır.</w:t>
            </w:r>
          </w:p>
          <w:p w:rsidR="006F616E" w:rsidRPr="00CE1290" w:rsidRDefault="006F616E" w:rsidP="00500EA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7A10A6" w:rsidRPr="00CE1290" w:rsidTr="007A10A6">
        <w:trPr>
          <w:trHeight w:val="5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14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Kareköklü Sayılar</w:t>
            </w:r>
          </w:p>
        </w:tc>
        <w:tc>
          <w:tcPr>
            <w:tcW w:w="4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7A10A6" w:rsidRDefault="007A10A6" w:rsidP="00CE129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CE1290" w:rsidRDefault="007A10A6" w:rsidP="00500EA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7A10A6" w:rsidRPr="00CE1290" w:rsidTr="007A10A6">
        <w:trPr>
          <w:trHeight w:val="7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Pr="00CE1290" w:rsidRDefault="007A10A6" w:rsidP="00CE1290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jc w:val="center"/>
              <w:rPr>
                <w:b/>
              </w:rPr>
            </w:pPr>
            <w:r>
              <w:rPr>
                <w:b/>
              </w:rPr>
              <w:t>SAYILAR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A6" w:rsidRDefault="007A10A6" w:rsidP="00CE129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7A10A6" w:rsidRDefault="007A10A6" w:rsidP="00CE129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0A6" w:rsidRPr="00CE1290" w:rsidRDefault="007A10A6" w:rsidP="00500EA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:rsidR="00D92EF0" w:rsidRDefault="00D92EF0" w:rsidP="001408E1">
      <w:pPr>
        <w:spacing w:after="0"/>
        <w:jc w:val="center"/>
        <w:rPr>
          <w:b/>
        </w:rPr>
      </w:pPr>
    </w:p>
    <w:p w:rsidR="001408E1" w:rsidRDefault="001408E1" w:rsidP="001408E1">
      <w:pPr>
        <w:spacing w:after="0"/>
        <w:jc w:val="center"/>
        <w:rPr>
          <w:b/>
        </w:rPr>
      </w:pPr>
      <w:r w:rsidRPr="001408E1">
        <w:rPr>
          <w:b/>
        </w:rPr>
        <w:lastRenderedPageBreak/>
        <w:t xml:space="preserve">2013-2014 EĞİTİM VE ÖĞRETİM YILI  </w:t>
      </w:r>
      <w:proofErr w:type="gramStart"/>
      <w:r w:rsidR="00E301D8">
        <w:rPr>
          <w:b/>
        </w:rPr>
        <w:t>……………</w:t>
      </w:r>
      <w:proofErr w:type="gramEnd"/>
      <w:r w:rsidRPr="001408E1">
        <w:rPr>
          <w:b/>
        </w:rPr>
        <w:t xml:space="preserve"> </w:t>
      </w:r>
      <w:proofErr w:type="gramStart"/>
      <w:r w:rsidRPr="001408E1">
        <w:rPr>
          <w:b/>
        </w:rPr>
        <w:t>ORTAOKULU  MATEMATİK</w:t>
      </w:r>
      <w:proofErr w:type="gramEnd"/>
      <w:r w:rsidRPr="001408E1">
        <w:rPr>
          <w:b/>
        </w:rPr>
        <w:t xml:space="preserve"> </w:t>
      </w:r>
      <w:r w:rsidR="00161015">
        <w:rPr>
          <w:b/>
        </w:rPr>
        <w:t>8</w:t>
      </w:r>
      <w:r w:rsidRPr="001408E1">
        <w:rPr>
          <w:b/>
        </w:rPr>
        <w:t>.SINIF ÜNİTELENDİRİLMİŞ YILLIK PLANDIR.</w:t>
      </w:r>
    </w:p>
    <w:p w:rsidR="009F6FCE" w:rsidRPr="001408E1" w:rsidRDefault="009F6FCE" w:rsidP="001408E1">
      <w:pPr>
        <w:spacing w:after="0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780"/>
        <w:gridCol w:w="979"/>
        <w:gridCol w:w="829"/>
        <w:gridCol w:w="709"/>
        <w:gridCol w:w="1181"/>
        <w:gridCol w:w="1516"/>
        <w:gridCol w:w="4248"/>
        <w:gridCol w:w="4253"/>
      </w:tblGrid>
      <w:tr w:rsidR="001408E1" w:rsidRPr="001408E1" w:rsidTr="003E001B">
        <w:trPr>
          <w:trHeight w:val="4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rPr>
                <w:b/>
              </w:rPr>
            </w:pPr>
            <w:r w:rsidRPr="001408E1">
              <w:rPr>
                <w:b/>
              </w:rPr>
              <w:t>AY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HAFTA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rPr>
                <w:b/>
              </w:rPr>
            </w:pPr>
            <w:r w:rsidRPr="001408E1">
              <w:rPr>
                <w:b/>
              </w:rPr>
              <w:t>SAAT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ÖĞRENME</w:t>
            </w:r>
          </w:p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ALTÖĞRENME</w:t>
            </w:r>
          </w:p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ALANI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KAZANIMLAR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AÇIKLAMALAR</w:t>
            </w:r>
          </w:p>
        </w:tc>
      </w:tr>
      <w:tr w:rsidR="003D1638" w:rsidRPr="001408E1" w:rsidTr="003E001B">
        <w:trPr>
          <w:trHeight w:val="15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1638" w:rsidRPr="001408E1" w:rsidRDefault="003D1638" w:rsidP="001408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1408E1">
              <w:rPr>
                <w:b/>
              </w:rPr>
              <w:t>KASIM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638" w:rsidRPr="001408E1" w:rsidRDefault="003D1638" w:rsidP="001408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proofErr w:type="gramStart"/>
            <w:r w:rsidRPr="001408E1">
              <w:rPr>
                <w:b/>
              </w:rPr>
              <w:t>ÜNİTE  2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1</w:t>
            </w:r>
          </w:p>
          <w:p w:rsidR="003D1638" w:rsidRPr="001408E1" w:rsidRDefault="003D1638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8.hafta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rPr>
                <w:b/>
              </w:rPr>
            </w:pPr>
            <w:r w:rsidRPr="001408E1">
              <w:rPr>
                <w:b/>
              </w:rPr>
              <w:t>4-8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5C3F08" w:rsidP="003D16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SAYILAR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F08" w:rsidRDefault="005C3F08" w:rsidP="001408E1">
            <w:pPr>
              <w:spacing w:after="0" w:line="240" w:lineRule="auto"/>
              <w:jc w:val="center"/>
              <w:rPr>
                <w:b/>
              </w:rPr>
            </w:pPr>
          </w:p>
          <w:p w:rsidR="005C3F08" w:rsidRDefault="005C3F08" w:rsidP="001408E1">
            <w:pPr>
              <w:spacing w:after="0" w:line="240" w:lineRule="auto"/>
              <w:jc w:val="center"/>
              <w:rPr>
                <w:b/>
              </w:rPr>
            </w:pPr>
          </w:p>
          <w:p w:rsidR="003D1638" w:rsidRPr="001408E1" w:rsidRDefault="005C3F08" w:rsidP="001408E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Kareköklü Sayılar</w:t>
            </w:r>
          </w:p>
          <w:p w:rsidR="003D1638" w:rsidRPr="001408E1" w:rsidRDefault="003D1638" w:rsidP="001408E1">
            <w:pPr>
              <w:spacing w:after="0" w:line="240" w:lineRule="auto"/>
              <w:jc w:val="center"/>
              <w:rPr>
                <w:b/>
              </w:rPr>
            </w:pPr>
          </w:p>
          <w:p w:rsidR="003D1638" w:rsidRPr="001408E1" w:rsidRDefault="003D1638" w:rsidP="003D1638">
            <w:pPr>
              <w:spacing w:after="0" w:line="240" w:lineRule="auto"/>
              <w:rPr>
                <w:b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638" w:rsidRDefault="007A10A6" w:rsidP="003D1638">
            <w:pPr>
              <w:spacing w:after="0" w:line="240" w:lineRule="auto"/>
            </w:pPr>
            <w:r w:rsidRPr="005C3F08">
              <w:rPr>
                <w:b/>
              </w:rPr>
              <w:t>2.</w:t>
            </w:r>
            <w:r>
              <w:t xml:space="preserve"> Tam kare olmayan sayıların kareköklerini strateji kullanarak tahmin eder.</w:t>
            </w:r>
          </w:p>
          <w:p w:rsidR="007A10A6" w:rsidRPr="001408E1" w:rsidRDefault="007A10A6" w:rsidP="003D1638">
            <w:pPr>
              <w:spacing w:after="0" w:line="240" w:lineRule="auto"/>
            </w:pPr>
            <w:r w:rsidRPr="005C3F08">
              <w:rPr>
                <w:b/>
              </w:rPr>
              <w:t>3.</w:t>
            </w:r>
            <w:r>
              <w:t xml:space="preserve"> Kareköklü bir sayıyı a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rad>
            </m:oMath>
            <w:r w:rsidR="005C3F08">
              <w:t xml:space="preserve">  şeklinde yazar ve </w:t>
            </w:r>
          </w:p>
          <w:p w:rsidR="003D1638" w:rsidRPr="001408E1" w:rsidRDefault="005C3F08" w:rsidP="001408E1">
            <w:pPr>
              <w:spacing w:after="0" w:line="240" w:lineRule="auto"/>
            </w:pPr>
            <w:proofErr w:type="gramStart"/>
            <w:r>
              <w:t>a</w:t>
            </w:r>
            <w:proofErr w:type="gramEnd"/>
            <w: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rad>
            </m:oMath>
            <w:r>
              <w:t xml:space="preserve">  şeklindeki ifadede katsayıyı kök içine alır.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896" w:rsidRDefault="00966896" w:rsidP="001408E1">
            <w:pPr>
              <w:spacing w:after="0" w:line="240" w:lineRule="auto"/>
              <w:rPr>
                <w:sz w:val="16"/>
                <w:szCs w:val="16"/>
              </w:rPr>
            </w:pPr>
          </w:p>
          <w:p w:rsidR="003D1638" w:rsidRDefault="006F616E" w:rsidP="001408E1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 w:rsidR="00966896">
              <w:rPr>
                <w:sz w:val="16"/>
                <w:szCs w:val="16"/>
              </w:rPr>
              <w:t>Karekökleri tam sayı olan doğal sayılara, tam kare sayılar denildiği vurgulanır.</w:t>
            </w:r>
          </w:p>
          <w:p w:rsidR="00966896" w:rsidRDefault="00966896" w:rsidP="001408E1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Hesap makinesindeki”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>
              <w:rPr>
                <w:sz w:val="16"/>
                <w:szCs w:val="16"/>
              </w:rPr>
              <w:t>” tuşu tanıtılır.</w:t>
            </w:r>
          </w:p>
          <w:p w:rsidR="00966896" w:rsidRPr="00A3623A" w:rsidRDefault="00966896" w:rsidP="001408E1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Sayıların karekökleri en yakın onda birliklerine kadar tahmin edilir.</w:t>
            </w:r>
          </w:p>
        </w:tc>
      </w:tr>
      <w:tr w:rsidR="001408E1" w:rsidRPr="001408E1" w:rsidTr="003E001B">
        <w:trPr>
          <w:trHeight w:val="7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E1" w:rsidRPr="001408E1" w:rsidRDefault="001408E1" w:rsidP="001408E1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E1" w:rsidRPr="001408E1" w:rsidRDefault="001408E1" w:rsidP="001408E1">
            <w:pPr>
              <w:jc w:val="center"/>
              <w:rPr>
                <w:b/>
              </w:rPr>
            </w:pPr>
            <w:r w:rsidRPr="001408E1">
              <w:rPr>
                <w:b/>
              </w:rPr>
              <w:t>2</w:t>
            </w:r>
          </w:p>
          <w:p w:rsidR="001408E1" w:rsidRPr="001408E1" w:rsidRDefault="001408E1" w:rsidP="001408E1">
            <w:pPr>
              <w:jc w:val="center"/>
              <w:rPr>
                <w:b/>
              </w:rPr>
            </w:pPr>
            <w:r w:rsidRPr="001408E1">
              <w:rPr>
                <w:b/>
              </w:rPr>
              <w:t>9.hafta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E1" w:rsidRPr="001408E1" w:rsidRDefault="001408E1" w:rsidP="001408E1">
            <w:pPr>
              <w:rPr>
                <w:b/>
              </w:rPr>
            </w:pPr>
            <w:r w:rsidRPr="001408E1">
              <w:rPr>
                <w:b/>
              </w:rPr>
              <w:t>11-15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E1" w:rsidRPr="001408E1" w:rsidRDefault="004C0DE2" w:rsidP="001408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</w:p>
          <w:p w:rsidR="005C3F08" w:rsidRDefault="005C3F08" w:rsidP="001408E1">
            <w:pPr>
              <w:spacing w:after="0" w:line="240" w:lineRule="auto"/>
              <w:jc w:val="center"/>
              <w:rPr>
                <w:b/>
              </w:rPr>
            </w:pPr>
          </w:p>
          <w:p w:rsidR="005C3F08" w:rsidRPr="001408E1" w:rsidRDefault="005C3F08" w:rsidP="001408E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SAYILAR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08" w:rsidRPr="001408E1" w:rsidRDefault="005C3F08" w:rsidP="005C3F0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Kareköklü Sayılar</w:t>
            </w:r>
          </w:p>
          <w:p w:rsidR="001408E1" w:rsidRPr="001408E1" w:rsidRDefault="001408E1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 xml:space="preserve">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08" w:rsidRDefault="005C3F08" w:rsidP="001408E1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5C3F08">
              <w:rPr>
                <w:rFonts w:eastAsia="Times New Roman"/>
                <w:b/>
                <w:lang w:eastAsia="tr-TR"/>
              </w:rPr>
              <w:t>4.</w:t>
            </w:r>
            <w:r>
              <w:rPr>
                <w:rFonts w:eastAsia="Times New Roman"/>
                <w:lang w:eastAsia="tr-TR"/>
              </w:rPr>
              <w:t xml:space="preserve"> Kareköklü sayılarla toplama ve çıkarma işlemlerini yazar.</w:t>
            </w:r>
          </w:p>
          <w:p w:rsidR="005C3F08" w:rsidRPr="001408E1" w:rsidRDefault="005C3F08" w:rsidP="001408E1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5C3F08">
              <w:rPr>
                <w:rFonts w:eastAsia="Times New Roman"/>
                <w:b/>
                <w:lang w:eastAsia="tr-TR"/>
              </w:rPr>
              <w:t>5.</w:t>
            </w:r>
            <w:r>
              <w:rPr>
                <w:rFonts w:eastAsia="Times New Roman"/>
                <w:lang w:eastAsia="tr-TR"/>
              </w:rPr>
              <w:t xml:space="preserve"> Kareköklü sayılarla çarpma ve bölme işlemlerini yapar.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8" w:rsidRDefault="00966896" w:rsidP="001408E1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Kök içleri aynı olan terimlerle toplama ve çıkarma işlemi yapıldığı vurgulanır.</w:t>
            </w:r>
          </w:p>
          <w:p w:rsidR="00966896" w:rsidRPr="00966896" w:rsidRDefault="001408E1" w:rsidP="001408E1">
            <w:pPr>
              <w:spacing w:after="0" w:line="240" w:lineRule="auto"/>
              <w:rPr>
                <w:sz w:val="16"/>
                <w:szCs w:val="16"/>
              </w:rPr>
            </w:pPr>
            <w:r w:rsidRPr="002E09F2">
              <w:t xml:space="preserve"> </w:t>
            </w:r>
            <w:r w:rsidR="00966896" w:rsidRPr="00F02F3F">
              <w:rPr>
                <w:b/>
                <w:sz w:val="16"/>
                <w:szCs w:val="16"/>
              </w:rPr>
              <w:t>[!]</w:t>
            </w:r>
            <w:r w:rsidR="00966896" w:rsidRPr="00966896">
              <w:rPr>
                <w:sz w:val="16"/>
                <w:szCs w:val="16"/>
              </w:rPr>
              <w:t xml:space="preserve"> Kesir </w:t>
            </w:r>
            <w:proofErr w:type="gramStart"/>
            <w:r w:rsidR="00966896" w:rsidRPr="00966896">
              <w:rPr>
                <w:sz w:val="16"/>
                <w:szCs w:val="16"/>
              </w:rPr>
              <w:t xml:space="preserve">olarak </w:t>
            </w:r>
            <w:r w:rsidRPr="00966896">
              <w:rPr>
                <w:sz w:val="16"/>
                <w:szCs w:val="16"/>
              </w:rPr>
              <w:t xml:space="preserve">  </w:t>
            </w:r>
            <w:r w:rsidR="00966896">
              <w:rPr>
                <w:sz w:val="16"/>
                <w:szCs w:val="16"/>
              </w:rPr>
              <w:t>ifade</w:t>
            </w:r>
            <w:proofErr w:type="gramEnd"/>
            <w:r w:rsidR="00966896">
              <w:rPr>
                <w:sz w:val="16"/>
                <w:szCs w:val="16"/>
              </w:rPr>
              <w:t xml:space="preserve"> edildiğinde payı ve paydası tam kare </w:t>
            </w:r>
            <w:r w:rsidR="00097376" w:rsidRPr="00966896">
              <w:rPr>
                <w:sz w:val="16"/>
                <w:szCs w:val="16"/>
              </w:rPr>
              <w:t xml:space="preserve"> </w:t>
            </w:r>
            <w:r w:rsidR="00966896">
              <w:rPr>
                <w:sz w:val="16"/>
                <w:szCs w:val="16"/>
              </w:rPr>
              <w:t>olan ondalık kesirlerin karekökleri buldurulur.</w:t>
            </w:r>
            <w:r w:rsidR="00097376" w:rsidRPr="00966896">
              <w:rPr>
                <w:sz w:val="16"/>
                <w:szCs w:val="16"/>
              </w:rPr>
              <w:t xml:space="preserve">            </w:t>
            </w:r>
          </w:p>
          <w:p w:rsidR="003D1638" w:rsidRPr="002E09F2" w:rsidRDefault="001408E1" w:rsidP="00966896">
            <w:pPr>
              <w:spacing w:after="0" w:line="240" w:lineRule="auto"/>
              <w:rPr>
                <w:b/>
              </w:rPr>
            </w:pPr>
            <w:r w:rsidRPr="002E09F2">
              <w:rPr>
                <w:b/>
              </w:rPr>
              <w:t xml:space="preserve">1.DÖNEM 1.YAZILI </w:t>
            </w:r>
          </w:p>
        </w:tc>
      </w:tr>
      <w:tr w:rsidR="00D12044" w:rsidRPr="001408E1" w:rsidTr="00D12044">
        <w:trPr>
          <w:trHeight w:val="6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044" w:rsidRPr="001408E1" w:rsidRDefault="00D12044" w:rsidP="001408E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3</w:t>
            </w:r>
          </w:p>
          <w:p w:rsidR="00D12044" w:rsidRPr="001408E1" w:rsidRDefault="00D12044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10.hafta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rPr>
                <w:b/>
              </w:rPr>
            </w:pPr>
            <w:r w:rsidRPr="001408E1">
              <w:rPr>
                <w:b/>
              </w:rPr>
              <w:t>18-22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3D1638">
            <w:pPr>
              <w:spacing w:after="0" w:line="240" w:lineRule="auto"/>
              <w:rPr>
                <w:b/>
              </w:rPr>
            </w:pPr>
          </w:p>
          <w:p w:rsidR="00D12044" w:rsidRDefault="00D12044" w:rsidP="003D1638">
            <w:pPr>
              <w:spacing w:after="0" w:line="240" w:lineRule="auto"/>
              <w:rPr>
                <w:b/>
              </w:rPr>
            </w:pPr>
          </w:p>
          <w:p w:rsidR="00D12044" w:rsidRDefault="00D12044" w:rsidP="003D1638">
            <w:pPr>
              <w:spacing w:after="0" w:line="240" w:lineRule="auto"/>
              <w:rPr>
                <w:b/>
              </w:rPr>
            </w:pPr>
          </w:p>
          <w:p w:rsidR="00D12044" w:rsidRPr="001408E1" w:rsidRDefault="00D12044" w:rsidP="003D16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SAYILAR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5C3F08" w:rsidRDefault="00D12044" w:rsidP="001408E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Kareköklü Sayılar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3D1638">
            <w:pPr>
              <w:spacing w:after="0" w:line="240" w:lineRule="auto"/>
            </w:pPr>
            <w:r w:rsidRPr="005C3F08">
              <w:rPr>
                <w:b/>
              </w:rPr>
              <w:t>6.</w:t>
            </w:r>
            <w:r>
              <w:t xml:space="preserve"> Ondalık kesirlerin kareköklerini belirler.</w:t>
            </w:r>
          </w:p>
          <w:p w:rsidR="00D12044" w:rsidRDefault="00D12044" w:rsidP="003D1638">
            <w:pPr>
              <w:spacing w:after="0" w:line="240" w:lineRule="auto"/>
            </w:pPr>
            <w:r w:rsidRPr="005C3F08">
              <w:rPr>
                <w:b/>
              </w:rPr>
              <w:t>1.</w:t>
            </w:r>
            <w:r>
              <w:t xml:space="preserve"> Rasyonel sayılar ile irrasyonel sayılar arasındaki farkı açıklar.</w:t>
            </w:r>
          </w:p>
          <w:p w:rsidR="00D12044" w:rsidRPr="003E001B" w:rsidRDefault="00D12044" w:rsidP="003E001B">
            <w:pPr>
              <w:spacing w:after="0" w:line="240" w:lineRule="auto"/>
            </w:pPr>
            <w:r w:rsidRPr="005C3F08">
              <w:rPr>
                <w:b/>
              </w:rPr>
              <w:t>2.</w:t>
            </w:r>
            <w:r>
              <w:t xml:space="preserve"> Gerçek sayılar kümesini oluşturan sayı kümelerini belirtir.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1408E1">
            <w:pPr>
              <w:spacing w:after="0" w:line="240" w:lineRule="auto"/>
              <w:rPr>
                <w:sz w:val="16"/>
                <w:szCs w:val="16"/>
              </w:rPr>
            </w:pPr>
          </w:p>
          <w:p w:rsidR="00D12044" w:rsidRDefault="00D12044" w:rsidP="001408E1">
            <w:pPr>
              <w:spacing w:after="0" w:line="240" w:lineRule="auto"/>
              <w:rPr>
                <w:sz w:val="16"/>
                <w:szCs w:val="16"/>
              </w:rPr>
            </w:pPr>
          </w:p>
          <w:p w:rsidR="00D12044" w:rsidRDefault="00D12044" w:rsidP="001408E1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Gerçek sayılar kümesinin “R” ile gösterildiği belirtilir.</w:t>
            </w:r>
          </w:p>
          <w:p w:rsidR="00D12044" w:rsidRPr="001408E1" w:rsidRDefault="00D12044" w:rsidP="001408E1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Gerçek sayılar kümesinin sayı doğrusunu tam olarak doldurduğu belirtilir.</w:t>
            </w:r>
          </w:p>
        </w:tc>
      </w:tr>
      <w:tr w:rsidR="00D12044" w:rsidRPr="001408E1" w:rsidTr="00E93F69">
        <w:trPr>
          <w:trHeight w:val="9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044" w:rsidRPr="001408E1" w:rsidRDefault="00D12044" w:rsidP="001408E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1408E1" w:rsidRDefault="00D12044" w:rsidP="001408E1">
            <w:pPr>
              <w:spacing w:after="0" w:line="240" w:lineRule="auto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1408E1">
            <w:pPr>
              <w:spacing w:after="0" w:line="240" w:lineRule="auto"/>
              <w:rPr>
                <w:b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3D1638">
            <w:pPr>
              <w:spacing w:after="0" w:line="240" w:lineRule="auto"/>
              <w:rPr>
                <w:b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5C3F08">
            <w:pPr>
              <w:jc w:val="center"/>
            </w:pPr>
          </w:p>
          <w:p w:rsidR="00D12044" w:rsidRDefault="00D12044" w:rsidP="005C3F08">
            <w:pPr>
              <w:jc w:val="center"/>
              <w:rPr>
                <w:b/>
              </w:rPr>
            </w:pPr>
            <w:r w:rsidRPr="005C3F08">
              <w:rPr>
                <w:b/>
              </w:rPr>
              <w:t>Gerçek Sayılar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5C3F08" w:rsidRDefault="00D12044" w:rsidP="003D1638">
            <w:pPr>
              <w:spacing w:after="0" w:line="240" w:lineRule="auto"/>
              <w:rPr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1408E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D1638" w:rsidRPr="001408E1" w:rsidTr="00C933A5">
        <w:trPr>
          <w:trHeight w:val="157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638" w:rsidRPr="001408E1" w:rsidRDefault="003D1638" w:rsidP="001408E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4</w:t>
            </w:r>
          </w:p>
          <w:p w:rsidR="003D1638" w:rsidRPr="001408E1" w:rsidRDefault="003D1638" w:rsidP="001408E1">
            <w:pPr>
              <w:spacing w:after="0" w:line="240" w:lineRule="auto"/>
              <w:jc w:val="center"/>
              <w:rPr>
                <w:b/>
              </w:rPr>
            </w:pPr>
            <w:r w:rsidRPr="001408E1">
              <w:rPr>
                <w:b/>
              </w:rPr>
              <w:t>11.hafta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rPr>
                <w:b/>
              </w:rPr>
            </w:pPr>
            <w:r w:rsidRPr="001408E1">
              <w:rPr>
                <w:b/>
              </w:rPr>
              <w:t>25-29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3D1638" w:rsidP="001408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8" w:rsidRPr="001408E1" w:rsidRDefault="005C3F08" w:rsidP="001408E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OLASILIK VE İSTATİSTİK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8" w:rsidRPr="001408E1" w:rsidRDefault="005C3F08" w:rsidP="003D16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Merkezi Eğilim ve Yayılma Ölçüleri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8" w:rsidRDefault="005C3F08" w:rsidP="001408E1">
            <w:pPr>
              <w:spacing w:after="0" w:line="240" w:lineRule="auto"/>
            </w:pPr>
            <w:r w:rsidRPr="005C3F08">
              <w:rPr>
                <w:b/>
              </w:rPr>
              <w:t>1.</w:t>
            </w:r>
            <w:r>
              <w:t xml:space="preserve"> Standart sapmayı hesaplar.</w:t>
            </w:r>
          </w:p>
          <w:p w:rsidR="005C3F08" w:rsidRPr="001408E1" w:rsidRDefault="005C3F08" w:rsidP="001408E1">
            <w:pPr>
              <w:spacing w:after="0" w:line="240" w:lineRule="auto"/>
            </w:pPr>
            <w:r w:rsidRPr="005C3F08">
              <w:rPr>
                <w:b/>
              </w:rPr>
              <w:t>2.</w:t>
            </w:r>
            <w:r>
              <w:t xml:space="preserve"> Uygun istatistiksel temsil biçimlerini, merkezi eğilim ölçülerini ve standart sapmayı kullanarak gerçek yaşam durumları için görüş oluşturur.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896" w:rsidRDefault="00966896" w:rsidP="002E09F2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Teknoloji kullanma imkanı olmadığında standart sapma hesaplarında rahatlıkla işlem yapılacak miktarda ve büyüklükte sayılar verilmelidir</w:t>
            </w:r>
            <w:proofErr w:type="gramStart"/>
            <w:r>
              <w:rPr>
                <w:sz w:val="16"/>
                <w:szCs w:val="16"/>
              </w:rPr>
              <w:t>..</w:t>
            </w:r>
            <w:proofErr w:type="gramEnd"/>
          </w:p>
          <w:p w:rsidR="00966896" w:rsidRDefault="00966896" w:rsidP="002E09F2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“</w:t>
            </w:r>
            <w:proofErr w:type="spellStart"/>
            <w:r>
              <w:rPr>
                <w:sz w:val="16"/>
                <w:szCs w:val="16"/>
              </w:rPr>
              <w:t>Σ”</w:t>
            </w:r>
            <w:r w:rsidR="003E001B">
              <w:rPr>
                <w:sz w:val="16"/>
                <w:szCs w:val="16"/>
              </w:rPr>
              <w:t>işareti</w:t>
            </w:r>
            <w:proofErr w:type="spellEnd"/>
            <w:r w:rsidR="003E001B">
              <w:rPr>
                <w:sz w:val="16"/>
                <w:szCs w:val="16"/>
              </w:rPr>
              <w:t xml:space="preserve"> kullanılmamalıdır.</w:t>
            </w:r>
          </w:p>
          <w:p w:rsidR="003E001B" w:rsidRDefault="003E001B" w:rsidP="002E09F2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 [!]</w:t>
            </w:r>
            <w:r>
              <w:rPr>
                <w:sz w:val="16"/>
                <w:szCs w:val="16"/>
              </w:rPr>
              <w:t xml:space="preserve"> Açıklığın, çeyrekler açıklığının, standart sapmanın yayılma ölçüsü olduğu vurgulanır.</w:t>
            </w:r>
          </w:p>
          <w:p w:rsidR="003E001B" w:rsidRPr="001408E1" w:rsidRDefault="003E001B" w:rsidP="003E001B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Aritmetik ortalama, ortanca ve tepe değerinin merkezi eğilim ölçüleri olduğu vurgulanır</w:t>
            </w:r>
          </w:p>
        </w:tc>
      </w:tr>
    </w:tbl>
    <w:p w:rsidR="001408E1" w:rsidRDefault="001408E1" w:rsidP="001408E1">
      <w:pPr>
        <w:spacing w:after="0"/>
        <w:jc w:val="center"/>
        <w:rPr>
          <w:b/>
        </w:rPr>
      </w:pPr>
    </w:p>
    <w:p w:rsidR="00C933A5" w:rsidRDefault="00C933A5" w:rsidP="001408E1">
      <w:pPr>
        <w:spacing w:after="0"/>
        <w:jc w:val="center"/>
        <w:rPr>
          <w:b/>
        </w:rPr>
      </w:pPr>
    </w:p>
    <w:p w:rsidR="00C933A5" w:rsidRDefault="00C933A5" w:rsidP="001408E1">
      <w:pPr>
        <w:spacing w:after="0"/>
        <w:jc w:val="center"/>
        <w:rPr>
          <w:b/>
        </w:rPr>
      </w:pPr>
    </w:p>
    <w:p w:rsidR="00C933A5" w:rsidRDefault="00C933A5" w:rsidP="001408E1">
      <w:pPr>
        <w:spacing w:after="0"/>
        <w:jc w:val="center"/>
        <w:rPr>
          <w:b/>
        </w:rPr>
      </w:pPr>
    </w:p>
    <w:p w:rsidR="00C933A5" w:rsidRDefault="00C933A5" w:rsidP="001408E1">
      <w:pPr>
        <w:spacing w:after="0"/>
        <w:jc w:val="center"/>
        <w:rPr>
          <w:b/>
        </w:rPr>
      </w:pPr>
    </w:p>
    <w:p w:rsidR="00C933A5" w:rsidRDefault="00C933A5" w:rsidP="001408E1">
      <w:pPr>
        <w:spacing w:after="0"/>
        <w:jc w:val="center"/>
        <w:rPr>
          <w:b/>
        </w:rPr>
      </w:pPr>
    </w:p>
    <w:p w:rsidR="00C933A5" w:rsidRPr="001408E1" w:rsidRDefault="00C933A5" w:rsidP="001408E1">
      <w:pPr>
        <w:spacing w:after="0"/>
        <w:jc w:val="center"/>
        <w:rPr>
          <w:b/>
        </w:rPr>
      </w:pPr>
    </w:p>
    <w:p w:rsidR="001408E1" w:rsidRDefault="001408E1" w:rsidP="001408E1">
      <w:pPr>
        <w:spacing w:after="0"/>
        <w:jc w:val="center"/>
        <w:rPr>
          <w:b/>
        </w:rPr>
      </w:pPr>
    </w:p>
    <w:p w:rsidR="009F6FCE" w:rsidRDefault="00974009" w:rsidP="00974009">
      <w:pPr>
        <w:spacing w:after="0"/>
        <w:jc w:val="center"/>
        <w:rPr>
          <w:b/>
        </w:rPr>
      </w:pPr>
      <w:r w:rsidRPr="00974009">
        <w:rPr>
          <w:b/>
        </w:rPr>
        <w:lastRenderedPageBreak/>
        <w:t xml:space="preserve">2013-2014 EĞİTİM VE ÖĞRETİM YILI </w:t>
      </w:r>
      <w:r w:rsidR="00161015">
        <w:rPr>
          <w:b/>
        </w:rPr>
        <w:t xml:space="preserve"> </w:t>
      </w:r>
      <w:proofErr w:type="gramStart"/>
      <w:r w:rsidR="00E301D8">
        <w:rPr>
          <w:b/>
        </w:rPr>
        <w:t>……………..</w:t>
      </w:r>
      <w:proofErr w:type="gramEnd"/>
      <w:r w:rsidR="00161015">
        <w:rPr>
          <w:b/>
        </w:rPr>
        <w:t xml:space="preserve"> </w:t>
      </w:r>
      <w:proofErr w:type="gramStart"/>
      <w:r w:rsidR="00161015">
        <w:rPr>
          <w:b/>
        </w:rPr>
        <w:t>ORTAOKULU  MATEMATİK</w:t>
      </w:r>
      <w:proofErr w:type="gramEnd"/>
      <w:r w:rsidR="00161015">
        <w:rPr>
          <w:b/>
        </w:rPr>
        <w:t xml:space="preserve"> 8</w:t>
      </w:r>
      <w:r w:rsidRPr="00974009">
        <w:rPr>
          <w:b/>
        </w:rPr>
        <w:t>.SINIF ÜNİTELENDİRİLMİŞ YILLIK PLANDIR.</w:t>
      </w:r>
    </w:p>
    <w:p w:rsidR="00974009" w:rsidRPr="00974009" w:rsidRDefault="00974009" w:rsidP="00974009">
      <w:pPr>
        <w:spacing w:after="0"/>
        <w:jc w:val="center"/>
        <w:rPr>
          <w:b/>
        </w:rPr>
      </w:pPr>
      <w:r w:rsidRPr="00974009">
        <w:rPr>
          <w:b/>
        </w:rPr>
        <w:t xml:space="preserve"> 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25"/>
        <w:gridCol w:w="979"/>
        <w:gridCol w:w="780"/>
        <w:gridCol w:w="696"/>
        <w:gridCol w:w="1204"/>
        <w:gridCol w:w="1516"/>
        <w:gridCol w:w="4580"/>
        <w:gridCol w:w="3958"/>
      </w:tblGrid>
      <w:tr w:rsidR="00974009" w:rsidRPr="00974009" w:rsidTr="00D12044">
        <w:trPr>
          <w:trHeight w:val="4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rPr>
                <w:b/>
              </w:rPr>
            </w:pPr>
            <w:r w:rsidRPr="00974009">
              <w:rPr>
                <w:b/>
              </w:rPr>
              <w:t>AY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rPr>
                <w:b/>
              </w:rPr>
            </w:pPr>
            <w:r w:rsidRPr="00974009">
              <w:rPr>
                <w:b/>
              </w:rPr>
              <w:t>SAAT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ÖĞRENME</w:t>
            </w:r>
          </w:p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ALTÖĞRENME</w:t>
            </w:r>
          </w:p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ALANI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KAZANIMLAR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09" w:rsidRPr="00974009" w:rsidRDefault="00974009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AÇIKLAMALAR</w:t>
            </w:r>
          </w:p>
        </w:tc>
      </w:tr>
      <w:tr w:rsidR="00D12044" w:rsidRPr="00974009" w:rsidTr="00D12044">
        <w:trPr>
          <w:trHeight w:val="2143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12044" w:rsidRPr="00974009" w:rsidRDefault="00D12044" w:rsidP="0097400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974009">
              <w:rPr>
                <w:b/>
              </w:rPr>
              <w:t>ARALIK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044" w:rsidRPr="00974009" w:rsidRDefault="00D12044" w:rsidP="0097400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ÜNİTE  3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1</w:t>
            </w:r>
          </w:p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12.hafta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 w:rsidRPr="00974009">
              <w:rPr>
                <w:b/>
              </w:rPr>
              <w:t>2-6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Üçgenler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</w:pPr>
            <w:r>
              <w:rPr>
                <w:b/>
              </w:rPr>
              <w:t xml:space="preserve">1. </w:t>
            </w:r>
            <w:r w:rsidRPr="000A0C6E">
              <w:t>Atatürk’ün matematik alanında yaptığı çalışmaların önemini açıklar.</w:t>
            </w:r>
          </w:p>
          <w:p w:rsidR="00D12044" w:rsidRDefault="00D12044" w:rsidP="00974009">
            <w:pPr>
              <w:spacing w:after="0" w:line="240" w:lineRule="auto"/>
            </w:pPr>
            <w:r w:rsidRPr="000A0C6E">
              <w:rPr>
                <w:b/>
              </w:rPr>
              <w:t>2.</w:t>
            </w:r>
            <w:r>
              <w:t xml:space="preserve"> Üçgenin iki kenar uzunluğunun toplamı veya farkı ile üçüncü kenarının uzunluğu arasındaki ilişkiyi belirler.</w:t>
            </w:r>
          </w:p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  <w:r w:rsidRPr="000A0C6E">
              <w:rPr>
                <w:b/>
              </w:rPr>
              <w:t>3.</w:t>
            </w:r>
            <w:r>
              <w:t xml:space="preserve"> Üçgenin kenar uzunlukları ile bu kenarların karşısındaki açıların ölçüleri arasındaki ilişkiyi belirler.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İki kenar uzunluğunun toplamının, üçüncü kenarın uzunluğundan büyük olduğu bağıntısına “üçgen eşitsizliği” denildiği vurgulanır.</w:t>
            </w:r>
          </w:p>
          <w:p w:rsidR="00D12044" w:rsidRDefault="00D12044" w:rsidP="00974009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Dik üçgende dik kenarlar ve hipotenüs tanıtılıp ve açı ölçüleriyle kenar uzunlukları arasındaki ilişki bulunur.</w:t>
            </w:r>
          </w:p>
          <w:p w:rsidR="00D12044" w:rsidRDefault="00D12044" w:rsidP="00974009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Kenarortayın, bir köşeyi karşı kenarın ortasına birleştiren doğru parçası olduğu ve bu yüzden üçgenin iç bölgesinde kaldığı vurgulanır.</w:t>
            </w:r>
          </w:p>
          <w:p w:rsidR="00D12044" w:rsidRPr="00974009" w:rsidRDefault="00D12044" w:rsidP="00B05F80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Geniş açılı üçgenlerde köşelerden çizilen yüksekliklerden ikisinin, üçgenin dışında kalacağı vurgulanır.</w:t>
            </w:r>
          </w:p>
        </w:tc>
      </w:tr>
      <w:tr w:rsidR="00D12044" w:rsidRPr="00974009" w:rsidTr="00D12044">
        <w:trPr>
          <w:trHeight w:val="3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12044" w:rsidRPr="00974009" w:rsidRDefault="00D12044" w:rsidP="0097400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  <w:r w:rsidRPr="00974009">
              <w:rPr>
                <w:b/>
              </w:rPr>
              <w:t>2</w:t>
            </w:r>
          </w:p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  <w:r w:rsidRPr="00974009">
              <w:rPr>
                <w:b/>
              </w:rPr>
              <w:t>13.hafta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jc w:val="center"/>
              <w:rPr>
                <w:b/>
              </w:rPr>
            </w:pPr>
            <w:r w:rsidRPr="00974009">
              <w:rPr>
                <w:b/>
              </w:rPr>
              <w:t>9-13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3D1638">
            <w:pPr>
              <w:spacing w:after="0" w:line="240" w:lineRule="auto"/>
              <w:jc w:val="center"/>
              <w:rPr>
                <w:b/>
              </w:rPr>
            </w:pPr>
          </w:p>
          <w:p w:rsidR="00D12044" w:rsidRPr="00974009" w:rsidRDefault="00D12044" w:rsidP="003D16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</w:pPr>
            <w:r>
              <w:rPr>
                <w:b/>
              </w:rPr>
              <w:t xml:space="preserve">4. </w:t>
            </w:r>
            <w:r>
              <w:t>Yeterli sayıda elemanının ölçüleri verilen bir üçgeni çizer.</w:t>
            </w:r>
          </w:p>
          <w:p w:rsidR="00D12044" w:rsidRPr="000A0C6E" w:rsidRDefault="00D12044" w:rsidP="00974009">
            <w:pPr>
              <w:spacing w:after="0" w:line="240" w:lineRule="auto"/>
            </w:pPr>
            <w:r w:rsidRPr="000A0C6E">
              <w:rPr>
                <w:b/>
              </w:rPr>
              <w:t>5.</w:t>
            </w:r>
            <w:r>
              <w:t xml:space="preserve"> Üçgende kenarortay, kenar orta dikme, açıortay ve yüksekliği inşa eder.</w:t>
            </w:r>
          </w:p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B05F80">
            <w:pPr>
              <w:spacing w:after="0" w:line="240" w:lineRule="auto"/>
              <w:rPr>
                <w:b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Bir üçgendeki kenarortay, kenar orta dikme, açıortaylar ve üçgen dar açılı ise yüksekliklerin üçgenin içinde </w:t>
            </w:r>
            <w:proofErr w:type="spellStart"/>
            <w:r>
              <w:rPr>
                <w:sz w:val="16"/>
                <w:szCs w:val="16"/>
              </w:rPr>
              <w:t>noktadaş</w:t>
            </w:r>
            <w:proofErr w:type="spellEnd"/>
            <w:r>
              <w:rPr>
                <w:sz w:val="16"/>
                <w:szCs w:val="16"/>
              </w:rPr>
              <w:t xml:space="preserve"> oldukları vurgulanır. Yüksekliklerin dik üçgenlerde, dik açının köşesinde; geniş açılı üçgenlerde ise üçgenin dışında kesiştikleri vurgulanır.</w:t>
            </w:r>
          </w:p>
          <w:p w:rsidR="00D12044" w:rsidRPr="00F25922" w:rsidRDefault="00D12044" w:rsidP="00B05F80">
            <w:pPr>
              <w:spacing w:after="0" w:line="240" w:lineRule="auto"/>
              <w:rPr>
                <w:b/>
              </w:rPr>
            </w:pPr>
            <w:r w:rsidRPr="00F25922">
              <w:rPr>
                <w:b/>
              </w:rPr>
              <w:t>1.DÖNEM 2. YAZILI</w:t>
            </w:r>
          </w:p>
        </w:tc>
      </w:tr>
      <w:tr w:rsidR="00D12044" w:rsidRPr="00974009" w:rsidTr="00D12044">
        <w:trPr>
          <w:trHeight w:val="71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  <w:r w:rsidRPr="00974009">
              <w:rPr>
                <w:b/>
              </w:rPr>
              <w:t>3</w:t>
            </w:r>
          </w:p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  <w:r w:rsidRPr="00974009">
              <w:rPr>
                <w:b/>
              </w:rPr>
              <w:t>14.hafta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jc w:val="center"/>
              <w:rPr>
                <w:b/>
              </w:rPr>
            </w:pPr>
            <w:r w:rsidRPr="00974009">
              <w:rPr>
                <w:b/>
              </w:rPr>
              <w:t>16-20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3D16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  <w:p w:rsidR="00D12044" w:rsidRDefault="00D12044" w:rsidP="003D1638">
            <w:pPr>
              <w:spacing w:after="0" w:line="240" w:lineRule="auto"/>
              <w:jc w:val="center"/>
              <w:rPr>
                <w:b/>
              </w:rPr>
            </w:pPr>
          </w:p>
          <w:p w:rsidR="00D12044" w:rsidRPr="00974009" w:rsidRDefault="00D12044" w:rsidP="003D163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</w:t>
            </w: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3D1638">
            <w:pPr>
              <w:spacing w:after="0"/>
            </w:pPr>
            <w:r>
              <w:rPr>
                <w:b/>
              </w:rPr>
              <w:t>8</w:t>
            </w:r>
            <w:r w:rsidRPr="000A0C6E"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Pythagaros</w:t>
            </w:r>
            <w:proofErr w:type="spellEnd"/>
            <w:r>
              <w:t>(Pisagor) bağıntısını oluşturur.</w:t>
            </w:r>
          </w:p>
          <w:p w:rsidR="00D12044" w:rsidRDefault="00D12044" w:rsidP="003D1638">
            <w:pPr>
              <w:spacing w:after="0"/>
            </w:pPr>
          </w:p>
          <w:p w:rsidR="00D12044" w:rsidRPr="00974009" w:rsidRDefault="00D12044" w:rsidP="003D1638">
            <w:pPr>
              <w:spacing w:after="0"/>
            </w:pPr>
            <w:r w:rsidRPr="000A0C6E">
              <w:rPr>
                <w:b/>
              </w:rPr>
              <w:t>2.</w:t>
            </w:r>
            <w:r>
              <w:t xml:space="preserve"> </w:t>
            </w:r>
            <w:proofErr w:type="spellStart"/>
            <w:r>
              <w:t>Pythagaros</w:t>
            </w:r>
            <w:proofErr w:type="spellEnd"/>
            <w:r>
              <w:t>(Pisagor) bağıntısını problemlere uygular.</w:t>
            </w:r>
          </w:p>
          <w:p w:rsidR="00D12044" w:rsidRPr="00974009" w:rsidRDefault="00D12044" w:rsidP="00974009">
            <w:pPr>
              <w:spacing w:after="0"/>
            </w:pPr>
          </w:p>
        </w:tc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BE525A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yer alan problem çözme ile ilgili açıklamalar dikkate alınır.</w:t>
            </w:r>
          </w:p>
          <w:p w:rsidR="00D12044" w:rsidRPr="002C54B5" w:rsidRDefault="00D12044" w:rsidP="00BE525A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Karenin, dikdörtgenin köşegenleri; eşkenar, ikizkenar üçgenin yüksekliği, küpün cisim köşegeni buldurulur.</w:t>
            </w:r>
          </w:p>
        </w:tc>
      </w:tr>
      <w:tr w:rsidR="00D12044" w:rsidRPr="00974009" w:rsidTr="00AA16F5">
        <w:trPr>
          <w:trHeight w:val="8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3D16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ÖLÇME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Üçgenlerde Ölçme</w:t>
            </w:r>
          </w:p>
        </w:tc>
        <w:tc>
          <w:tcPr>
            <w:tcW w:w="4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3D1638">
            <w:pPr>
              <w:spacing w:after="0"/>
              <w:rPr>
                <w:b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F02F3F" w:rsidRDefault="00D12044" w:rsidP="00BE525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D12044" w:rsidRPr="00974009" w:rsidTr="00C168CB">
        <w:trPr>
          <w:trHeight w:val="9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  <w:r w:rsidRPr="00974009">
              <w:rPr>
                <w:b/>
              </w:rPr>
              <w:t>4</w:t>
            </w:r>
          </w:p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  <w:r w:rsidRPr="00974009">
              <w:rPr>
                <w:b/>
              </w:rPr>
              <w:t>15.hafta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jc w:val="center"/>
              <w:rPr>
                <w:b/>
              </w:rPr>
            </w:pPr>
            <w:r w:rsidRPr="00974009">
              <w:rPr>
                <w:b/>
              </w:rPr>
              <w:t>23-27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Örüntüler ve İlişkiler</w:t>
            </w:r>
          </w:p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</w:pPr>
            <w:r>
              <w:rPr>
                <w:b/>
              </w:rPr>
              <w:t xml:space="preserve">1. </w:t>
            </w:r>
            <w:r>
              <w:t>Özel sayı örüntülerinde sayılar arasındaki ilişkileri açıklar.</w:t>
            </w:r>
          </w:p>
          <w:p w:rsidR="00D12044" w:rsidRDefault="00D12044" w:rsidP="00974009">
            <w:pPr>
              <w:spacing w:after="0" w:line="240" w:lineRule="auto"/>
            </w:pPr>
          </w:p>
          <w:p w:rsidR="00D12044" w:rsidRDefault="00D12044" w:rsidP="00974009">
            <w:pPr>
              <w:spacing w:after="0" w:line="240" w:lineRule="auto"/>
            </w:pPr>
          </w:p>
          <w:p w:rsidR="00D12044" w:rsidRDefault="00D12044" w:rsidP="00974009">
            <w:pPr>
              <w:spacing w:after="0" w:line="240" w:lineRule="auto"/>
            </w:pPr>
          </w:p>
          <w:p w:rsidR="00D12044" w:rsidRPr="000A0C6E" w:rsidRDefault="00D12044" w:rsidP="00974009">
            <w:pPr>
              <w:spacing w:after="0" w:line="240" w:lineRule="auto"/>
            </w:pPr>
            <w:r w:rsidRPr="000A0C6E">
              <w:rPr>
                <w:b/>
              </w:rPr>
              <w:t>1.</w:t>
            </w:r>
            <w:r>
              <w:t xml:space="preserve"> Özdeşlik ile denklem arasındaki farkı açıklar.</w:t>
            </w:r>
          </w:p>
        </w:tc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3D1638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Karesel sayılar, üçgensel sayılar, aritmetik ve geometrik diziler, </w:t>
            </w:r>
            <w:proofErr w:type="spellStart"/>
            <w:r>
              <w:rPr>
                <w:sz w:val="16"/>
                <w:szCs w:val="16"/>
              </w:rPr>
              <w:t>Fibonacci</w:t>
            </w:r>
            <w:proofErr w:type="spellEnd"/>
            <w:r>
              <w:rPr>
                <w:sz w:val="16"/>
                <w:szCs w:val="16"/>
              </w:rPr>
              <w:t xml:space="preserve"> dizisi vb. öğrencilerin düzeyine uygun ve ilgisini çekebilecek özel sayı örüntüleri inceletilir.</w:t>
            </w:r>
          </w:p>
          <w:p w:rsidR="00D12044" w:rsidRDefault="00D12044" w:rsidP="003D1638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Aritmetik dizide ardışık iki terimin farkının ardışık eklenen/ çıkarılan sayı olduğu ve bu sayıya “dizinin ortak farkı” denildiği vurgulanır.</w:t>
            </w:r>
          </w:p>
          <w:p w:rsidR="00D12044" w:rsidRDefault="00D12044" w:rsidP="003D1638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Geometrik dizide ardışık iki terimin oranının, ardışık çarpılan / bölünen sayı olduğu ve bu sayıya “dizinin ortak çarpanı” denildiği vurgulanır.</w:t>
            </w:r>
          </w:p>
          <w:p w:rsidR="00D12044" w:rsidRPr="00BE525A" w:rsidRDefault="00D12044" w:rsidP="006372D6">
            <w:pPr>
              <w:spacing w:after="0" w:line="240" w:lineRule="auto"/>
              <w:rPr>
                <w:sz w:val="16"/>
                <w:szCs w:val="16"/>
              </w:rPr>
            </w:pPr>
            <w:r w:rsidRPr="00F02F3F">
              <w:rPr>
                <w:b/>
                <w:sz w:val="16"/>
                <w:szCs w:val="16"/>
              </w:rPr>
              <w:t>[!]</w:t>
            </w:r>
            <w:r w:rsidRPr="00F02F3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Özdeşliklerini </w:t>
            </w:r>
            <w:proofErr w:type="spellStart"/>
            <w:r>
              <w:rPr>
                <w:sz w:val="16"/>
                <w:szCs w:val="16"/>
              </w:rPr>
              <w:t>çerdikleri</w:t>
            </w:r>
            <w:proofErr w:type="spellEnd"/>
            <w:r>
              <w:rPr>
                <w:sz w:val="16"/>
                <w:szCs w:val="16"/>
              </w:rPr>
              <w:t xml:space="preserve"> değişkenlere verilecek bütün gerçek sayılar için denklemlerin ise bazı gerçek sayı veya sayılar için doğru olduğu vurgulanır.</w:t>
            </w:r>
          </w:p>
        </w:tc>
      </w:tr>
      <w:tr w:rsidR="00D12044" w:rsidRPr="00974009" w:rsidTr="00C168CB">
        <w:trPr>
          <w:trHeight w:val="15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044" w:rsidRPr="00974009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Pr="00974009" w:rsidRDefault="00D12044" w:rsidP="00974009">
            <w:pPr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</w:p>
          <w:p w:rsidR="00D12044" w:rsidRDefault="00D12044" w:rsidP="00974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Cebirsel İfadeler</w:t>
            </w:r>
          </w:p>
        </w:tc>
        <w:tc>
          <w:tcPr>
            <w:tcW w:w="4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Default="00D12044" w:rsidP="00974009">
            <w:pPr>
              <w:spacing w:after="0" w:line="240" w:lineRule="auto"/>
              <w:rPr>
                <w:b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044" w:rsidRPr="00F02F3F" w:rsidRDefault="00D12044" w:rsidP="003D1638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:rsidR="00974009" w:rsidRPr="001408E1" w:rsidRDefault="00974009" w:rsidP="001408E1">
      <w:pPr>
        <w:spacing w:after="0"/>
        <w:jc w:val="center"/>
        <w:rPr>
          <w:b/>
        </w:rPr>
      </w:pPr>
    </w:p>
    <w:p w:rsidR="008054D5" w:rsidRDefault="008054D5" w:rsidP="008054D5">
      <w:pPr>
        <w:spacing w:after="0"/>
        <w:jc w:val="center"/>
        <w:rPr>
          <w:b/>
        </w:rPr>
      </w:pPr>
      <w:r w:rsidRPr="008054D5">
        <w:rPr>
          <w:b/>
        </w:rPr>
        <w:lastRenderedPageBreak/>
        <w:t xml:space="preserve">2013-2014 EĞİTİM VE ÖĞRETİM YILI  </w:t>
      </w:r>
      <w:proofErr w:type="gramStart"/>
      <w:r w:rsidR="00E301D8">
        <w:rPr>
          <w:b/>
        </w:rPr>
        <w:t>………………..</w:t>
      </w:r>
      <w:proofErr w:type="gramEnd"/>
      <w:r w:rsidRPr="008054D5">
        <w:rPr>
          <w:b/>
        </w:rPr>
        <w:t xml:space="preserve">ORTAOKULU  MATEMATİK </w:t>
      </w:r>
      <w:r w:rsidR="00161015">
        <w:rPr>
          <w:b/>
        </w:rPr>
        <w:t>8</w:t>
      </w:r>
      <w:r w:rsidRPr="008054D5">
        <w:rPr>
          <w:b/>
        </w:rPr>
        <w:t xml:space="preserve">.SINIF ÜNİTELENDİRİLMİŞ YILLIK PLANDIR. </w:t>
      </w:r>
    </w:p>
    <w:p w:rsidR="009F6FCE" w:rsidRPr="008054D5" w:rsidRDefault="009F6FCE" w:rsidP="008054D5">
      <w:pPr>
        <w:spacing w:after="0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51"/>
        <w:gridCol w:w="992"/>
        <w:gridCol w:w="992"/>
        <w:gridCol w:w="709"/>
        <w:gridCol w:w="1276"/>
        <w:gridCol w:w="1559"/>
        <w:gridCol w:w="4253"/>
        <w:gridCol w:w="3827"/>
      </w:tblGrid>
      <w:tr w:rsidR="008054D5" w:rsidRPr="008054D5" w:rsidTr="006372D6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rPr>
                <w:b/>
              </w:rPr>
            </w:pPr>
            <w:r w:rsidRPr="008054D5">
              <w:rPr>
                <w:b/>
              </w:rPr>
              <w:t>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HAFTA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rPr>
                <w:b/>
              </w:rPr>
            </w:pPr>
            <w:r w:rsidRPr="008054D5">
              <w:rPr>
                <w:b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ÖĞRENME</w:t>
            </w:r>
          </w:p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ALANI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ALTÖĞRENME</w:t>
            </w:r>
          </w:p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ALANI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KAZANIMLAR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D5" w:rsidRPr="008054D5" w:rsidRDefault="008054D5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AÇIKLAMALAR</w:t>
            </w:r>
          </w:p>
        </w:tc>
      </w:tr>
      <w:tr w:rsidR="00552460" w:rsidRPr="008054D5" w:rsidTr="006372D6">
        <w:trPr>
          <w:cantSplit/>
          <w:trHeight w:val="2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52460" w:rsidRPr="008054D5" w:rsidRDefault="00552460" w:rsidP="008054D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054D5">
              <w:rPr>
                <w:b/>
              </w:rPr>
              <w:t>OCAK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2460" w:rsidRPr="008054D5" w:rsidRDefault="00552460" w:rsidP="00552460">
            <w:pPr>
              <w:spacing w:after="0" w:line="240" w:lineRule="auto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ÜNİTE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1</w:t>
            </w:r>
          </w:p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 w:rsidRPr="008054D5">
              <w:rPr>
                <w:b/>
              </w:rPr>
              <w:t>16.hafta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proofErr w:type="gramStart"/>
            <w:r w:rsidRPr="008054D5">
              <w:rPr>
                <w:b/>
              </w:rPr>
              <w:t>30aralık-3</w:t>
            </w:r>
            <w:proofErr w:type="gramEnd"/>
            <w:r w:rsidRPr="008054D5">
              <w:rPr>
                <w:b/>
              </w:rPr>
              <w:t xml:space="preserve"> ocak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3D16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3D16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Cebirsel İfadeler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Pr="008054D5" w:rsidRDefault="00552460" w:rsidP="003D1638">
            <w:pPr>
              <w:spacing w:after="0" w:line="240" w:lineRule="auto"/>
              <w:rPr>
                <w:b/>
              </w:rPr>
            </w:pPr>
          </w:p>
          <w:p w:rsidR="00552460" w:rsidRDefault="00552460" w:rsidP="008054D5">
            <w:pPr>
              <w:spacing w:after="0" w:line="240" w:lineRule="auto"/>
            </w:pPr>
            <w:r>
              <w:rPr>
                <w:b/>
              </w:rPr>
              <w:t xml:space="preserve">2. </w:t>
            </w:r>
            <w:r w:rsidRPr="000A0C6E">
              <w:t>Özdeşlikleri modellerle açıklar.</w:t>
            </w:r>
          </w:p>
          <w:p w:rsidR="00552460" w:rsidRDefault="00552460" w:rsidP="008054D5">
            <w:pPr>
              <w:spacing w:after="0" w:line="240" w:lineRule="auto"/>
            </w:pPr>
          </w:p>
          <w:p w:rsidR="00552460" w:rsidRPr="008054D5" w:rsidRDefault="00552460" w:rsidP="008054D5">
            <w:pPr>
              <w:spacing w:after="0" w:line="240" w:lineRule="auto"/>
              <w:rPr>
                <w:b/>
              </w:rPr>
            </w:pPr>
            <w:r w:rsidRPr="000A0C6E">
              <w:rPr>
                <w:b/>
              </w:rPr>
              <w:t>3.</w:t>
            </w:r>
            <w:r>
              <w:t xml:space="preserve"> Cebirsel ifadeleri çarpanlarına ayırır.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6372D6" w:rsidP="00394B69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</w:t>
            </w:r>
            <w:r w:rsidR="008A0B38">
              <w:rPr>
                <w:sz w:val="16"/>
                <w:szCs w:val="16"/>
              </w:rPr>
              <w:t>a</w:t>
            </w:r>
            <w:r w:rsidR="008A0B38">
              <w:rPr>
                <w:sz w:val="16"/>
                <w:szCs w:val="16"/>
                <w:vertAlign w:val="superscript"/>
              </w:rPr>
              <w:t>2</w:t>
            </w:r>
            <w:r w:rsidR="008A0B38">
              <w:rPr>
                <w:sz w:val="16"/>
                <w:szCs w:val="16"/>
              </w:rPr>
              <w:t>-b</w:t>
            </w:r>
            <w:r w:rsidR="008A0B38">
              <w:rPr>
                <w:sz w:val="16"/>
                <w:szCs w:val="16"/>
                <w:vertAlign w:val="superscript"/>
              </w:rPr>
              <w:t>2</w:t>
            </w:r>
            <w:r w:rsidR="008A0B38">
              <w:rPr>
                <w:sz w:val="16"/>
                <w:szCs w:val="16"/>
              </w:rPr>
              <w:t xml:space="preserve"> = (a – b ) ( a + b)    gibi </w:t>
            </w:r>
            <w:proofErr w:type="spellStart"/>
            <w:r w:rsidR="008A0B38">
              <w:rPr>
                <w:sz w:val="16"/>
                <w:szCs w:val="16"/>
              </w:rPr>
              <w:t>özdeşlkikler</w:t>
            </w:r>
            <w:proofErr w:type="spellEnd"/>
            <w:r w:rsidR="008A0B38">
              <w:rPr>
                <w:sz w:val="16"/>
                <w:szCs w:val="16"/>
              </w:rPr>
              <w:t xml:space="preserve"> modelletilir.</w:t>
            </w:r>
          </w:p>
          <w:p w:rsidR="008A0B38" w:rsidRDefault="008A0B38" w:rsidP="00394B69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Cebir karoları ile modellenebilen ax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+ </w:t>
            </w:r>
            <w:proofErr w:type="spellStart"/>
            <w:r>
              <w:rPr>
                <w:sz w:val="16"/>
                <w:szCs w:val="16"/>
              </w:rPr>
              <w:t>bx</w:t>
            </w:r>
            <w:proofErr w:type="spellEnd"/>
            <w:r>
              <w:rPr>
                <w:sz w:val="16"/>
                <w:szCs w:val="16"/>
              </w:rPr>
              <w:t xml:space="preserve"> + c biçimindeki cebirsel ifadelerini çarpanlarına ayırma ile ilgili işlemler yaptırılır.</w:t>
            </w:r>
          </w:p>
          <w:p w:rsidR="008A0B38" w:rsidRPr="008A0B38" w:rsidRDefault="008A0B38" w:rsidP="008A0B38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Cebirsel ifadeler çarpanlarına ayrılırken ortak çarpan parantezi, gruplandırma, özdeşlikler, üç terimlinin çarpanlarına ayrılmasından yararlanılır.</w:t>
            </w:r>
          </w:p>
        </w:tc>
      </w:tr>
      <w:tr w:rsidR="00552460" w:rsidRPr="008054D5" w:rsidTr="006372D6">
        <w:trPr>
          <w:cantSplit/>
          <w:trHeight w:val="23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2460" w:rsidRPr="008054D5" w:rsidRDefault="00552460" w:rsidP="008054D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2460" w:rsidRPr="008054D5" w:rsidRDefault="00552460" w:rsidP="008054D5">
            <w:pPr>
              <w:ind w:left="113" w:right="113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/>
              <w:jc w:val="center"/>
              <w:rPr>
                <w:b/>
              </w:rPr>
            </w:pPr>
            <w:r w:rsidRPr="008054D5">
              <w:rPr>
                <w:b/>
              </w:rPr>
              <w:t>2</w:t>
            </w:r>
          </w:p>
          <w:p w:rsidR="00552460" w:rsidRPr="008054D5" w:rsidRDefault="00552460" w:rsidP="008054D5">
            <w:pPr>
              <w:spacing w:after="0"/>
              <w:jc w:val="center"/>
              <w:rPr>
                <w:b/>
              </w:rPr>
            </w:pPr>
            <w:r w:rsidRPr="008054D5">
              <w:rPr>
                <w:b/>
              </w:rPr>
              <w:t>17.hafta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jc w:val="center"/>
              <w:rPr>
                <w:b/>
              </w:rPr>
            </w:pPr>
            <w:r w:rsidRPr="008054D5">
              <w:rPr>
                <w:b/>
              </w:rPr>
              <w:t>6-10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8054D5">
            <w:pPr>
              <w:spacing w:after="0" w:line="240" w:lineRule="auto"/>
              <w:jc w:val="center"/>
              <w:rPr>
                <w:b/>
              </w:rPr>
            </w:pPr>
          </w:p>
          <w:p w:rsidR="00552460" w:rsidRDefault="00552460" w:rsidP="008054D5">
            <w:pPr>
              <w:spacing w:after="0" w:line="240" w:lineRule="auto"/>
              <w:jc w:val="center"/>
              <w:rPr>
                <w:b/>
              </w:rPr>
            </w:pPr>
          </w:p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8054D5">
            <w:pPr>
              <w:spacing w:after="0" w:line="240" w:lineRule="auto"/>
              <w:rPr>
                <w:b/>
              </w:rPr>
            </w:pPr>
            <w:r w:rsidRPr="000A0C6E">
              <w:rPr>
                <w:b/>
              </w:rPr>
              <w:t xml:space="preserve"> </w:t>
            </w:r>
          </w:p>
          <w:p w:rsidR="00552460" w:rsidRDefault="00552460" w:rsidP="008054D5">
            <w:pPr>
              <w:spacing w:after="0" w:line="240" w:lineRule="auto"/>
              <w:rPr>
                <w:b/>
              </w:rPr>
            </w:pPr>
          </w:p>
          <w:p w:rsidR="00552460" w:rsidRPr="000A0C6E" w:rsidRDefault="00552460" w:rsidP="008054D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Cebirsel İfadeler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Pr="000A0C6E" w:rsidRDefault="00552460" w:rsidP="0079615B">
            <w:pPr>
              <w:spacing w:after="0" w:line="240" w:lineRule="auto"/>
              <w:rPr>
                <w:b/>
              </w:rPr>
            </w:pPr>
            <w:r w:rsidRPr="000A0C6E">
              <w:rPr>
                <w:bCs/>
              </w:rPr>
              <w:t xml:space="preserve"> </w:t>
            </w:r>
          </w:p>
          <w:p w:rsidR="00552460" w:rsidRDefault="00552460" w:rsidP="008054D5">
            <w:pPr>
              <w:spacing w:after="0" w:line="240" w:lineRule="auto"/>
              <w:rPr>
                <w:b/>
              </w:rPr>
            </w:pPr>
          </w:p>
          <w:p w:rsidR="00552460" w:rsidRDefault="00552460" w:rsidP="008054D5">
            <w:pPr>
              <w:spacing w:after="0" w:line="240" w:lineRule="auto"/>
              <w:rPr>
                <w:b/>
              </w:rPr>
            </w:pPr>
          </w:p>
          <w:p w:rsidR="00552460" w:rsidRPr="000A0C6E" w:rsidRDefault="00552460" w:rsidP="008054D5">
            <w:pPr>
              <w:spacing w:after="0" w:line="240" w:lineRule="auto"/>
              <w:rPr>
                <w:b/>
              </w:rPr>
            </w:pPr>
            <w:r w:rsidRPr="000A0C6E">
              <w:rPr>
                <w:b/>
              </w:rPr>
              <w:t xml:space="preserve">4. </w:t>
            </w:r>
            <w:r w:rsidRPr="000A0C6E">
              <w:t>Rasyonel cebirsel ifadelerle işlem yapar ve ifadeleri sadeleştirir.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8A0B38" w:rsidP="00E004C8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Bu sınıf sınırlılıkları içinde kalan cebirsel ifadeler seçilir.</w:t>
            </w: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552460" w:rsidRPr="00FD30BA" w:rsidRDefault="00552460" w:rsidP="00FD30B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FD30BA">
              <w:rPr>
                <w:b/>
                <w:sz w:val="20"/>
                <w:szCs w:val="20"/>
              </w:rPr>
              <w:t>1.DÖNEM 3.YAZILI</w:t>
            </w:r>
          </w:p>
        </w:tc>
      </w:tr>
      <w:tr w:rsidR="00552460" w:rsidRPr="008054D5" w:rsidTr="006372D6">
        <w:trPr>
          <w:cantSplit/>
          <w:trHeight w:val="1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2460" w:rsidRPr="008054D5" w:rsidRDefault="00552460" w:rsidP="008054D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2460" w:rsidRPr="008054D5" w:rsidRDefault="00552460" w:rsidP="0055246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/>
              <w:jc w:val="center"/>
              <w:rPr>
                <w:b/>
              </w:rPr>
            </w:pPr>
            <w:r w:rsidRPr="008054D5">
              <w:rPr>
                <w:b/>
              </w:rPr>
              <w:t>3</w:t>
            </w:r>
          </w:p>
          <w:p w:rsidR="00552460" w:rsidRPr="008054D5" w:rsidRDefault="00552460" w:rsidP="008054D5">
            <w:pPr>
              <w:spacing w:after="0"/>
              <w:jc w:val="center"/>
              <w:rPr>
                <w:b/>
              </w:rPr>
            </w:pPr>
            <w:r w:rsidRPr="008054D5">
              <w:rPr>
                <w:b/>
              </w:rPr>
              <w:t>18.hafta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jc w:val="center"/>
              <w:rPr>
                <w:b/>
              </w:rPr>
            </w:pPr>
            <w:r w:rsidRPr="008054D5">
              <w:rPr>
                <w:b/>
              </w:rPr>
              <w:t>13-17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8054D5">
            <w:pPr>
              <w:spacing w:after="0" w:line="240" w:lineRule="auto"/>
              <w:jc w:val="center"/>
              <w:rPr>
                <w:b/>
              </w:rPr>
            </w:pPr>
          </w:p>
          <w:p w:rsidR="00552460" w:rsidRDefault="00552460" w:rsidP="008054D5">
            <w:pPr>
              <w:spacing w:after="0" w:line="240" w:lineRule="auto"/>
              <w:jc w:val="center"/>
              <w:rPr>
                <w:b/>
              </w:rPr>
            </w:pPr>
          </w:p>
          <w:p w:rsidR="00552460" w:rsidRDefault="00215206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OLASILIK VE İSTATİSTİK</w:t>
            </w:r>
          </w:p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8054D5">
            <w:pPr>
              <w:spacing w:after="0" w:line="240" w:lineRule="auto"/>
              <w:rPr>
                <w:b/>
              </w:rPr>
            </w:pPr>
          </w:p>
          <w:p w:rsidR="00552460" w:rsidRDefault="00215206" w:rsidP="008054D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Olası Durumları Belirleme</w:t>
            </w:r>
          </w:p>
          <w:p w:rsidR="00552460" w:rsidRPr="008054D5" w:rsidRDefault="00552460" w:rsidP="008054D5">
            <w:pPr>
              <w:spacing w:after="0" w:line="240" w:lineRule="auto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0E3E74" w:rsidP="008054D5">
            <w:pPr>
              <w:tabs>
                <w:tab w:val="num" w:pos="540"/>
              </w:tabs>
              <w:spacing w:after="0"/>
              <w:rPr>
                <w:bCs/>
              </w:rPr>
            </w:pPr>
            <w:r w:rsidRPr="000E3E74">
              <w:rPr>
                <w:b/>
                <w:bCs/>
              </w:rPr>
              <w:t>1.</w:t>
            </w:r>
            <w:r>
              <w:rPr>
                <w:bCs/>
              </w:rPr>
              <w:t xml:space="preserve"> Kombinasyon kavramını açıklar ve hesaplar.</w:t>
            </w:r>
          </w:p>
          <w:p w:rsidR="000E3E74" w:rsidRDefault="000E3E74" w:rsidP="008054D5">
            <w:pPr>
              <w:tabs>
                <w:tab w:val="num" w:pos="540"/>
              </w:tabs>
              <w:spacing w:after="0"/>
              <w:rPr>
                <w:bCs/>
              </w:rPr>
            </w:pPr>
          </w:p>
          <w:p w:rsidR="00552460" w:rsidRPr="008054D5" w:rsidRDefault="000E3E74" w:rsidP="008A0B38">
            <w:pPr>
              <w:tabs>
                <w:tab w:val="num" w:pos="540"/>
              </w:tabs>
              <w:spacing w:after="0"/>
              <w:rPr>
                <w:bCs/>
              </w:rPr>
            </w:pPr>
            <w:r w:rsidRPr="000E3E74">
              <w:rPr>
                <w:b/>
                <w:bCs/>
              </w:rPr>
              <w:t>2.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Permütasyon</w:t>
            </w:r>
            <w:proofErr w:type="spellEnd"/>
            <w:r>
              <w:rPr>
                <w:bCs/>
              </w:rPr>
              <w:t xml:space="preserve"> ve </w:t>
            </w:r>
            <w:proofErr w:type="gramStart"/>
            <w:r>
              <w:rPr>
                <w:bCs/>
              </w:rPr>
              <w:t>kombinasyon</w:t>
            </w:r>
            <w:proofErr w:type="gramEnd"/>
            <w:r>
              <w:rPr>
                <w:bCs/>
              </w:rPr>
              <w:t xml:space="preserve"> arasındaki farkı açıklar.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B38" w:rsidRDefault="008A0B38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8A0B38" w:rsidRDefault="008A0B38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8A0B38" w:rsidP="00E004C8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Gerçek yaşam olaylarına da yer verilmelidir.</w:t>
            </w:r>
          </w:p>
          <w:p w:rsidR="00552460" w:rsidRDefault="008A0B38" w:rsidP="00E004C8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 xml:space="preserve">Sıralanışın </w:t>
            </w:r>
            <w:proofErr w:type="spellStart"/>
            <w:r>
              <w:rPr>
                <w:sz w:val="16"/>
                <w:szCs w:val="16"/>
              </w:rPr>
              <w:t>permütasyonda</w:t>
            </w:r>
            <w:proofErr w:type="spellEnd"/>
            <w:r>
              <w:rPr>
                <w:sz w:val="16"/>
                <w:szCs w:val="16"/>
              </w:rPr>
              <w:t xml:space="preserve"> önemli, </w:t>
            </w:r>
            <w:proofErr w:type="gramStart"/>
            <w:r>
              <w:rPr>
                <w:sz w:val="16"/>
                <w:szCs w:val="16"/>
              </w:rPr>
              <w:t>kombinasyonda</w:t>
            </w:r>
            <w:proofErr w:type="gramEnd"/>
            <w:r>
              <w:rPr>
                <w:sz w:val="16"/>
                <w:szCs w:val="16"/>
              </w:rPr>
              <w:t xml:space="preserve"> ise önemsiz olduğu belirtilir.</w:t>
            </w: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Pr="00BE525A" w:rsidRDefault="00552460" w:rsidP="00E004C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52460" w:rsidRPr="008054D5" w:rsidTr="006372D6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2460" w:rsidRPr="008054D5" w:rsidRDefault="00552460" w:rsidP="008054D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2460" w:rsidRPr="008054D5" w:rsidRDefault="00552460" w:rsidP="008054D5">
            <w:pPr>
              <w:ind w:left="113" w:right="113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/>
              <w:jc w:val="center"/>
              <w:rPr>
                <w:b/>
              </w:rPr>
            </w:pPr>
            <w:r w:rsidRPr="008054D5">
              <w:rPr>
                <w:b/>
              </w:rPr>
              <w:t>4</w:t>
            </w:r>
          </w:p>
          <w:p w:rsidR="00552460" w:rsidRPr="008054D5" w:rsidRDefault="00552460" w:rsidP="008054D5">
            <w:pPr>
              <w:spacing w:after="0"/>
              <w:jc w:val="center"/>
              <w:rPr>
                <w:b/>
              </w:rPr>
            </w:pPr>
            <w:r w:rsidRPr="008054D5">
              <w:rPr>
                <w:b/>
              </w:rPr>
              <w:t>19.hafta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jc w:val="center"/>
              <w:rPr>
                <w:b/>
              </w:rPr>
            </w:pPr>
            <w:r w:rsidRPr="008054D5">
              <w:rPr>
                <w:b/>
              </w:rPr>
              <w:t>20-24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60" w:rsidRPr="008054D5" w:rsidRDefault="00552460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8054D5">
            <w:pPr>
              <w:spacing w:after="0" w:line="240" w:lineRule="auto"/>
              <w:jc w:val="center"/>
              <w:rPr>
                <w:b/>
              </w:rPr>
            </w:pPr>
          </w:p>
          <w:p w:rsidR="00552460" w:rsidRPr="008054D5" w:rsidRDefault="00215206" w:rsidP="008054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60" w:rsidRDefault="00552460" w:rsidP="008054D5">
            <w:pPr>
              <w:spacing w:after="0" w:line="240" w:lineRule="auto"/>
              <w:rPr>
                <w:b/>
              </w:rPr>
            </w:pPr>
          </w:p>
          <w:p w:rsidR="00552460" w:rsidRPr="008054D5" w:rsidRDefault="00437DD0" w:rsidP="008054D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Denklemler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E74" w:rsidRDefault="000E3E74" w:rsidP="0079615B">
            <w:pPr>
              <w:tabs>
                <w:tab w:val="num" w:pos="54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0E3E74" w:rsidRDefault="000E3E74" w:rsidP="0079615B">
            <w:pPr>
              <w:tabs>
                <w:tab w:val="num" w:pos="540"/>
              </w:tabs>
              <w:spacing w:after="0"/>
              <w:rPr>
                <w:bCs/>
              </w:rPr>
            </w:pPr>
          </w:p>
          <w:p w:rsidR="00552460" w:rsidRPr="008054D5" w:rsidRDefault="000E3E74" w:rsidP="0079615B">
            <w:pPr>
              <w:tabs>
                <w:tab w:val="num" w:pos="540"/>
              </w:tabs>
              <w:spacing w:after="0"/>
              <w:rPr>
                <w:bCs/>
              </w:rPr>
            </w:pPr>
            <w:r w:rsidRPr="000E3E74">
              <w:rPr>
                <w:b/>
                <w:bCs/>
              </w:rPr>
              <w:t>3.</w:t>
            </w:r>
            <w:r>
              <w:rPr>
                <w:bCs/>
              </w:rPr>
              <w:t xml:space="preserve"> Bir bilinmeyenli rasyonel denklemleri çözer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B38" w:rsidRDefault="008A0B38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8A0B38" w:rsidRDefault="008A0B38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8A0B38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 xml:space="preserve">[!] </w:t>
            </w:r>
            <w:r>
              <w:rPr>
                <w:sz w:val="16"/>
                <w:szCs w:val="16"/>
              </w:rPr>
              <w:t>Rasyonel denklemler çözdürülürken bu sınıfa uygun cebirsel ifadeler seçilir.</w:t>
            </w:r>
          </w:p>
          <w:p w:rsidR="00552460" w:rsidRDefault="008A0B38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Paydayı “0” yapan değerlere dikkat edilir.</w:t>
            </w:r>
          </w:p>
          <w:p w:rsidR="00552460" w:rsidRDefault="00552460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Default="00552460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552460" w:rsidRPr="003428F8" w:rsidRDefault="00552460" w:rsidP="0079615B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A0B38" w:rsidRDefault="008A0B38" w:rsidP="00687960">
      <w:pPr>
        <w:spacing w:after="0"/>
        <w:jc w:val="center"/>
        <w:rPr>
          <w:b/>
        </w:rPr>
      </w:pPr>
    </w:p>
    <w:p w:rsidR="009F6FCE" w:rsidRDefault="00687960" w:rsidP="00687960">
      <w:pPr>
        <w:spacing w:after="0"/>
        <w:jc w:val="center"/>
        <w:rPr>
          <w:b/>
        </w:rPr>
      </w:pPr>
      <w:r w:rsidRPr="00687960">
        <w:rPr>
          <w:b/>
        </w:rPr>
        <w:lastRenderedPageBreak/>
        <w:t xml:space="preserve">2013-2014 EĞİTİM VE ÖĞRETİM YILI </w:t>
      </w:r>
      <w:proofErr w:type="gramStart"/>
      <w:r w:rsidR="00E301D8">
        <w:rPr>
          <w:b/>
        </w:rPr>
        <w:t>……………..</w:t>
      </w:r>
      <w:proofErr w:type="gramEnd"/>
      <w:r w:rsidR="00161015">
        <w:rPr>
          <w:b/>
        </w:rPr>
        <w:t xml:space="preserve"> </w:t>
      </w:r>
      <w:proofErr w:type="gramStart"/>
      <w:r w:rsidR="00161015">
        <w:rPr>
          <w:b/>
        </w:rPr>
        <w:t>ORTAOKULU  MATEMATİK</w:t>
      </w:r>
      <w:proofErr w:type="gramEnd"/>
      <w:r w:rsidR="00161015">
        <w:rPr>
          <w:b/>
        </w:rPr>
        <w:t xml:space="preserve"> 8</w:t>
      </w:r>
      <w:r w:rsidRPr="00687960">
        <w:rPr>
          <w:b/>
        </w:rPr>
        <w:t xml:space="preserve">.SINIF ÜNİTELENDİRİLMİŞ YILLIK PLANDIR. </w:t>
      </w:r>
    </w:p>
    <w:p w:rsidR="00687960" w:rsidRPr="00687960" w:rsidRDefault="00687960" w:rsidP="00687960">
      <w:pPr>
        <w:spacing w:after="0"/>
        <w:jc w:val="center"/>
        <w:rPr>
          <w:b/>
        </w:rPr>
      </w:pPr>
      <w:r w:rsidRPr="00687960">
        <w:rPr>
          <w:b/>
        </w:rPr>
        <w:t xml:space="preserve">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51"/>
        <w:gridCol w:w="992"/>
        <w:gridCol w:w="851"/>
        <w:gridCol w:w="708"/>
        <w:gridCol w:w="1276"/>
        <w:gridCol w:w="1567"/>
        <w:gridCol w:w="4103"/>
        <w:gridCol w:w="3827"/>
      </w:tblGrid>
      <w:tr w:rsidR="00687960" w:rsidRPr="00687960" w:rsidTr="0005516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rPr>
                <w:b/>
              </w:rPr>
            </w:pPr>
            <w:r w:rsidRPr="00687960">
              <w:rPr>
                <w:b/>
              </w:rPr>
              <w:t>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TARİH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rPr>
                <w:b/>
              </w:rPr>
            </w:pPr>
            <w:r w:rsidRPr="00687960">
              <w:rPr>
                <w:b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ÖĞRENME</w:t>
            </w:r>
          </w:p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ALANI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ALTÖĞRENME</w:t>
            </w:r>
          </w:p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ALANI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KAZANIMLAR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960" w:rsidRPr="00687960" w:rsidRDefault="00687960" w:rsidP="00687960">
            <w:pPr>
              <w:spacing w:after="0" w:line="240" w:lineRule="auto"/>
              <w:jc w:val="center"/>
              <w:rPr>
                <w:b/>
              </w:rPr>
            </w:pPr>
            <w:r w:rsidRPr="00687960">
              <w:rPr>
                <w:b/>
              </w:rPr>
              <w:t>AÇIKLAMALAR</w:t>
            </w:r>
          </w:p>
        </w:tc>
      </w:tr>
      <w:tr w:rsidR="00215206" w:rsidRPr="00687960" w:rsidTr="00215206">
        <w:trPr>
          <w:trHeight w:val="8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15206" w:rsidRPr="00687960" w:rsidRDefault="00215206" w:rsidP="00687960">
            <w:pPr>
              <w:ind w:left="113" w:right="113"/>
              <w:jc w:val="center"/>
              <w:rPr>
                <w:b/>
              </w:rPr>
            </w:pPr>
            <w:r w:rsidRPr="00687960">
              <w:rPr>
                <w:b/>
              </w:rPr>
              <w:t>ŞUBAT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206" w:rsidRPr="00687960" w:rsidRDefault="00215206" w:rsidP="0068796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687960">
              <w:rPr>
                <w:b/>
              </w:rPr>
              <w:t>ÜNİTE 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Pr="00687960" w:rsidRDefault="00215206" w:rsidP="00687960">
            <w:pPr>
              <w:spacing w:after="0" w:line="240" w:lineRule="auto"/>
              <w:rPr>
                <w:b/>
              </w:rPr>
            </w:pPr>
          </w:p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  <w:r w:rsidRPr="00687960">
              <w:rPr>
                <w:b/>
              </w:rPr>
              <w:t>1</w:t>
            </w:r>
          </w:p>
          <w:p w:rsidR="00215206" w:rsidRPr="00687960" w:rsidRDefault="00215206" w:rsidP="00687960">
            <w:pPr>
              <w:jc w:val="center"/>
              <w:rPr>
                <w:b/>
              </w:rPr>
            </w:pPr>
            <w:r w:rsidRPr="00687960">
              <w:rPr>
                <w:b/>
              </w:rPr>
              <w:t>20.hafta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Pr="00687960" w:rsidRDefault="00215206" w:rsidP="00687960">
            <w:pPr>
              <w:rPr>
                <w:b/>
              </w:rPr>
            </w:pPr>
            <w:r w:rsidRPr="00687960">
              <w:rPr>
                <w:b/>
              </w:rPr>
              <w:t>10-14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215206" w:rsidRPr="00687960" w:rsidRDefault="00215206" w:rsidP="0068796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  <w:p w:rsidR="00215206" w:rsidRPr="00687960" w:rsidRDefault="00215206" w:rsidP="00687960">
            <w:pPr>
              <w:jc w:val="center"/>
              <w:rPr>
                <w:b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Denklemler</w:t>
            </w: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0E3E74">
            <w:pPr>
              <w:spacing w:after="0" w:line="240" w:lineRule="auto"/>
            </w:pPr>
            <w:r w:rsidRPr="000E3E74">
              <w:rPr>
                <w:b/>
              </w:rPr>
              <w:t xml:space="preserve">4. </w:t>
            </w:r>
            <w:r w:rsidRPr="000E3E74">
              <w:t>Doğusal denklem sistemlerini cebirsel yöntemlerle çözer.</w:t>
            </w:r>
          </w:p>
          <w:p w:rsidR="00215206" w:rsidRDefault="00215206" w:rsidP="000E3E74">
            <w:pPr>
              <w:spacing w:after="0" w:line="240" w:lineRule="auto"/>
            </w:pPr>
          </w:p>
          <w:p w:rsidR="00215206" w:rsidRPr="000E3E74" w:rsidRDefault="00215206" w:rsidP="000E3E74">
            <w:pPr>
              <w:spacing w:after="0" w:line="240" w:lineRule="auto"/>
            </w:pPr>
          </w:p>
          <w:p w:rsidR="00215206" w:rsidRPr="000E3E74" w:rsidRDefault="00215206" w:rsidP="000E3E74">
            <w:pPr>
              <w:spacing w:after="0" w:line="240" w:lineRule="auto"/>
            </w:pPr>
          </w:p>
          <w:p w:rsidR="00215206" w:rsidRPr="000E3E74" w:rsidRDefault="00215206" w:rsidP="000E3E74">
            <w:pPr>
              <w:spacing w:after="0" w:line="240" w:lineRule="auto"/>
              <w:rPr>
                <w:sz w:val="18"/>
                <w:szCs w:val="18"/>
              </w:rPr>
            </w:pPr>
            <w:r w:rsidRPr="000E3E74">
              <w:rPr>
                <w:b/>
              </w:rPr>
              <w:t>6.</w:t>
            </w:r>
            <w:r w:rsidRPr="000E3E74">
              <w:t xml:space="preserve"> Üçgenlerde eşlik şartlarını açıklar.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8A0B38" w:rsidP="0005516D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 xml:space="preserve">[!] </w:t>
            </w:r>
            <w:r w:rsidR="00764799">
              <w:rPr>
                <w:sz w:val="16"/>
                <w:szCs w:val="16"/>
              </w:rPr>
              <w:t>Doğrusal denklem sistemlerinin çözümünde, yerine koyma veya yok etme yöntemleri kullanılır.</w:t>
            </w: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764799" w:rsidP="0005516D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Üçgen eşlik şartları sırasıyla açıklanır.</w:t>
            </w: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Pr="0005516D" w:rsidRDefault="00215206" w:rsidP="0005516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215206" w:rsidRPr="00687960" w:rsidTr="00A22A3B">
        <w:trPr>
          <w:trHeight w:val="17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15206" w:rsidRPr="00687960" w:rsidRDefault="00215206" w:rsidP="0068796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206" w:rsidRPr="00687960" w:rsidRDefault="00215206" w:rsidP="0068796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jc w:val="center"/>
              <w:rPr>
                <w:b/>
              </w:rPr>
            </w:pPr>
          </w:p>
          <w:p w:rsidR="00215206" w:rsidRDefault="00215206" w:rsidP="00687960">
            <w:pPr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</w:t>
            </w: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1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Pr="000E3E74" w:rsidRDefault="00215206" w:rsidP="000E3E74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05516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15206" w:rsidRPr="00687960" w:rsidTr="00A22A3B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  <w:r w:rsidRPr="00687960">
              <w:rPr>
                <w:b/>
              </w:rPr>
              <w:t>2</w:t>
            </w:r>
          </w:p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  <w:r w:rsidRPr="00687960">
              <w:rPr>
                <w:b/>
              </w:rPr>
              <w:t>21.hafta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jc w:val="center"/>
              <w:rPr>
                <w:b/>
              </w:rPr>
            </w:pPr>
            <w:r w:rsidRPr="00687960">
              <w:rPr>
                <w:b/>
              </w:rPr>
              <w:t>17-21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Üçgenler 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/>
            </w:pPr>
            <w:r w:rsidRPr="00215206">
              <w:rPr>
                <w:b/>
              </w:rPr>
              <w:t>7.</w:t>
            </w:r>
            <w:r>
              <w:t xml:space="preserve"> Üçgenlerde benzerlik şartlarını açıklar.</w:t>
            </w:r>
          </w:p>
          <w:p w:rsidR="00215206" w:rsidRDefault="00215206" w:rsidP="00687960">
            <w:pPr>
              <w:spacing w:after="0"/>
            </w:pPr>
          </w:p>
          <w:p w:rsidR="00215206" w:rsidRPr="00687960" w:rsidRDefault="00215206" w:rsidP="00687960">
            <w:pPr>
              <w:spacing w:after="0"/>
            </w:pPr>
            <w:r w:rsidRPr="00215206">
              <w:rPr>
                <w:b/>
              </w:rPr>
              <w:t>1.</w:t>
            </w:r>
            <w:r>
              <w:t xml:space="preserve"> Üçgenlerde benzerlik şartlarını problemlerde uygular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764799" w:rsidP="00505D85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Üçgenlerde benzerlik şartları sırasıyla açıklanır.</w:t>
            </w:r>
          </w:p>
          <w:p w:rsidR="00215206" w:rsidRDefault="00764799" w:rsidP="00505D85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yer alan problem çözme ile ilgili açıklamalar dikkate alınır.</w:t>
            </w:r>
          </w:p>
          <w:p w:rsidR="00215206" w:rsidRDefault="00215206" w:rsidP="00505D85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Pr="0005516D" w:rsidRDefault="00215206" w:rsidP="00505D85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215206" w:rsidRPr="00687960" w:rsidTr="00A22A3B">
        <w:trPr>
          <w:trHeight w:val="9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Üçgenlerde Ölçme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Pr="00215206" w:rsidRDefault="00215206" w:rsidP="00687960">
            <w:pPr>
              <w:spacing w:after="0"/>
              <w:rPr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505D8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15206" w:rsidRPr="00687960" w:rsidTr="00A22A3B">
        <w:trPr>
          <w:trHeight w:val="8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  <w:r w:rsidRPr="00687960">
              <w:rPr>
                <w:b/>
              </w:rPr>
              <w:t>3</w:t>
            </w:r>
          </w:p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  <w:r w:rsidRPr="00687960">
              <w:rPr>
                <w:b/>
              </w:rPr>
              <w:t>22.hafta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jc w:val="center"/>
              <w:rPr>
                <w:b/>
              </w:rPr>
            </w:pPr>
            <w:r w:rsidRPr="00687960">
              <w:rPr>
                <w:b/>
              </w:rPr>
              <w:t>24-28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Gemetrik</w:t>
            </w:r>
            <w:proofErr w:type="spellEnd"/>
            <w:r>
              <w:rPr>
                <w:b/>
              </w:rPr>
              <w:t xml:space="preserve"> Cisimler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/>
            </w:pPr>
            <w:r w:rsidRPr="00215206">
              <w:rPr>
                <w:b/>
              </w:rPr>
              <w:t>1.</w:t>
            </w:r>
            <w:r>
              <w:t xml:space="preserve"> Prizmayı inşa eder, temel elemanlarını belirler ve yüzey açınımını çizer.</w:t>
            </w:r>
          </w:p>
          <w:p w:rsidR="00215206" w:rsidRDefault="00215206" w:rsidP="00687960">
            <w:pPr>
              <w:spacing w:after="0"/>
            </w:pPr>
          </w:p>
          <w:p w:rsidR="00215206" w:rsidRDefault="00215206" w:rsidP="00687960">
            <w:pPr>
              <w:spacing w:after="0"/>
            </w:pPr>
            <w:r w:rsidRPr="00215206">
              <w:rPr>
                <w:b/>
              </w:rPr>
              <w:t>1.</w:t>
            </w:r>
            <w:r>
              <w:t xml:space="preserve"> Dik prizmaların yüzey alanının bağıntılarını oluşturur.</w:t>
            </w:r>
          </w:p>
          <w:p w:rsidR="00215206" w:rsidRPr="00687960" w:rsidRDefault="00215206" w:rsidP="00687960">
            <w:pPr>
              <w:spacing w:after="0"/>
            </w:pPr>
            <w:r w:rsidRPr="00215206">
              <w:rPr>
                <w:b/>
              </w:rPr>
              <w:t>5.</w:t>
            </w:r>
            <w:r>
              <w:t xml:space="preserve"> Geometrik cisimlerin yüzey alanları ile ilgili problemleri çözer ve kurar.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0E694E">
            <w:pPr>
              <w:spacing w:after="0" w:line="240" w:lineRule="auto"/>
              <w:rPr>
                <w:sz w:val="16"/>
                <w:szCs w:val="16"/>
              </w:rPr>
            </w:pPr>
            <w:r>
              <w:t xml:space="preserve"> </w:t>
            </w:r>
            <w:r w:rsidR="00764799" w:rsidRPr="00FB74D4">
              <w:rPr>
                <w:b/>
                <w:sz w:val="16"/>
                <w:szCs w:val="16"/>
              </w:rPr>
              <w:t>[!]</w:t>
            </w:r>
            <w:r w:rsidR="00764799">
              <w:rPr>
                <w:sz w:val="16"/>
                <w:szCs w:val="16"/>
              </w:rPr>
              <w:t xml:space="preserve"> Yüksekliğin tanımı vurgulanır.</w:t>
            </w:r>
          </w:p>
          <w:p w:rsidR="00764799" w:rsidRDefault="00764799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“dik prizma” ve “eğik prizma” tanımı açıklanır.</w:t>
            </w:r>
          </w:p>
          <w:p w:rsidR="00764799" w:rsidRDefault="00764799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Eşkenar üçgen prizmanın dönme simetrisine sahip olduğu vurgulanır.</w:t>
            </w:r>
          </w:p>
          <w:p w:rsidR="00764799" w:rsidRDefault="00764799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dik veya eğik prizmaların karşılıklı paralel yüz çiftlerine göre isimlendirildikleri hatırlatılır.</w:t>
            </w:r>
          </w:p>
          <w:p w:rsidR="00764799" w:rsidRDefault="00764799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küp, kare prizma ve dikdörtgenler prizmasının yüzey alanı bağıntıları hatırlatılır.</w:t>
            </w:r>
          </w:p>
          <w:p w:rsidR="00764799" w:rsidRPr="0005516D" w:rsidRDefault="00764799" w:rsidP="000E694E">
            <w:pPr>
              <w:spacing w:after="0" w:line="240" w:lineRule="auto"/>
              <w:rPr>
                <w:b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yer alan problem çözme ile ilgili açıklamalar dikkate alınır.</w:t>
            </w:r>
          </w:p>
        </w:tc>
      </w:tr>
      <w:tr w:rsidR="00215206" w:rsidRPr="00687960" w:rsidTr="00A22A3B">
        <w:trPr>
          <w:trHeight w:val="18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06" w:rsidRPr="00687960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687960" w:rsidRDefault="00215206" w:rsidP="00687960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Gemetrik</w:t>
            </w:r>
            <w:proofErr w:type="spellEnd"/>
            <w:r>
              <w:rPr>
                <w:b/>
              </w:rPr>
              <w:t xml:space="preserve"> Cisimlerin Yüzey Alanları</w:t>
            </w:r>
          </w:p>
          <w:p w:rsidR="00215206" w:rsidRDefault="00215206" w:rsidP="00687960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79615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1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Pr="00215206" w:rsidRDefault="00215206" w:rsidP="00687960">
            <w:pPr>
              <w:spacing w:after="0"/>
              <w:rPr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0E694E">
            <w:pPr>
              <w:spacing w:after="0" w:line="240" w:lineRule="auto"/>
            </w:pPr>
          </w:p>
        </w:tc>
      </w:tr>
    </w:tbl>
    <w:p w:rsidR="00687960" w:rsidRDefault="00687960"/>
    <w:p w:rsidR="004537A6" w:rsidRDefault="004537A6"/>
    <w:p w:rsidR="004537A6" w:rsidRDefault="004537A6"/>
    <w:p w:rsidR="009F6FCE" w:rsidRPr="004537A6" w:rsidRDefault="004537A6" w:rsidP="004537A6">
      <w:pPr>
        <w:spacing w:after="0"/>
        <w:jc w:val="center"/>
        <w:rPr>
          <w:b/>
        </w:rPr>
      </w:pPr>
      <w:r w:rsidRPr="004537A6">
        <w:rPr>
          <w:b/>
        </w:rPr>
        <w:lastRenderedPageBreak/>
        <w:t xml:space="preserve">2013-2014 EĞİTİM VE ÖĞRETİM YILI </w:t>
      </w:r>
      <w:proofErr w:type="gramStart"/>
      <w:r w:rsidR="00E301D8">
        <w:rPr>
          <w:b/>
        </w:rPr>
        <w:t>…………….</w:t>
      </w:r>
      <w:proofErr w:type="gramEnd"/>
      <w:r w:rsidR="00161015">
        <w:rPr>
          <w:b/>
        </w:rPr>
        <w:t xml:space="preserve"> </w:t>
      </w:r>
      <w:proofErr w:type="gramStart"/>
      <w:r w:rsidR="00161015">
        <w:rPr>
          <w:b/>
        </w:rPr>
        <w:t>ORTAOKULU  MATEMATİK</w:t>
      </w:r>
      <w:proofErr w:type="gramEnd"/>
      <w:r w:rsidR="00161015">
        <w:rPr>
          <w:b/>
        </w:rPr>
        <w:t xml:space="preserve"> 8</w:t>
      </w:r>
      <w:r w:rsidRPr="004537A6">
        <w:rPr>
          <w:b/>
        </w:rPr>
        <w:t xml:space="preserve">.SINIF ÜNİTELENDİRİLMİŞ YILLIK PLANDIR.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746"/>
        <w:gridCol w:w="992"/>
        <w:gridCol w:w="946"/>
        <w:gridCol w:w="696"/>
        <w:gridCol w:w="1204"/>
        <w:gridCol w:w="1515"/>
        <w:gridCol w:w="4014"/>
        <w:gridCol w:w="4242"/>
      </w:tblGrid>
      <w:tr w:rsidR="004537A6" w:rsidRPr="004537A6" w:rsidTr="009A5E09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ÖĞRENME</w:t>
            </w:r>
          </w:p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ALANI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ALTÖĞRENME</w:t>
            </w:r>
          </w:p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ALANI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537A6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7A6" w:rsidRPr="004537A6" w:rsidRDefault="004537A6" w:rsidP="004537A6">
            <w:pPr>
              <w:spacing w:after="0" w:line="240" w:lineRule="auto"/>
              <w:jc w:val="center"/>
              <w:rPr>
                <w:b/>
              </w:rPr>
            </w:pPr>
            <w:r w:rsidRPr="004537A6">
              <w:rPr>
                <w:b/>
              </w:rPr>
              <w:t>AÇIKLAMALAR</w:t>
            </w:r>
          </w:p>
        </w:tc>
      </w:tr>
      <w:tr w:rsidR="00215206" w:rsidRPr="004537A6" w:rsidTr="009A5E09">
        <w:trPr>
          <w:trHeight w:val="1764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15206" w:rsidRPr="004537A6" w:rsidRDefault="00215206" w:rsidP="004537A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4537A6">
              <w:rPr>
                <w:b/>
              </w:rPr>
              <w:t>MART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206" w:rsidRPr="004537A6" w:rsidRDefault="00215206" w:rsidP="000E651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 w:rsidRPr="004537A6">
              <w:rPr>
                <w:b/>
              </w:rPr>
              <w:t>1</w:t>
            </w:r>
          </w:p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 w:rsidRPr="004537A6">
              <w:rPr>
                <w:b/>
              </w:rPr>
              <w:t>23.hafta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 w:rsidRPr="004537A6">
              <w:rPr>
                <w:b/>
              </w:rPr>
              <w:t>3-7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4537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215206" w:rsidRDefault="00215206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215206" w:rsidRDefault="00215206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Cisimlerin Hacimleri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4537A6">
            <w:pPr>
              <w:spacing w:after="0" w:line="240" w:lineRule="auto"/>
            </w:pPr>
            <w:r w:rsidRPr="00215206">
              <w:rPr>
                <w:b/>
              </w:rPr>
              <w:t>1.</w:t>
            </w:r>
            <w:r>
              <w:t xml:space="preserve"> Dik prizmaların hacim bağıntılarını oluşturur.</w:t>
            </w:r>
          </w:p>
          <w:p w:rsidR="00215206" w:rsidRDefault="00215206" w:rsidP="004537A6">
            <w:pPr>
              <w:spacing w:after="0" w:line="240" w:lineRule="auto"/>
            </w:pPr>
          </w:p>
          <w:p w:rsidR="00215206" w:rsidRPr="004537A6" w:rsidRDefault="00215206" w:rsidP="004537A6">
            <w:pPr>
              <w:spacing w:after="0" w:line="240" w:lineRule="auto"/>
            </w:pPr>
            <w:r w:rsidRPr="00215206">
              <w:rPr>
                <w:b/>
              </w:rPr>
              <w:t>5.</w:t>
            </w:r>
            <w:r>
              <w:t xml:space="preserve"> Geometrik cisimlerin hacimleri ile ilgili problemleri çözer ve kurar.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764799" w:rsidP="00806B72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</w:t>
            </w:r>
            <w:r w:rsidR="00363ABD">
              <w:rPr>
                <w:sz w:val="16"/>
                <w:szCs w:val="16"/>
              </w:rPr>
              <w:t>Prizmaların “karşılıklı paralel yüz çiftlerinden birinin kare, dikdörtgen, üçgen, eşkenar dörtgen, paralelkenar olmasına göre</w:t>
            </w:r>
            <w:r w:rsidR="00FB5DCD">
              <w:rPr>
                <w:sz w:val="16"/>
                <w:szCs w:val="16"/>
              </w:rPr>
              <w:t xml:space="preserve"> sırasıyla kare, dikdörtgen, üçgen </w:t>
            </w:r>
            <w:proofErr w:type="gramStart"/>
            <w:r w:rsidR="00FB5DCD">
              <w:rPr>
                <w:sz w:val="16"/>
                <w:szCs w:val="16"/>
              </w:rPr>
              <w:t>,..</w:t>
            </w:r>
            <w:proofErr w:type="gramEnd"/>
            <w:r w:rsidR="00FB5DCD">
              <w:rPr>
                <w:sz w:val="16"/>
                <w:szCs w:val="16"/>
              </w:rPr>
              <w:t xml:space="preserve"> </w:t>
            </w:r>
            <w:proofErr w:type="gramStart"/>
            <w:r w:rsidR="00FB5DCD">
              <w:rPr>
                <w:sz w:val="16"/>
                <w:szCs w:val="16"/>
              </w:rPr>
              <w:t>prizma</w:t>
            </w:r>
            <w:proofErr w:type="gramEnd"/>
            <w:r w:rsidR="00FB5DCD">
              <w:rPr>
                <w:sz w:val="16"/>
                <w:szCs w:val="16"/>
              </w:rPr>
              <w:t>” olarak adlandırıldığı hatırlatılır. Ayrıca bütün yüzleri dikdörtgensel bölge olan dik prizmaya dikdörtgenler prizması denildiği vurgulanır.</w:t>
            </w:r>
          </w:p>
          <w:p w:rsidR="00215206" w:rsidRDefault="00FB5DCD" w:rsidP="00806B72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yer alan problem çözme ile ilgili açıklamalar dikkate alınır.</w:t>
            </w:r>
          </w:p>
          <w:p w:rsidR="00215206" w:rsidRPr="000E694E" w:rsidRDefault="00215206" w:rsidP="00806B7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215206" w:rsidRPr="004537A6" w:rsidTr="009A5E09">
        <w:trPr>
          <w:trHeight w:val="13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15206" w:rsidRPr="004537A6" w:rsidRDefault="00215206" w:rsidP="000E651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/>
              <w:jc w:val="center"/>
              <w:rPr>
                <w:b/>
              </w:rPr>
            </w:pPr>
            <w:r w:rsidRPr="004537A6">
              <w:rPr>
                <w:b/>
              </w:rPr>
              <w:t>2</w:t>
            </w:r>
          </w:p>
          <w:p w:rsidR="00215206" w:rsidRPr="004537A6" w:rsidRDefault="00215206" w:rsidP="004537A6">
            <w:pPr>
              <w:spacing w:after="0"/>
              <w:jc w:val="center"/>
              <w:rPr>
                <w:b/>
              </w:rPr>
            </w:pPr>
            <w:r w:rsidRPr="004537A6">
              <w:rPr>
                <w:b/>
              </w:rPr>
              <w:t>24.hafta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jc w:val="center"/>
              <w:rPr>
                <w:b/>
              </w:rPr>
            </w:pPr>
            <w:r w:rsidRPr="004537A6">
              <w:rPr>
                <w:b/>
              </w:rPr>
              <w:t>10-14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215206" w:rsidP="004537A6">
            <w:pPr>
              <w:jc w:val="center"/>
              <w:rPr>
                <w:b/>
              </w:rPr>
            </w:pPr>
          </w:p>
          <w:p w:rsidR="00BC421C" w:rsidRPr="004537A6" w:rsidRDefault="00BC421C" w:rsidP="004537A6">
            <w:pPr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421C" w:rsidRDefault="00BC421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BC421C" w:rsidRDefault="00BC421C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215206" w:rsidRPr="000E6516" w:rsidRDefault="00BC421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377371" w:rsidP="0079615B">
            <w:pPr>
              <w:spacing w:after="0" w:line="240" w:lineRule="auto"/>
            </w:pPr>
            <w:r w:rsidRPr="00377371">
              <w:rPr>
                <w:b/>
              </w:rPr>
              <w:t>2.</w:t>
            </w:r>
            <w:r>
              <w:t xml:space="preserve"> Piramidi inşa eder, temel elemanlarını belirler ve yüzey açınımını çizer.</w:t>
            </w:r>
          </w:p>
          <w:p w:rsidR="00377371" w:rsidRDefault="00377371" w:rsidP="0079615B">
            <w:pPr>
              <w:spacing w:after="0" w:line="240" w:lineRule="auto"/>
            </w:pPr>
          </w:p>
          <w:p w:rsidR="00377371" w:rsidRPr="004537A6" w:rsidRDefault="00377371" w:rsidP="0079615B">
            <w:pPr>
              <w:spacing w:after="0" w:line="240" w:lineRule="auto"/>
            </w:pPr>
            <w:r w:rsidRPr="00377371">
              <w:rPr>
                <w:b/>
              </w:rPr>
              <w:t>3.</w:t>
            </w:r>
            <w:r>
              <w:t xml:space="preserve"> Koninin temel elemanlarını belirler, inşa eder ve yüzey açınımını çizer.</w:t>
            </w:r>
          </w:p>
          <w:p w:rsidR="00215206" w:rsidRPr="004537A6" w:rsidRDefault="00215206" w:rsidP="004537A6">
            <w:pPr>
              <w:spacing w:after="0" w:line="240" w:lineRule="auto"/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FB5DCD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</w:t>
            </w:r>
            <w:r w:rsidR="00072D3B">
              <w:rPr>
                <w:sz w:val="16"/>
                <w:szCs w:val="16"/>
              </w:rPr>
              <w:t>Piramitte yükseklik aynı zamanda tepenin taban düzlemine olan uzaklığıdır.</w:t>
            </w:r>
          </w:p>
          <w:p w:rsidR="00072D3B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Dik ve eğik piramit tanıtılır.</w:t>
            </w:r>
          </w:p>
          <w:p w:rsidR="00072D3B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Piramitlerin tabanlarına göre isimlendirildikleri vurgulanır.</w:t>
            </w:r>
          </w:p>
          <w:p w:rsidR="00072D3B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Sadece dairesel koniler incelenir.</w:t>
            </w:r>
          </w:p>
          <w:p w:rsidR="00072D3B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Ekseni tabana dik olmayan koniye “eğik koni” denildiği vurgulanır.</w:t>
            </w:r>
          </w:p>
          <w:p w:rsidR="00215206" w:rsidRPr="000E694E" w:rsidRDefault="00072D3B" w:rsidP="00072D3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dik koni</w:t>
            </w:r>
            <w:proofErr w:type="gramStart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>dönel koni tanıtılır ve dönme simetrisine sahip olduğu vurgulanır.</w:t>
            </w:r>
          </w:p>
        </w:tc>
      </w:tr>
      <w:tr w:rsidR="009A5E09" w:rsidRPr="004537A6" w:rsidTr="009A5E09">
        <w:trPr>
          <w:trHeight w:val="58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5E09" w:rsidRPr="004537A6" w:rsidRDefault="009A5E09" w:rsidP="000E651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/>
              <w:jc w:val="center"/>
              <w:rPr>
                <w:b/>
              </w:rPr>
            </w:pPr>
            <w:r w:rsidRPr="004537A6">
              <w:rPr>
                <w:b/>
              </w:rPr>
              <w:t>3</w:t>
            </w:r>
          </w:p>
          <w:p w:rsidR="009A5E09" w:rsidRPr="004537A6" w:rsidRDefault="009A5E09" w:rsidP="004537A6">
            <w:pPr>
              <w:spacing w:after="0"/>
              <w:jc w:val="center"/>
              <w:rPr>
                <w:b/>
              </w:rPr>
            </w:pPr>
            <w:r w:rsidRPr="004537A6">
              <w:rPr>
                <w:b/>
              </w:rPr>
              <w:t>25.hafta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jc w:val="center"/>
              <w:rPr>
                <w:b/>
              </w:rPr>
            </w:pPr>
            <w:r w:rsidRPr="004537A6">
              <w:rPr>
                <w:b/>
              </w:rPr>
              <w:t>17-21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4537A6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0E6516" w:rsidRDefault="009A5E09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79615B">
            <w:pPr>
              <w:spacing w:after="0" w:line="240" w:lineRule="auto"/>
            </w:pPr>
            <w:r w:rsidRPr="00377371">
              <w:rPr>
                <w:b/>
              </w:rPr>
              <w:t>4.</w:t>
            </w:r>
            <w:r>
              <w:t xml:space="preserve"> Kürenin temel elemanlarını belirler ve inşa eder.</w:t>
            </w:r>
          </w:p>
          <w:p w:rsidR="009A5E09" w:rsidRDefault="009A5E09" w:rsidP="0079615B">
            <w:pPr>
              <w:spacing w:after="0" w:line="240" w:lineRule="auto"/>
            </w:pPr>
          </w:p>
          <w:p w:rsidR="009A5E09" w:rsidRDefault="009A5E09" w:rsidP="0079615B">
            <w:pPr>
              <w:spacing w:after="0" w:line="240" w:lineRule="auto"/>
            </w:pPr>
            <w:r w:rsidRPr="00377371">
              <w:rPr>
                <w:b/>
              </w:rPr>
              <w:t>2.</w:t>
            </w:r>
            <w:r>
              <w:t xml:space="preserve"> Dik piramidin yüzey alanının bağıntısını oluşturur.</w:t>
            </w:r>
          </w:p>
          <w:p w:rsidR="009A5E09" w:rsidRPr="004537A6" w:rsidRDefault="009A5E09" w:rsidP="0079615B">
            <w:pPr>
              <w:spacing w:after="0" w:line="240" w:lineRule="auto"/>
            </w:pPr>
            <w:r w:rsidRPr="00377371">
              <w:rPr>
                <w:b/>
              </w:rPr>
              <w:t>5.</w:t>
            </w:r>
            <w:r>
              <w:t xml:space="preserve"> Geometrik cisimlerin yüzey alanları ile ilgili problemleri çözer ve kurar.</w:t>
            </w:r>
          </w:p>
        </w:tc>
        <w:tc>
          <w:tcPr>
            <w:tcW w:w="4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Özel bir kürenin, merkezi ve yarıçapı ile belirlenebileceği vurgulanır.</w:t>
            </w:r>
          </w:p>
          <w:p w:rsidR="009A5E09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Merkezden geçen düzlemlerle kürenin arakesiti olan dairenin çapının, kürenin çapı olduğu vurgulanır.</w:t>
            </w:r>
          </w:p>
          <w:p w:rsidR="009A5E09" w:rsidRDefault="00072D3B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Merkezinden geçen düzlemlerle küre yüzeyinin ara kesitine en büyük çemberler denildiği vurgulanır.</w:t>
            </w:r>
          </w:p>
          <w:p w:rsidR="009A5E09" w:rsidRDefault="00C4259A" w:rsidP="000E694E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 w:rsidR="00072D3B">
              <w:rPr>
                <w:sz w:val="16"/>
                <w:szCs w:val="16"/>
              </w:rPr>
              <w:t>Piramidin tabanındaki çokgene göre isimlendirildiği söylenir</w:t>
            </w:r>
          </w:p>
          <w:p w:rsidR="009A5E09" w:rsidRPr="000E694E" w:rsidRDefault="00C4259A" w:rsidP="00C4259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yer alan problem çözme ile ilgili açıklamalar dikkate alınır.</w:t>
            </w:r>
          </w:p>
        </w:tc>
      </w:tr>
      <w:tr w:rsidR="009A5E09" w:rsidRPr="004537A6" w:rsidTr="00A22A3B">
        <w:trPr>
          <w:trHeight w:val="26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5E09" w:rsidRPr="004537A6" w:rsidRDefault="009A5E09" w:rsidP="000E651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Cisimlerin Yüzey Alanları</w:t>
            </w: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377371" w:rsidRDefault="009A5E09" w:rsidP="0079615B">
            <w:pPr>
              <w:spacing w:after="0" w:line="240" w:lineRule="auto"/>
              <w:rPr>
                <w:b/>
              </w:rPr>
            </w:pPr>
          </w:p>
        </w:tc>
        <w:tc>
          <w:tcPr>
            <w:tcW w:w="4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0E694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A5E09" w:rsidRPr="004537A6" w:rsidTr="00A22A3B">
        <w:trPr>
          <w:trHeight w:val="10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5E09" w:rsidRPr="004537A6" w:rsidRDefault="009A5E09" w:rsidP="000E651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4537A6" w:rsidRDefault="009A5E09" w:rsidP="004537A6">
            <w:pPr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377371" w:rsidRDefault="009A5E09" w:rsidP="0079615B">
            <w:pPr>
              <w:spacing w:after="0" w:line="240" w:lineRule="auto"/>
              <w:rPr>
                <w:b/>
              </w:rPr>
            </w:pPr>
          </w:p>
        </w:tc>
        <w:tc>
          <w:tcPr>
            <w:tcW w:w="4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0E694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15206" w:rsidRPr="004537A6" w:rsidTr="009A5E09">
        <w:trPr>
          <w:trHeight w:val="3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rPr>
                <w:b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/>
              <w:jc w:val="center"/>
              <w:rPr>
                <w:b/>
              </w:rPr>
            </w:pPr>
            <w:r w:rsidRPr="004537A6">
              <w:rPr>
                <w:b/>
              </w:rPr>
              <w:t>4</w:t>
            </w:r>
          </w:p>
          <w:p w:rsidR="00215206" w:rsidRPr="004537A6" w:rsidRDefault="00215206" w:rsidP="004537A6">
            <w:pPr>
              <w:spacing w:after="0"/>
              <w:jc w:val="center"/>
              <w:rPr>
                <w:b/>
              </w:rPr>
            </w:pPr>
            <w:r w:rsidRPr="004537A6">
              <w:rPr>
                <w:b/>
              </w:rPr>
              <w:t>26.hafta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jc w:val="center"/>
              <w:rPr>
                <w:b/>
              </w:rPr>
            </w:pPr>
            <w:r w:rsidRPr="004537A6">
              <w:rPr>
                <w:b/>
              </w:rPr>
              <w:t>24-28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4537A6" w:rsidRDefault="00BC421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206" w:rsidRPr="000E6516" w:rsidRDefault="00BC421C" w:rsidP="004537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Cisimlerin Yüzey Alanları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5206" w:rsidRDefault="00377371" w:rsidP="004537A6">
            <w:pPr>
              <w:spacing w:after="0" w:line="240" w:lineRule="auto"/>
            </w:pPr>
            <w:r>
              <w:rPr>
                <w:b/>
              </w:rPr>
              <w:t xml:space="preserve">3. </w:t>
            </w:r>
            <w:r w:rsidRPr="00377371">
              <w:t>Dik dairesel koninin</w:t>
            </w:r>
            <w:r>
              <w:t xml:space="preserve"> yüzey alanının bağıntısını oluşturur. </w:t>
            </w:r>
          </w:p>
          <w:p w:rsidR="00377371" w:rsidRDefault="00377371" w:rsidP="004537A6">
            <w:pPr>
              <w:spacing w:after="0" w:line="240" w:lineRule="auto"/>
            </w:pPr>
            <w:r w:rsidRPr="00377371">
              <w:rPr>
                <w:b/>
              </w:rPr>
              <w:t>5.</w:t>
            </w:r>
            <w:r>
              <w:t xml:space="preserve"> Geometrik cisimlerin yüzey alanları ile ilgili problemleri çözer ve kurar.</w:t>
            </w:r>
          </w:p>
          <w:p w:rsidR="00377371" w:rsidRDefault="00377371" w:rsidP="004537A6">
            <w:pPr>
              <w:spacing w:after="0" w:line="240" w:lineRule="auto"/>
            </w:pPr>
            <w:r w:rsidRPr="00377371">
              <w:rPr>
                <w:b/>
              </w:rPr>
              <w:t>4.</w:t>
            </w:r>
            <w:r>
              <w:t xml:space="preserve"> Kürenin yüzey alanının bağıntısını oluşturur.</w:t>
            </w:r>
          </w:p>
          <w:p w:rsidR="00377371" w:rsidRPr="004537A6" w:rsidRDefault="00377371" w:rsidP="004537A6">
            <w:pPr>
              <w:spacing w:after="0" w:line="240" w:lineRule="auto"/>
              <w:rPr>
                <w:b/>
              </w:rPr>
            </w:pPr>
            <w:r w:rsidRPr="00377371">
              <w:rPr>
                <w:b/>
              </w:rPr>
              <w:t>5.</w:t>
            </w:r>
            <w:r>
              <w:t xml:space="preserve"> Geometrik cisimlerin yüzey alanları ile ilgili problemleri çözer ve kurar.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259A" w:rsidRDefault="00C4259A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C4259A" w:rsidRDefault="00C4259A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  <w:r w:rsidRPr="00A3623A">
              <w:rPr>
                <w:sz w:val="16"/>
                <w:szCs w:val="16"/>
              </w:rPr>
              <w:t xml:space="preserve"> </w:t>
            </w:r>
            <w:r w:rsidR="00C4259A" w:rsidRPr="00FB74D4">
              <w:rPr>
                <w:b/>
                <w:sz w:val="16"/>
                <w:szCs w:val="16"/>
              </w:rPr>
              <w:t>[!]</w:t>
            </w:r>
            <w:r w:rsidR="00C4259A">
              <w:rPr>
                <w:sz w:val="16"/>
                <w:szCs w:val="16"/>
              </w:rPr>
              <w:t xml:space="preserve"> En büyük dairenin yarıçapının, kürenin yarıçapına eşit olduğu vurgulanır. Kürenin büyük dairesi, kürenin merkezini içine alan veya merkezinden geçen dairedir.</w:t>
            </w: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Default="00215206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215206" w:rsidRPr="000E694E" w:rsidRDefault="00215206" w:rsidP="005B595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215206" w:rsidRPr="005B595A" w:rsidRDefault="00215206" w:rsidP="004537A6">
            <w:pPr>
              <w:spacing w:after="0" w:line="240" w:lineRule="auto"/>
              <w:jc w:val="center"/>
              <w:rPr>
                <w:b/>
              </w:rPr>
            </w:pPr>
            <w:r w:rsidRPr="005B595A">
              <w:rPr>
                <w:b/>
              </w:rPr>
              <w:t>2.DÖNEM 1. YAZILI</w:t>
            </w:r>
          </w:p>
        </w:tc>
      </w:tr>
    </w:tbl>
    <w:p w:rsidR="00C4259A" w:rsidRDefault="00C4259A" w:rsidP="00C654DB">
      <w:pPr>
        <w:spacing w:after="0"/>
        <w:jc w:val="center"/>
        <w:rPr>
          <w:b/>
        </w:rPr>
      </w:pPr>
    </w:p>
    <w:p w:rsidR="00D12044" w:rsidRDefault="00C654DB" w:rsidP="00C654DB">
      <w:pPr>
        <w:spacing w:after="0"/>
        <w:jc w:val="center"/>
        <w:rPr>
          <w:b/>
        </w:rPr>
      </w:pPr>
      <w:r>
        <w:rPr>
          <w:b/>
        </w:rPr>
        <w:lastRenderedPageBreak/>
        <w:t xml:space="preserve">2013-2014 EĞİTİM VE ÖĞRETİM YILI  </w:t>
      </w:r>
      <w:proofErr w:type="gramStart"/>
      <w:r w:rsidR="00E301D8">
        <w:rPr>
          <w:b/>
        </w:rPr>
        <w:t>…………</w:t>
      </w:r>
      <w:proofErr w:type="gramEnd"/>
      <w:r>
        <w:rPr>
          <w:b/>
        </w:rPr>
        <w:t xml:space="preserve"> ORTAOKULU MATEMATİK </w:t>
      </w:r>
      <w:r w:rsidR="00161015">
        <w:rPr>
          <w:b/>
        </w:rPr>
        <w:t>8</w:t>
      </w:r>
      <w:r>
        <w:rPr>
          <w:b/>
        </w:rPr>
        <w:t xml:space="preserve">.SINIF ÜNİTELENDİRİLMİŞ YILLIK PLANDIR.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744"/>
        <w:gridCol w:w="992"/>
        <w:gridCol w:w="851"/>
        <w:gridCol w:w="709"/>
        <w:gridCol w:w="1134"/>
        <w:gridCol w:w="1275"/>
        <w:gridCol w:w="6379"/>
        <w:gridCol w:w="2410"/>
      </w:tblGrid>
      <w:tr w:rsidR="00C654DB" w:rsidRPr="00A2707C" w:rsidTr="009A5E09">
        <w:trPr>
          <w:trHeight w:val="4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ÖĞRENME</w:t>
            </w:r>
          </w:p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ALANI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ALTÖĞRENME</w:t>
            </w:r>
          </w:p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ALANI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F463CD" w:rsidRDefault="00C654DB" w:rsidP="00394B6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463CD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4DB" w:rsidRPr="00A2707C" w:rsidRDefault="00C654DB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9A5E09" w:rsidRPr="00A2707C" w:rsidTr="009A5E09">
        <w:trPr>
          <w:trHeight w:val="682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5E09" w:rsidRPr="00A2707C" w:rsidRDefault="009A5E09" w:rsidP="00394B6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5E09" w:rsidRPr="00A2707C" w:rsidRDefault="009A5E09" w:rsidP="00394B6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ÜNİTE 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 w:rsidRPr="00C654DB">
              <w:rPr>
                <w:b/>
              </w:rPr>
              <w:t>1</w:t>
            </w:r>
          </w:p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 w:rsidRPr="00C654DB">
              <w:rPr>
                <w:b/>
              </w:rPr>
              <w:t>27.hafta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 </w:t>
            </w:r>
            <w:proofErr w:type="gramStart"/>
            <w:r>
              <w:rPr>
                <w:b/>
              </w:rPr>
              <w:t>mart-4</w:t>
            </w:r>
            <w:proofErr w:type="gramEnd"/>
            <w:r>
              <w:rPr>
                <w:b/>
              </w:rPr>
              <w:t xml:space="preserve"> nisan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Cisimlerin yüzey Alanları ve Hacimleri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79615B">
            <w:pPr>
              <w:spacing w:after="0" w:line="240" w:lineRule="auto"/>
            </w:pPr>
            <w:r>
              <w:rPr>
                <w:b/>
              </w:rPr>
              <w:t xml:space="preserve">6. </w:t>
            </w:r>
            <w:r>
              <w:t>Geometrik cisimlerin yüzey alanlarını strateji kullanarak tahmin eder.</w:t>
            </w:r>
          </w:p>
          <w:p w:rsidR="009A5E09" w:rsidRDefault="009A5E09" w:rsidP="0079615B">
            <w:pPr>
              <w:spacing w:after="0" w:line="240" w:lineRule="auto"/>
            </w:pPr>
            <w:r w:rsidRPr="00377371">
              <w:rPr>
                <w:b/>
              </w:rPr>
              <w:t>2.</w:t>
            </w:r>
            <w:r>
              <w:t xml:space="preserve"> Dik piramidin hacim bağıntısını oluşturur.</w:t>
            </w:r>
          </w:p>
          <w:p w:rsidR="009A5E09" w:rsidRPr="00377371" w:rsidRDefault="009A5E09" w:rsidP="0079615B">
            <w:pPr>
              <w:spacing w:after="0" w:line="240" w:lineRule="auto"/>
            </w:pPr>
            <w:r w:rsidRPr="00BC421C">
              <w:rPr>
                <w:b/>
              </w:rPr>
              <w:t>5.</w:t>
            </w:r>
            <w:r>
              <w:t xml:space="preserve"> Geometrik cisimlerin hacimleri ile ilgili problemleri çözer ve kurar.</w:t>
            </w:r>
          </w:p>
          <w:p w:rsidR="009A5E09" w:rsidRPr="00362B67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259A" w:rsidRDefault="00C4259A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C4259A" w:rsidRDefault="00C4259A" w:rsidP="005B595A">
            <w:pPr>
              <w:spacing w:after="0" w:line="240" w:lineRule="auto"/>
              <w:rPr>
                <w:sz w:val="16"/>
                <w:szCs w:val="16"/>
              </w:rPr>
            </w:pPr>
          </w:p>
          <w:p w:rsidR="009A5E09" w:rsidRDefault="00C4259A" w:rsidP="005B595A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bahsedilen tahmin stratejilerinden yararlanılır</w:t>
            </w:r>
          </w:p>
          <w:p w:rsidR="009A5E09" w:rsidRPr="005B595A" w:rsidRDefault="009A5E09" w:rsidP="005B595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9A5E09" w:rsidRPr="00A2707C" w:rsidTr="009A5E09">
        <w:trPr>
          <w:trHeight w:val="1078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2</w:t>
            </w:r>
          </w:p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28.hafta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jc w:val="center"/>
              <w:rPr>
                <w:b/>
              </w:rPr>
            </w:pPr>
            <w:r>
              <w:rPr>
                <w:b/>
              </w:rPr>
              <w:t>7-11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Cisimlerin Hacimleri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/>
            </w:pPr>
            <w:r w:rsidRPr="00377371">
              <w:rPr>
                <w:b/>
              </w:rPr>
              <w:t>3.</w:t>
            </w:r>
            <w:r>
              <w:t xml:space="preserve"> Dik dairesel koninin hacim bağıntısını oluşturur.</w:t>
            </w:r>
          </w:p>
          <w:p w:rsidR="009A5E09" w:rsidRDefault="009A5E09" w:rsidP="00394B69">
            <w:pPr>
              <w:spacing w:after="0"/>
            </w:pPr>
            <w:r w:rsidRPr="00377371">
              <w:rPr>
                <w:b/>
              </w:rPr>
              <w:t>5.</w:t>
            </w:r>
            <w:r>
              <w:t xml:space="preserve"> Geometrik cisimlerin hacimleri ile ilgili problemleri çözer ve kurar.</w:t>
            </w:r>
          </w:p>
          <w:p w:rsidR="009A5E09" w:rsidRDefault="009A5E09" w:rsidP="00394B69">
            <w:pPr>
              <w:spacing w:after="0"/>
            </w:pPr>
            <w:r w:rsidRPr="00BC421C">
              <w:rPr>
                <w:b/>
              </w:rPr>
              <w:t>4.</w:t>
            </w:r>
            <w:r>
              <w:t xml:space="preserve"> Kürenin hacim bağıntısını oluşturur.</w:t>
            </w:r>
          </w:p>
          <w:p w:rsidR="009A5E09" w:rsidRPr="00362B67" w:rsidRDefault="009A5E09" w:rsidP="00394B69">
            <w:pPr>
              <w:spacing w:after="0"/>
            </w:pPr>
            <w:r w:rsidRPr="00BC421C">
              <w:rPr>
                <w:b/>
              </w:rPr>
              <w:t>5.</w:t>
            </w:r>
            <w:r>
              <w:t xml:space="preserve"> Geometrik cisimlerin hacimleri ile ilgili problemleri çözer ve kurar.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5B595A" w:rsidRDefault="009A5E09" w:rsidP="0079615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9A5E09" w:rsidRPr="005B595A" w:rsidRDefault="009A5E09" w:rsidP="00CD055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9A5E09" w:rsidRPr="00A2707C" w:rsidTr="00A22A3B">
        <w:trPr>
          <w:trHeight w:val="700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3</w:t>
            </w:r>
          </w:p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29.hafta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jc w:val="center"/>
              <w:rPr>
                <w:b/>
              </w:rPr>
            </w:pPr>
            <w:r>
              <w:rPr>
                <w:b/>
              </w:rPr>
              <w:t>14-18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Cisimlerin Hacimleri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79615B">
            <w:pPr>
              <w:spacing w:after="0" w:line="240" w:lineRule="auto"/>
            </w:pPr>
            <w:r>
              <w:rPr>
                <w:b/>
              </w:rPr>
              <w:t xml:space="preserve">6. </w:t>
            </w:r>
            <w:r>
              <w:t>Geometrik cisimlerin hacimlerini strateji kullanarak tahmin eder.</w:t>
            </w:r>
          </w:p>
          <w:p w:rsidR="009A5E09" w:rsidRPr="00362B67" w:rsidRDefault="009A5E09" w:rsidP="009A5E0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t>Bir küpün, bir prizmanın belli bir mesafeden görünümünün perspektif çizimini yapar.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C4259A" w:rsidP="00CD0552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Kaybolunan doğru, kaybolunan nokta, bir nokta perspektifi, 2 nokta perspektifi gibi kavramlar açıklanır.</w:t>
            </w:r>
          </w:p>
          <w:p w:rsidR="00C4259A" w:rsidRPr="005B595A" w:rsidRDefault="00C4259A" w:rsidP="00CD055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Çizim düzlemine paralel olan yatay ve dikey doğruların, kaybolunan noktaya çizilmediklerine dikkat edilir.</w:t>
            </w:r>
          </w:p>
        </w:tc>
      </w:tr>
      <w:tr w:rsidR="009A5E09" w:rsidRPr="00A2707C" w:rsidTr="00A22A3B">
        <w:trPr>
          <w:trHeight w:val="897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İz Düşümü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79615B">
            <w:pPr>
              <w:spacing w:after="0" w:line="240" w:lineRule="auto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5B595A" w:rsidRDefault="009A5E09" w:rsidP="00CD055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9A5E09" w:rsidRPr="00A2707C" w:rsidTr="009A5E09">
        <w:trPr>
          <w:cantSplit/>
          <w:trHeight w:val="1134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5E09" w:rsidRPr="00A2707C" w:rsidRDefault="009A5E09" w:rsidP="006A4ED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4</w:t>
            </w:r>
          </w:p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30.hafta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jc w:val="center"/>
              <w:rPr>
                <w:b/>
              </w:rPr>
            </w:pPr>
            <w:r>
              <w:rPr>
                <w:b/>
              </w:rPr>
              <w:t>21-25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03449B">
            <w:pPr>
              <w:spacing w:after="0" w:line="240" w:lineRule="auto"/>
            </w:pPr>
            <w:r>
              <w:rPr>
                <w:b/>
              </w:rPr>
              <w:t xml:space="preserve">5. </w:t>
            </w:r>
            <w:r>
              <w:t>Bir düzlem ile bir geometrik cismin ara kesitini belirler ve inşa eder.</w:t>
            </w:r>
          </w:p>
          <w:p w:rsidR="009A5E09" w:rsidRPr="006A4ED6" w:rsidRDefault="009A5E09" w:rsidP="0003449B">
            <w:pPr>
              <w:spacing w:after="0" w:line="240" w:lineRule="auto"/>
            </w:pPr>
            <w:r w:rsidRPr="006A4ED6">
              <w:rPr>
                <w:b/>
              </w:rPr>
              <w:t>6.</w:t>
            </w:r>
            <w:r>
              <w:t xml:space="preserve"> Çok yüzlüleri sınıflandırır.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B52221" w:rsidP="004F4F36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Çok yüzlülerin yüz sayılarına göre isimlendirildiği vurgulanır.</w:t>
            </w:r>
          </w:p>
          <w:p w:rsidR="009A5E09" w:rsidRDefault="00B52221" w:rsidP="004F4F36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Düzgün çok yüzlü açıklanır.</w:t>
            </w:r>
          </w:p>
          <w:p w:rsidR="00B52221" w:rsidRDefault="00B52221" w:rsidP="00B52221">
            <w:pPr>
              <w:spacing w:after="0" w:line="240" w:lineRule="auto"/>
              <w:rPr>
                <w:b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Çokgenlerde olduğu gibi çok yüzlülerinde içbükey ve dışbükey durumları vurgulanır.</w:t>
            </w:r>
          </w:p>
          <w:p w:rsidR="009A5E09" w:rsidRPr="00EF52C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F52C9">
              <w:rPr>
                <w:b/>
              </w:rPr>
              <w:t>.DÖNEM 2. YAZILI</w:t>
            </w:r>
          </w:p>
        </w:tc>
      </w:tr>
      <w:tr w:rsidR="009A5E09" w:rsidRPr="00A2707C" w:rsidTr="00A22A3B">
        <w:trPr>
          <w:cantSplit/>
          <w:trHeight w:val="1032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74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5E09" w:rsidRPr="00A2707C" w:rsidRDefault="009A5E09" w:rsidP="00C654D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 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5</w:t>
            </w:r>
          </w:p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  <w:r w:rsidRPr="00C654DB">
              <w:rPr>
                <w:b/>
              </w:rPr>
              <w:t>31.hafta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jc w:val="center"/>
              <w:rPr>
                <w:b/>
              </w:rPr>
            </w:pPr>
            <w:r>
              <w:rPr>
                <w:b/>
              </w:rPr>
              <w:t xml:space="preserve">28 </w:t>
            </w:r>
            <w:proofErr w:type="gramStart"/>
            <w:r>
              <w:rPr>
                <w:b/>
              </w:rPr>
              <w:t>nisan-2</w:t>
            </w:r>
            <w:proofErr w:type="gramEnd"/>
            <w:r>
              <w:rPr>
                <w:b/>
              </w:rPr>
              <w:t xml:space="preserve"> mayıs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Pr="00A2707C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Geometrik Cisimler</w:t>
            </w:r>
          </w:p>
          <w:p w:rsidR="009A5E09" w:rsidRPr="00C654DB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/>
              <w:ind w:right="113"/>
            </w:pPr>
            <w:r w:rsidRPr="006A4ED6">
              <w:rPr>
                <w:b/>
              </w:rPr>
              <w:t>7.</w:t>
            </w:r>
            <w:r>
              <w:t xml:space="preserve"> Çizimleri verilen yapıları çok küplülerle oluşturur, çok küplülerle oluşturulan yapıların görünümlerini çizer.</w:t>
            </w:r>
          </w:p>
          <w:p w:rsidR="009A5E09" w:rsidRDefault="009A5E09" w:rsidP="00394B69">
            <w:pPr>
              <w:spacing w:after="0"/>
              <w:ind w:right="113"/>
            </w:pPr>
          </w:p>
          <w:p w:rsidR="009A5E09" w:rsidRDefault="009A5E09" w:rsidP="00394B69">
            <w:pPr>
              <w:spacing w:after="0"/>
              <w:ind w:right="113"/>
            </w:pPr>
          </w:p>
          <w:p w:rsidR="009A5E09" w:rsidRPr="00362B67" w:rsidRDefault="009A5E09" w:rsidP="00394B69">
            <w:pPr>
              <w:spacing w:after="0"/>
              <w:ind w:right="113"/>
            </w:pPr>
            <w:r w:rsidRPr="006A4ED6">
              <w:rPr>
                <w:b/>
              </w:rPr>
              <w:t>2.</w:t>
            </w:r>
            <w:r>
              <w:t xml:space="preserve"> Geometrik cisimlerin simetrilerini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B52221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Etkinliklerde birli, ikili, dörtlü ve beşli çok küplüler kullanılır.</w:t>
            </w:r>
          </w:p>
          <w:p w:rsidR="00B52221" w:rsidRDefault="00B52221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Etkinliklerde aynı veya farklı türden en fazla 4 çok küplü kullanılır.</w:t>
            </w:r>
          </w:p>
          <w:p w:rsidR="009A5E09" w:rsidRDefault="00B52221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Küpün ekseni etrafındaki 90</w:t>
            </w:r>
            <w:r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</w:rPr>
              <w:t>lik dönmelerde değişmez kaldığı vurgulanır.</w:t>
            </w:r>
          </w:p>
          <w:p w:rsidR="009A5E09" w:rsidRDefault="00B52221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Eşkenar üçgen prizma ile eşkenar üçgen piramidin simetrileri ve dönmelerde değişmez kaldıkları belirlenir.</w:t>
            </w:r>
          </w:p>
          <w:p w:rsidR="009A5E09" w:rsidRPr="005B595A" w:rsidRDefault="009A5E09" w:rsidP="0079615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9A5E09" w:rsidRPr="00A2707C" w:rsidTr="00A22A3B">
        <w:trPr>
          <w:cantSplit/>
          <w:trHeight w:val="1372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A2707C" w:rsidRDefault="009A5E09" w:rsidP="00394B69">
            <w:pPr>
              <w:spacing w:after="0" w:line="240" w:lineRule="auto"/>
              <w:rPr>
                <w:b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5E09" w:rsidRDefault="009A5E09" w:rsidP="00C654D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Pr="00C654DB" w:rsidRDefault="009A5E09" w:rsidP="00394B6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</w:p>
          <w:p w:rsidR="009A5E09" w:rsidRDefault="009A5E09" w:rsidP="00394B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Dönüşüm Geometrisi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Pr="006A4ED6" w:rsidRDefault="009A5E09" w:rsidP="00394B69">
            <w:pPr>
              <w:spacing w:after="0"/>
              <w:ind w:right="113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E09" w:rsidRDefault="009A5E09" w:rsidP="0079615B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FF5CAE" w:rsidRDefault="00FF5CAE" w:rsidP="00FF5CAE">
      <w:pPr>
        <w:spacing w:after="0"/>
        <w:jc w:val="center"/>
        <w:rPr>
          <w:b/>
        </w:rPr>
      </w:pPr>
      <w:r w:rsidRPr="00FF5CAE">
        <w:rPr>
          <w:b/>
        </w:rPr>
        <w:lastRenderedPageBreak/>
        <w:t xml:space="preserve">2013-2014 EĞİTİM VE ÖĞRETİM YILI  </w:t>
      </w:r>
      <w:proofErr w:type="gramStart"/>
      <w:r w:rsidR="00E301D8">
        <w:rPr>
          <w:b/>
        </w:rPr>
        <w:t>…………….</w:t>
      </w:r>
      <w:proofErr w:type="gramEnd"/>
      <w:r w:rsidRPr="00FF5CAE">
        <w:rPr>
          <w:b/>
        </w:rPr>
        <w:t xml:space="preserve"> </w:t>
      </w:r>
      <w:proofErr w:type="gramStart"/>
      <w:r w:rsidRPr="00FF5CAE">
        <w:rPr>
          <w:b/>
        </w:rPr>
        <w:t>ORTAOKULU  MATEMATİK</w:t>
      </w:r>
      <w:proofErr w:type="gramEnd"/>
      <w:r w:rsidRPr="00FF5CAE">
        <w:rPr>
          <w:b/>
        </w:rPr>
        <w:t xml:space="preserve"> </w:t>
      </w:r>
      <w:r w:rsidR="00161015">
        <w:rPr>
          <w:b/>
        </w:rPr>
        <w:t>8</w:t>
      </w:r>
      <w:r w:rsidRPr="00FF5CAE">
        <w:rPr>
          <w:b/>
        </w:rPr>
        <w:t xml:space="preserve">.SINIF ÜNİTELENDİRİLMİŞ YILLIK PLANDIR. </w:t>
      </w:r>
    </w:p>
    <w:p w:rsidR="00EE08B2" w:rsidRPr="00FF5CAE" w:rsidRDefault="00EE08B2" w:rsidP="00FF5CAE">
      <w:pPr>
        <w:spacing w:after="0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51"/>
        <w:gridCol w:w="992"/>
        <w:gridCol w:w="851"/>
        <w:gridCol w:w="708"/>
        <w:gridCol w:w="1276"/>
        <w:gridCol w:w="1559"/>
        <w:gridCol w:w="3544"/>
        <w:gridCol w:w="4678"/>
      </w:tblGrid>
      <w:tr w:rsidR="00FF5CAE" w:rsidRPr="00FF5CAE" w:rsidTr="00164259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rPr>
                <w:b/>
              </w:rPr>
            </w:pPr>
            <w:r w:rsidRPr="00FF5CAE">
              <w:rPr>
                <w:b/>
              </w:rPr>
              <w:t>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TARİH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rPr>
                <w:b/>
              </w:rPr>
            </w:pPr>
            <w:r w:rsidRPr="00FF5CAE">
              <w:rPr>
                <w:b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ÖĞRENME</w:t>
            </w:r>
          </w:p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ALANI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ALTÖĞRENME</w:t>
            </w:r>
          </w:p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ALANI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KAZANIMLAR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AÇIKLAMALAR</w:t>
            </w:r>
          </w:p>
        </w:tc>
      </w:tr>
      <w:tr w:rsidR="0079615B" w:rsidRPr="00FF5CAE" w:rsidTr="00164259">
        <w:trPr>
          <w:trHeight w:val="18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9615B" w:rsidRPr="00FF5CAE" w:rsidRDefault="0079615B" w:rsidP="00FF5CAE">
            <w:pPr>
              <w:ind w:left="113" w:right="113"/>
              <w:jc w:val="center"/>
              <w:rPr>
                <w:b/>
              </w:rPr>
            </w:pPr>
            <w:r w:rsidRPr="00FF5CAE">
              <w:rPr>
                <w:b/>
              </w:rPr>
              <w:t>MAYIS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15B" w:rsidRPr="00FF5CAE" w:rsidRDefault="0079615B" w:rsidP="00FF5CA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proofErr w:type="gramStart"/>
            <w:r w:rsidRPr="00FF5CAE">
              <w:rPr>
                <w:b/>
              </w:rPr>
              <w:t>ÜNİTE  6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FF5CAE" w:rsidRDefault="0079615B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1</w:t>
            </w:r>
          </w:p>
          <w:p w:rsidR="0079615B" w:rsidRPr="00FF5CAE" w:rsidRDefault="0079615B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32.hafta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FF5CAE" w:rsidRDefault="0079615B" w:rsidP="00FF5CAE">
            <w:pPr>
              <w:spacing w:after="0" w:line="240" w:lineRule="auto"/>
              <w:jc w:val="center"/>
              <w:rPr>
                <w:b/>
              </w:rPr>
            </w:pPr>
            <w:r w:rsidRPr="00FF5CAE">
              <w:rPr>
                <w:b/>
              </w:rPr>
              <w:t>5-9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FF5CAE" w:rsidRDefault="0079615B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CEBİR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Default="0079615B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164259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Denklemler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Pr="00FF5CAE" w:rsidRDefault="006A4ED6" w:rsidP="0079615B">
            <w:pPr>
              <w:spacing w:after="0" w:line="240" w:lineRule="auto"/>
            </w:pPr>
            <w:r w:rsidRPr="00404C45">
              <w:rPr>
                <w:b/>
              </w:rPr>
              <w:t>1.</w:t>
            </w:r>
            <w:r>
              <w:t xml:space="preserve"> Doğrunun eğimini modelleri ile açıklar.</w:t>
            </w:r>
          </w:p>
          <w:p w:rsidR="0079615B" w:rsidRDefault="0079615B" w:rsidP="00FF5CAE">
            <w:pPr>
              <w:spacing w:after="0" w:line="240" w:lineRule="auto"/>
            </w:pPr>
          </w:p>
          <w:p w:rsidR="00B52221" w:rsidRDefault="00B52221" w:rsidP="00FF5CAE">
            <w:pPr>
              <w:spacing w:after="0" w:line="240" w:lineRule="auto"/>
            </w:pPr>
          </w:p>
          <w:p w:rsidR="00B52221" w:rsidRPr="00FF5CAE" w:rsidRDefault="00B52221" w:rsidP="00FF5CAE">
            <w:pPr>
              <w:spacing w:after="0" w:line="240" w:lineRule="auto"/>
            </w:pPr>
            <w:r>
              <w:t>2. Doğrunun eğimi ile denklemi arasındaki ilişkiyi belirler.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P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B52221" w:rsidP="001C1A55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y=</w:t>
            </w:r>
            <w:proofErr w:type="spellStart"/>
            <w:r>
              <w:rPr>
                <w:sz w:val="16"/>
                <w:szCs w:val="16"/>
              </w:rPr>
              <w:t>ax</w:t>
            </w:r>
            <w:proofErr w:type="spellEnd"/>
            <w:r>
              <w:rPr>
                <w:sz w:val="16"/>
                <w:szCs w:val="16"/>
              </w:rPr>
              <w:t xml:space="preserve">+b biçimindeki bir denklemde </w:t>
            </w:r>
            <w:proofErr w:type="spellStart"/>
            <w:r>
              <w:rPr>
                <w:sz w:val="16"/>
                <w:szCs w:val="16"/>
              </w:rPr>
              <w:t>x’in</w:t>
            </w:r>
            <w:proofErr w:type="spellEnd"/>
            <w:r>
              <w:rPr>
                <w:sz w:val="16"/>
                <w:szCs w:val="16"/>
              </w:rPr>
              <w:t xml:space="preserve"> kat sayısı ile grafiğin eğimi arasındaki ilişki vurgulanır.</w:t>
            </w:r>
          </w:p>
          <w:p w:rsidR="00B52221" w:rsidRPr="00AC7B1B" w:rsidRDefault="00B52221" w:rsidP="001C1A55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FF5CAE" w:rsidRPr="00FF5CAE" w:rsidTr="00164259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5CAE" w:rsidRPr="00FF5CAE" w:rsidRDefault="00FF5CAE" w:rsidP="00FF5CA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5CAE" w:rsidRPr="00FF5CAE" w:rsidRDefault="00FF5CAE" w:rsidP="00FF5CA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spacing w:after="0"/>
              <w:jc w:val="center"/>
              <w:rPr>
                <w:b/>
              </w:rPr>
            </w:pPr>
            <w:r w:rsidRPr="00FF5CAE">
              <w:rPr>
                <w:b/>
              </w:rPr>
              <w:t>2</w:t>
            </w:r>
          </w:p>
          <w:p w:rsidR="00FF5CAE" w:rsidRPr="00FF5CAE" w:rsidRDefault="00FF5CAE" w:rsidP="00FF5CAE">
            <w:pPr>
              <w:spacing w:after="0"/>
              <w:jc w:val="center"/>
              <w:rPr>
                <w:b/>
              </w:rPr>
            </w:pPr>
            <w:r w:rsidRPr="00FF5CAE">
              <w:rPr>
                <w:b/>
              </w:rPr>
              <w:t>33.hafta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jc w:val="center"/>
              <w:rPr>
                <w:b/>
              </w:rPr>
            </w:pPr>
            <w:r w:rsidRPr="00FF5CAE">
              <w:rPr>
                <w:b/>
              </w:rPr>
              <w:t>12-16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4C0DE2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FF5CAE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FF5CAE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Denklemler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Default="00404C45" w:rsidP="0079615B">
            <w:pPr>
              <w:spacing w:after="0" w:line="240" w:lineRule="auto"/>
            </w:pPr>
            <w:r>
              <w:rPr>
                <w:b/>
              </w:rPr>
              <w:t xml:space="preserve">5. </w:t>
            </w:r>
            <w:r w:rsidRPr="00404C45">
              <w:t>Doğrusal denklem sistemlerini grafikleri kullanarak çözer.</w:t>
            </w:r>
          </w:p>
          <w:p w:rsidR="00404C45" w:rsidRPr="00FF5CAE" w:rsidRDefault="00404C45" w:rsidP="0079615B">
            <w:pPr>
              <w:spacing w:after="0" w:line="240" w:lineRule="auto"/>
              <w:rPr>
                <w:b/>
              </w:rPr>
            </w:pPr>
          </w:p>
          <w:p w:rsidR="00FF5CAE" w:rsidRPr="00FF5CAE" w:rsidRDefault="00FF5CAE" w:rsidP="00FF5CAE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Pr="001C1A55" w:rsidRDefault="0079615B" w:rsidP="0079615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1C1A55" w:rsidRPr="001C1A55" w:rsidRDefault="001C1A55" w:rsidP="001C1A55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FF5CAE" w:rsidRPr="00FF5CAE" w:rsidTr="00164259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spacing w:after="0"/>
              <w:jc w:val="center"/>
              <w:rPr>
                <w:b/>
              </w:rPr>
            </w:pPr>
            <w:r w:rsidRPr="00FF5CAE">
              <w:rPr>
                <w:b/>
              </w:rPr>
              <w:t>3</w:t>
            </w:r>
          </w:p>
          <w:p w:rsidR="00FF5CAE" w:rsidRPr="00FF5CAE" w:rsidRDefault="00FF5CAE" w:rsidP="00FF5CAE">
            <w:pPr>
              <w:spacing w:after="0"/>
              <w:jc w:val="center"/>
              <w:rPr>
                <w:b/>
              </w:rPr>
            </w:pPr>
            <w:r w:rsidRPr="00FF5CAE">
              <w:rPr>
                <w:b/>
              </w:rPr>
              <w:t>34.hafta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jc w:val="center"/>
              <w:rPr>
                <w:b/>
              </w:rPr>
            </w:pPr>
            <w:r w:rsidRPr="00FF5CAE">
              <w:rPr>
                <w:b/>
              </w:rPr>
              <w:t>19-23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4C0DE2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FF5CAE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FF5CAE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Eşitsizlikler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Pr="00164259" w:rsidRDefault="00164259" w:rsidP="0079615B">
            <w:pPr>
              <w:spacing w:after="0" w:line="240" w:lineRule="auto"/>
            </w:pPr>
            <w:r>
              <w:rPr>
                <w:b/>
              </w:rPr>
              <w:t xml:space="preserve">1. </w:t>
            </w:r>
            <w:r>
              <w:t>Eşitlik ve eşitsizlik arasındaki ilişkiyi açıklar ve eşitsizlik içeren problemlere uygun matematik cümleleri yazar.</w:t>
            </w:r>
          </w:p>
          <w:p w:rsidR="00FF5CAE" w:rsidRPr="00FF5CAE" w:rsidRDefault="00FF5CAE" w:rsidP="00FF5CAE">
            <w:pPr>
              <w:spacing w:after="0" w:line="240" w:lineRule="auto"/>
              <w:rPr>
                <w:b/>
              </w:rPr>
            </w:pPr>
            <w:r w:rsidRPr="00FF5CAE">
              <w:rPr>
                <w:b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B52221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En çok iki işlem gerektiren eşitsizlikler seçilir.</w:t>
            </w: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Pr="00AC7B1B" w:rsidRDefault="0079615B" w:rsidP="0079615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E61D10" w:rsidRPr="00AC7B1B" w:rsidRDefault="00E61D10" w:rsidP="001C1A55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FF5CAE" w:rsidRPr="00FF5CAE" w:rsidTr="00164259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CAE" w:rsidRP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spacing w:after="0"/>
              <w:jc w:val="center"/>
              <w:rPr>
                <w:b/>
              </w:rPr>
            </w:pPr>
            <w:r w:rsidRPr="00FF5CAE">
              <w:rPr>
                <w:b/>
              </w:rPr>
              <w:t>4</w:t>
            </w:r>
          </w:p>
          <w:p w:rsidR="00FF5CAE" w:rsidRPr="00FF5CAE" w:rsidRDefault="00FF5CAE" w:rsidP="00FF5CAE">
            <w:pPr>
              <w:spacing w:after="0"/>
              <w:jc w:val="center"/>
              <w:rPr>
                <w:b/>
              </w:rPr>
            </w:pPr>
            <w:r w:rsidRPr="00FF5CAE">
              <w:rPr>
                <w:b/>
              </w:rPr>
              <w:t>35.hafta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FF5CAE" w:rsidP="00FF5CAE">
            <w:pPr>
              <w:jc w:val="center"/>
              <w:rPr>
                <w:b/>
              </w:rPr>
            </w:pPr>
            <w:r w:rsidRPr="00FF5CAE">
              <w:rPr>
                <w:b/>
              </w:rPr>
              <w:t>26-30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CAE" w:rsidRPr="00FF5CAE" w:rsidRDefault="004C0DE2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FF5CAE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Default="00FF5CAE" w:rsidP="00FF5CAE">
            <w:pPr>
              <w:spacing w:after="0" w:line="240" w:lineRule="auto"/>
              <w:jc w:val="center"/>
              <w:rPr>
                <w:b/>
              </w:rPr>
            </w:pPr>
          </w:p>
          <w:p w:rsidR="00FF5CAE" w:rsidRPr="00FF5CAE" w:rsidRDefault="00164259" w:rsidP="00FF5CA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Eşitsizlikler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CAE" w:rsidRPr="00FF5CAE" w:rsidRDefault="00164259" w:rsidP="0003449B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164259">
              <w:rPr>
                <w:rFonts w:eastAsia="Times New Roman"/>
                <w:b/>
                <w:lang w:eastAsia="tr-TR"/>
              </w:rPr>
              <w:t>2.</w:t>
            </w:r>
            <w:r>
              <w:rPr>
                <w:rFonts w:eastAsia="Times New Roman"/>
                <w:lang w:eastAsia="tr-TR"/>
              </w:rPr>
              <w:t xml:space="preserve"> Birinci dereceden bir bilinmeyenli eşitsizliklerin çözüm kümesini belirler ve sayı doğrusunda gösterir.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D10" w:rsidRDefault="00E61D10" w:rsidP="00E61D10">
            <w:pPr>
              <w:spacing w:after="0" w:line="240" w:lineRule="auto"/>
              <w:rPr>
                <w:sz w:val="16"/>
                <w:szCs w:val="16"/>
              </w:rPr>
            </w:pPr>
          </w:p>
          <w:p w:rsidR="00E61D10" w:rsidRDefault="00B403B7" w:rsidP="00E61D10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Eşitsizliğin her iki tarafı negatif bir sayı ile çarpılır veya bölünürse eşitsizliğin yön değiştireceği vurgulanır.</w:t>
            </w:r>
          </w:p>
          <w:p w:rsidR="00E61D10" w:rsidRDefault="00E61D10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79615B" w:rsidRDefault="0079615B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E61D10" w:rsidRDefault="00E61D10" w:rsidP="00E61D10">
            <w:pPr>
              <w:spacing w:after="0" w:line="240" w:lineRule="auto"/>
              <w:rPr>
                <w:sz w:val="16"/>
                <w:szCs w:val="16"/>
              </w:rPr>
            </w:pPr>
          </w:p>
          <w:p w:rsidR="00E61D10" w:rsidRDefault="00E61D10" w:rsidP="00FF5CA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FF5CAE" w:rsidRPr="00E61D10" w:rsidRDefault="00FF5CAE" w:rsidP="00FF5CAE">
            <w:pPr>
              <w:spacing w:after="0" w:line="240" w:lineRule="auto"/>
              <w:jc w:val="center"/>
              <w:rPr>
                <w:b/>
              </w:rPr>
            </w:pPr>
            <w:r w:rsidRPr="00E61D10">
              <w:rPr>
                <w:b/>
              </w:rPr>
              <w:t>2.DÖNEM 3. YAZILI</w:t>
            </w:r>
          </w:p>
          <w:p w:rsidR="00E61D10" w:rsidRDefault="00E61D10" w:rsidP="00FF5CA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1D10" w:rsidRPr="00AC7B1B" w:rsidRDefault="00E61D10" w:rsidP="00FF5CA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F5CAE" w:rsidRDefault="00FF5CAE"/>
    <w:p w:rsidR="000C7740" w:rsidRDefault="000C7740"/>
    <w:p w:rsidR="000C7740" w:rsidRDefault="000C7740"/>
    <w:p w:rsidR="000C7740" w:rsidRDefault="000C7740" w:rsidP="000C7740">
      <w:pPr>
        <w:spacing w:after="0"/>
        <w:jc w:val="center"/>
        <w:rPr>
          <w:b/>
        </w:rPr>
      </w:pPr>
      <w:r w:rsidRPr="000C7740">
        <w:rPr>
          <w:b/>
        </w:rPr>
        <w:lastRenderedPageBreak/>
        <w:t xml:space="preserve">2013-2014 EĞİTİM VE ÖĞRETİM YILI  </w:t>
      </w:r>
      <w:proofErr w:type="gramStart"/>
      <w:r w:rsidR="00E301D8">
        <w:rPr>
          <w:b/>
        </w:rPr>
        <w:t>…………..</w:t>
      </w:r>
      <w:proofErr w:type="gramEnd"/>
      <w:r w:rsidRPr="000C7740">
        <w:rPr>
          <w:b/>
        </w:rPr>
        <w:t xml:space="preserve"> </w:t>
      </w:r>
      <w:proofErr w:type="gramStart"/>
      <w:r w:rsidRPr="000C7740">
        <w:rPr>
          <w:b/>
        </w:rPr>
        <w:t>ORTAOKULU  MATEMATİK</w:t>
      </w:r>
      <w:proofErr w:type="gramEnd"/>
      <w:r w:rsidRPr="000C7740">
        <w:rPr>
          <w:b/>
        </w:rPr>
        <w:t xml:space="preserve"> </w:t>
      </w:r>
      <w:r w:rsidR="00161015">
        <w:rPr>
          <w:b/>
        </w:rPr>
        <w:t>8</w:t>
      </w:r>
      <w:r w:rsidRPr="000C7740">
        <w:rPr>
          <w:b/>
        </w:rPr>
        <w:t xml:space="preserve">.SINIF ÜNİTELENDİRİLMİŞ YILLIK PLANDIR. </w:t>
      </w:r>
    </w:p>
    <w:p w:rsidR="00EE08B2" w:rsidRPr="000C7740" w:rsidRDefault="00EE08B2" w:rsidP="000C7740">
      <w:pPr>
        <w:spacing w:after="0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780"/>
        <w:gridCol w:w="979"/>
        <w:gridCol w:w="830"/>
        <w:gridCol w:w="709"/>
        <w:gridCol w:w="1204"/>
        <w:gridCol w:w="1516"/>
        <w:gridCol w:w="3955"/>
        <w:gridCol w:w="4524"/>
      </w:tblGrid>
      <w:tr w:rsidR="000C7740" w:rsidRPr="000C7740" w:rsidTr="00164259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rPr>
                <w:b/>
              </w:rPr>
            </w:pPr>
            <w:r w:rsidRPr="000C7740">
              <w:rPr>
                <w:b/>
              </w:rPr>
              <w:t>AY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ÜNİTE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HAFTA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rPr>
                <w:b/>
              </w:rPr>
            </w:pPr>
            <w:r w:rsidRPr="000C7740">
              <w:rPr>
                <w:b/>
              </w:rPr>
              <w:t>SAAT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ÖĞRENME</w:t>
            </w:r>
          </w:p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ALANI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ALTÖĞRENME</w:t>
            </w:r>
          </w:p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ALANI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KAZANIMLAR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40" w:rsidRPr="000C7740" w:rsidRDefault="000C7740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AÇIKLAMALAR</w:t>
            </w:r>
          </w:p>
        </w:tc>
      </w:tr>
      <w:tr w:rsidR="00164259" w:rsidRPr="000C7740" w:rsidTr="00164259">
        <w:trPr>
          <w:trHeight w:val="939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64259" w:rsidRPr="000C7740" w:rsidRDefault="00164259" w:rsidP="000C77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C7740">
              <w:rPr>
                <w:b/>
              </w:rPr>
              <w:t>HAZİRAN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4259" w:rsidRPr="000C7740" w:rsidRDefault="00164259" w:rsidP="000C77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proofErr w:type="gramStart"/>
            <w:r w:rsidRPr="000C7740">
              <w:rPr>
                <w:b/>
              </w:rPr>
              <w:t>ÜNİTE  6</w:t>
            </w:r>
            <w:proofErr w:type="gramEnd"/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1</w:t>
            </w:r>
          </w:p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36.hafta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 w:rsidRPr="000C7740">
              <w:rPr>
                <w:b/>
              </w:rPr>
              <w:t>2-6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CEBİR</w:t>
            </w: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Eşitsizlikler</w:t>
            </w: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164259" w:rsidP="0079615B">
            <w:pPr>
              <w:spacing w:after="0"/>
            </w:pPr>
            <w:r>
              <w:rPr>
                <w:b/>
              </w:rPr>
              <w:t xml:space="preserve">3. </w:t>
            </w:r>
            <w:r>
              <w:t xml:space="preserve">İki </w:t>
            </w:r>
            <w:proofErr w:type="gramStart"/>
            <w:r>
              <w:t>bilinmeyenli  eşitsizliklerin</w:t>
            </w:r>
            <w:proofErr w:type="gramEnd"/>
            <w:r>
              <w:t xml:space="preserve"> grafiğini çizer. </w:t>
            </w:r>
          </w:p>
          <w:p w:rsidR="00164259" w:rsidRDefault="00164259" w:rsidP="0079615B">
            <w:pPr>
              <w:spacing w:after="0"/>
            </w:pPr>
          </w:p>
          <w:p w:rsidR="00164259" w:rsidRDefault="00164259" w:rsidP="0079615B">
            <w:pPr>
              <w:spacing w:after="0"/>
              <w:rPr>
                <w:b/>
              </w:rPr>
            </w:pPr>
          </w:p>
          <w:p w:rsidR="00164259" w:rsidRPr="00164259" w:rsidRDefault="00164259" w:rsidP="0079615B">
            <w:pPr>
              <w:spacing w:after="0"/>
            </w:pPr>
            <w:r w:rsidRPr="00164259">
              <w:rPr>
                <w:b/>
              </w:rPr>
              <w:t>9.</w:t>
            </w:r>
            <w:r>
              <w:t xml:space="preserve"> Dik üçgendeki dar açıların trigonometrik oranlarını belirler.</w:t>
            </w:r>
          </w:p>
        </w:tc>
        <w:tc>
          <w:tcPr>
            <w:tcW w:w="4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B403B7" w:rsidP="0079615B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Grafikteki doğrunun hangi durumlarda çözüm kümesine </w:t>
            </w:r>
            <w:proofErr w:type="gramStart"/>
            <w:r>
              <w:rPr>
                <w:sz w:val="16"/>
                <w:szCs w:val="16"/>
              </w:rPr>
              <w:t>dahil</w:t>
            </w:r>
            <w:proofErr w:type="gramEnd"/>
            <w:r>
              <w:rPr>
                <w:sz w:val="16"/>
                <w:szCs w:val="16"/>
              </w:rPr>
              <w:t xml:space="preserve"> olup olmadığı açıklanır.</w:t>
            </w:r>
          </w:p>
          <w:p w:rsidR="00B403B7" w:rsidRDefault="00B403B7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B403B7" w:rsidRDefault="00B403B7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B403B7" w:rsidRDefault="00B403B7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B403B7" w:rsidRDefault="00B403B7" w:rsidP="0079615B">
            <w:pPr>
              <w:spacing w:after="0" w:line="240" w:lineRule="auto"/>
              <w:rPr>
                <w:sz w:val="16"/>
                <w:szCs w:val="16"/>
              </w:rPr>
            </w:pPr>
          </w:p>
          <w:p w:rsidR="00B403B7" w:rsidRPr="00E61D10" w:rsidRDefault="00B403B7" w:rsidP="0079615B">
            <w:pPr>
              <w:spacing w:after="0" w:line="240" w:lineRule="auto"/>
              <w:rPr>
                <w:b/>
                <w:sz w:val="16"/>
                <w:szCs w:val="16"/>
                <w:vertAlign w:val="subscript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Bir açının tanjantı ve </w:t>
            </w:r>
            <w:proofErr w:type="spellStart"/>
            <w:r>
              <w:rPr>
                <w:sz w:val="16"/>
                <w:szCs w:val="16"/>
              </w:rPr>
              <w:t>kotanjantı</w:t>
            </w:r>
            <w:proofErr w:type="spellEnd"/>
            <w:r>
              <w:rPr>
                <w:sz w:val="16"/>
                <w:szCs w:val="16"/>
              </w:rPr>
              <w:t xml:space="preserve"> arasındaki ilişki vurgulanır.</w:t>
            </w:r>
          </w:p>
        </w:tc>
      </w:tr>
      <w:tr w:rsidR="00164259" w:rsidRPr="000C7740" w:rsidTr="00A22A3B">
        <w:trPr>
          <w:trHeight w:val="1195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64259" w:rsidRPr="000C7740" w:rsidRDefault="00164259" w:rsidP="000C77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4259" w:rsidRPr="000C7740" w:rsidRDefault="00164259" w:rsidP="000C77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GEOMETRİ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</w:t>
            </w:r>
          </w:p>
        </w:tc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164259" w:rsidP="0079615B">
            <w:pPr>
              <w:spacing w:after="0"/>
              <w:rPr>
                <w:b/>
              </w:rPr>
            </w:pPr>
          </w:p>
        </w:tc>
        <w:tc>
          <w:tcPr>
            <w:tcW w:w="4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Pr="00E61D10" w:rsidRDefault="00164259" w:rsidP="0079615B">
            <w:pPr>
              <w:spacing w:after="0" w:line="240" w:lineRule="auto"/>
              <w:rPr>
                <w:b/>
                <w:sz w:val="16"/>
                <w:szCs w:val="16"/>
                <w:vertAlign w:val="subscript"/>
              </w:rPr>
            </w:pPr>
          </w:p>
        </w:tc>
      </w:tr>
      <w:tr w:rsidR="0079615B" w:rsidRPr="000C7740" w:rsidTr="00164259">
        <w:trPr>
          <w:trHeight w:val="18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0C7740" w:rsidRDefault="0079615B" w:rsidP="000C7740">
            <w:pPr>
              <w:spacing w:after="0" w:line="240" w:lineRule="auto"/>
              <w:rPr>
                <w:b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15B" w:rsidRPr="000C7740" w:rsidRDefault="0079615B" w:rsidP="000C774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0C7740" w:rsidRDefault="0079615B" w:rsidP="000C7740">
            <w:pPr>
              <w:jc w:val="center"/>
              <w:rPr>
                <w:b/>
              </w:rPr>
            </w:pPr>
            <w:r w:rsidRPr="000C7740">
              <w:rPr>
                <w:b/>
              </w:rPr>
              <w:t>2</w:t>
            </w:r>
          </w:p>
          <w:p w:rsidR="0079615B" w:rsidRPr="000C7740" w:rsidRDefault="0079615B" w:rsidP="000C7740">
            <w:pPr>
              <w:jc w:val="center"/>
              <w:rPr>
                <w:b/>
              </w:rPr>
            </w:pPr>
            <w:r w:rsidRPr="000C7740">
              <w:rPr>
                <w:b/>
              </w:rPr>
              <w:t>37.hafta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0C7740" w:rsidRDefault="0079615B" w:rsidP="000C7740">
            <w:pPr>
              <w:jc w:val="center"/>
              <w:rPr>
                <w:b/>
              </w:rPr>
            </w:pPr>
            <w:r w:rsidRPr="000C7740">
              <w:rPr>
                <w:b/>
              </w:rPr>
              <w:t>9-13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15B" w:rsidRPr="000C7740" w:rsidRDefault="0079615B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79615B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164259" w:rsidRDefault="00164259" w:rsidP="000C7740">
            <w:pPr>
              <w:spacing w:after="0" w:line="240" w:lineRule="auto"/>
              <w:jc w:val="center"/>
              <w:rPr>
                <w:b/>
              </w:rPr>
            </w:pPr>
          </w:p>
          <w:p w:rsidR="0079615B" w:rsidRPr="000C7740" w:rsidRDefault="00164259" w:rsidP="000C774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Üçgenlerde Ölçme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Pr="000C7740" w:rsidRDefault="00164259" w:rsidP="000C774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3. </w:t>
            </w:r>
            <w:r w:rsidRPr="00164259">
              <w:t>Dik üçgendeki dar açıların trigonometrik oranlarını problemlerde uygular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5B" w:rsidRPr="006C02F1" w:rsidRDefault="0079615B" w:rsidP="0079615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79615B" w:rsidRDefault="00B403B7" w:rsidP="006C02F1">
            <w:pPr>
              <w:spacing w:after="0" w:line="240" w:lineRule="auto"/>
              <w:rPr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Program kitabının giriş bölümünde yer alan problem çözme ile ilgili açıklamalar dikkate alınır.</w:t>
            </w:r>
          </w:p>
          <w:p w:rsidR="00B403B7" w:rsidRDefault="00B403B7" w:rsidP="006C02F1">
            <w:pPr>
              <w:spacing w:after="0" w:line="240" w:lineRule="auto"/>
              <w:rPr>
                <w:sz w:val="16"/>
                <w:szCs w:val="16"/>
              </w:rPr>
            </w:pPr>
          </w:p>
          <w:p w:rsidR="00B403B7" w:rsidRPr="006C02F1" w:rsidRDefault="00B403B7" w:rsidP="006C02F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B74D4">
              <w:rPr>
                <w:b/>
                <w:sz w:val="16"/>
                <w:szCs w:val="16"/>
              </w:rPr>
              <w:t>[!]</w:t>
            </w:r>
            <w:r>
              <w:rPr>
                <w:sz w:val="16"/>
                <w:szCs w:val="16"/>
              </w:rPr>
              <w:t xml:space="preserve"> Hesap makinesi kullandırılarak ya da trigonometri tablosundan, açıların trigonometrik oranları buldurulur.</w:t>
            </w:r>
          </w:p>
        </w:tc>
      </w:tr>
    </w:tbl>
    <w:p w:rsidR="000C7740" w:rsidRPr="000C7740" w:rsidRDefault="000C7740" w:rsidP="000C7740">
      <w:pPr>
        <w:spacing w:after="0"/>
        <w:jc w:val="center"/>
        <w:rPr>
          <w:b/>
        </w:rPr>
      </w:pPr>
    </w:p>
    <w:p w:rsidR="000C7740" w:rsidRPr="000C7740" w:rsidRDefault="000C7740" w:rsidP="000C7740">
      <w:pPr>
        <w:spacing w:after="0"/>
        <w:rPr>
          <w:b/>
        </w:rPr>
      </w:pPr>
      <w:r w:rsidRPr="000C7740">
        <w:rPr>
          <w:b/>
        </w:rPr>
        <w:t xml:space="preserve">       </w:t>
      </w:r>
      <w:proofErr w:type="gramStart"/>
      <w:r w:rsidR="00E301D8">
        <w:rPr>
          <w:b/>
        </w:rPr>
        <w:t>………………….</w:t>
      </w:r>
      <w:proofErr w:type="gramEnd"/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  <w:t xml:space="preserve">            </w:t>
      </w:r>
      <w:r w:rsidR="00E301D8">
        <w:rPr>
          <w:b/>
        </w:rPr>
        <w:t>……………………</w:t>
      </w:r>
      <w:r w:rsidRPr="000C7740">
        <w:rPr>
          <w:b/>
        </w:rPr>
        <w:tab/>
      </w:r>
      <w:r w:rsidR="00F30E54">
        <w:rPr>
          <w:b/>
        </w:rPr>
        <w:tab/>
      </w:r>
      <w:r w:rsidR="00F30E54">
        <w:rPr>
          <w:b/>
        </w:rPr>
        <w:tab/>
      </w:r>
      <w:r w:rsidR="00F30E54">
        <w:rPr>
          <w:b/>
        </w:rPr>
        <w:tab/>
      </w:r>
      <w:r w:rsidR="00F30E54">
        <w:rPr>
          <w:b/>
        </w:rPr>
        <w:tab/>
      </w:r>
      <w:r w:rsidR="00F30E54">
        <w:rPr>
          <w:b/>
        </w:rPr>
        <w:tab/>
      </w:r>
      <w:r w:rsidR="00E301D8">
        <w:rPr>
          <w:b/>
        </w:rPr>
        <w:t>……………………..</w:t>
      </w:r>
      <w:bookmarkStart w:id="0" w:name="_GoBack"/>
      <w:bookmarkEnd w:id="0"/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  <w:t xml:space="preserve">               </w:t>
      </w:r>
    </w:p>
    <w:p w:rsidR="000C7740" w:rsidRPr="000C7740" w:rsidRDefault="000C7740" w:rsidP="000C7740">
      <w:pPr>
        <w:spacing w:after="0"/>
        <w:rPr>
          <w:b/>
        </w:rPr>
      </w:pPr>
      <w:r w:rsidRPr="000C7740">
        <w:rPr>
          <w:b/>
        </w:rPr>
        <w:t xml:space="preserve">       OKUL MÜDÜRÜ</w:t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</w:r>
      <w:r w:rsidRPr="000C7740">
        <w:rPr>
          <w:b/>
        </w:rPr>
        <w:tab/>
        <w:t xml:space="preserve">               MATEMATİK ÖĞRETMENİ </w:t>
      </w:r>
      <w:r w:rsidRPr="000C7740">
        <w:rPr>
          <w:b/>
        </w:rPr>
        <w:tab/>
      </w:r>
      <w:r w:rsidR="00F30E54">
        <w:rPr>
          <w:b/>
        </w:rPr>
        <w:tab/>
      </w:r>
      <w:r w:rsidR="00F30E54">
        <w:rPr>
          <w:b/>
        </w:rPr>
        <w:tab/>
      </w:r>
      <w:r w:rsidR="00F30E54">
        <w:rPr>
          <w:b/>
        </w:rPr>
        <w:tab/>
        <w:t xml:space="preserve">      </w:t>
      </w:r>
      <w:r w:rsidR="00F30E54" w:rsidRPr="000C7740">
        <w:rPr>
          <w:b/>
        </w:rPr>
        <w:t>MATEMATİK ÖĞRETMENİ</w:t>
      </w:r>
      <w:r w:rsidRPr="000C7740">
        <w:rPr>
          <w:b/>
        </w:rPr>
        <w:tab/>
      </w:r>
      <w:r w:rsidRPr="000C7740">
        <w:rPr>
          <w:b/>
        </w:rPr>
        <w:tab/>
        <w:t xml:space="preserve">                      </w:t>
      </w:r>
    </w:p>
    <w:p w:rsidR="000C7740" w:rsidRPr="000C7740" w:rsidRDefault="000C7740" w:rsidP="000C7740"/>
    <w:p w:rsidR="000C7740" w:rsidRPr="000C7740" w:rsidRDefault="000C7740" w:rsidP="000C7740">
      <w:pPr>
        <w:rPr>
          <w:b/>
        </w:rPr>
      </w:pPr>
      <w:r w:rsidRPr="000C7740">
        <w:t xml:space="preserve">       </w:t>
      </w:r>
      <w:r w:rsidR="00B443F0">
        <w:rPr>
          <w:b/>
        </w:rPr>
        <w:t>12</w:t>
      </w:r>
      <w:r w:rsidR="00361C30">
        <w:rPr>
          <w:b/>
        </w:rPr>
        <w:t>/</w:t>
      </w:r>
      <w:r w:rsidR="00502012">
        <w:rPr>
          <w:b/>
        </w:rPr>
        <w:t xml:space="preserve"> 0</w:t>
      </w:r>
      <w:r w:rsidR="00361C30">
        <w:rPr>
          <w:b/>
        </w:rPr>
        <w:t>9</w:t>
      </w:r>
      <w:r w:rsidRPr="000C7740">
        <w:rPr>
          <w:b/>
        </w:rPr>
        <w:t>/2013</w:t>
      </w:r>
    </w:p>
    <w:p w:rsidR="000C7740" w:rsidRPr="000C7740" w:rsidRDefault="000C7740" w:rsidP="000C7740">
      <w:pPr>
        <w:rPr>
          <w:b/>
        </w:rPr>
      </w:pPr>
      <w:r w:rsidRPr="000C7740">
        <w:rPr>
          <w:b/>
        </w:rPr>
        <w:t xml:space="preserve">         UYGUNDUR</w:t>
      </w:r>
    </w:p>
    <w:p w:rsidR="000C7740" w:rsidRDefault="000C7740"/>
    <w:sectPr w:rsidR="000C7740" w:rsidSect="00E004C8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7AF" w:rsidRDefault="002F57AF" w:rsidP="00EE08B2">
      <w:pPr>
        <w:spacing w:after="0" w:line="240" w:lineRule="auto"/>
      </w:pPr>
      <w:r>
        <w:separator/>
      </w:r>
    </w:p>
  </w:endnote>
  <w:endnote w:type="continuationSeparator" w:id="0">
    <w:p w:rsidR="002F57AF" w:rsidRDefault="002F57AF" w:rsidP="00EE0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7AF" w:rsidRDefault="002F57AF" w:rsidP="00EE08B2">
      <w:pPr>
        <w:spacing w:after="0" w:line="240" w:lineRule="auto"/>
      </w:pPr>
      <w:r>
        <w:separator/>
      </w:r>
    </w:p>
  </w:footnote>
  <w:footnote w:type="continuationSeparator" w:id="0">
    <w:p w:rsidR="002F57AF" w:rsidRDefault="002F57AF" w:rsidP="00EE0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11911"/>
    <w:multiLevelType w:val="hybridMultilevel"/>
    <w:tmpl w:val="DB90A4B6"/>
    <w:lvl w:ilvl="0" w:tplc="4FDE6A3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50836A2"/>
    <w:multiLevelType w:val="hybridMultilevel"/>
    <w:tmpl w:val="DB90A4B6"/>
    <w:lvl w:ilvl="0" w:tplc="4FDE6A3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333"/>
    <w:rsid w:val="00023234"/>
    <w:rsid w:val="0003449B"/>
    <w:rsid w:val="0005516D"/>
    <w:rsid w:val="00072D3B"/>
    <w:rsid w:val="00097376"/>
    <w:rsid w:val="000A0C6E"/>
    <w:rsid w:val="000C7740"/>
    <w:rsid w:val="000E3E74"/>
    <w:rsid w:val="000E6516"/>
    <w:rsid w:val="000E694E"/>
    <w:rsid w:val="001327DA"/>
    <w:rsid w:val="0013486F"/>
    <w:rsid w:val="001408E1"/>
    <w:rsid w:val="00161015"/>
    <w:rsid w:val="00164259"/>
    <w:rsid w:val="001953E8"/>
    <w:rsid w:val="001C1A55"/>
    <w:rsid w:val="001D6F63"/>
    <w:rsid w:val="00215206"/>
    <w:rsid w:val="00226333"/>
    <w:rsid w:val="002A686D"/>
    <w:rsid w:val="002C54B5"/>
    <w:rsid w:val="002E09F2"/>
    <w:rsid w:val="002F57AF"/>
    <w:rsid w:val="00300699"/>
    <w:rsid w:val="00326445"/>
    <w:rsid w:val="003428F8"/>
    <w:rsid w:val="00361C30"/>
    <w:rsid w:val="00363ABD"/>
    <w:rsid w:val="00377371"/>
    <w:rsid w:val="00394B69"/>
    <w:rsid w:val="003C1A16"/>
    <w:rsid w:val="003D1638"/>
    <w:rsid w:val="003E001B"/>
    <w:rsid w:val="00404C45"/>
    <w:rsid w:val="00420399"/>
    <w:rsid w:val="0042780C"/>
    <w:rsid w:val="00437DD0"/>
    <w:rsid w:val="004537A6"/>
    <w:rsid w:val="0047002F"/>
    <w:rsid w:val="00490DBC"/>
    <w:rsid w:val="004C0DE2"/>
    <w:rsid w:val="004D024B"/>
    <w:rsid w:val="004F4F36"/>
    <w:rsid w:val="00500EAA"/>
    <w:rsid w:val="00502012"/>
    <w:rsid w:val="00505D85"/>
    <w:rsid w:val="005468B7"/>
    <w:rsid w:val="00552460"/>
    <w:rsid w:val="0056400D"/>
    <w:rsid w:val="005675C5"/>
    <w:rsid w:val="005B595A"/>
    <w:rsid w:val="005C3F08"/>
    <w:rsid w:val="006007DE"/>
    <w:rsid w:val="006372D6"/>
    <w:rsid w:val="00687960"/>
    <w:rsid w:val="006A4ED6"/>
    <w:rsid w:val="006C02F1"/>
    <w:rsid w:val="006F616E"/>
    <w:rsid w:val="00734BE8"/>
    <w:rsid w:val="00764799"/>
    <w:rsid w:val="0079615B"/>
    <w:rsid w:val="007A10A6"/>
    <w:rsid w:val="008054D5"/>
    <w:rsid w:val="00806B72"/>
    <w:rsid w:val="00821BB9"/>
    <w:rsid w:val="00865F7B"/>
    <w:rsid w:val="00874235"/>
    <w:rsid w:val="00894D8D"/>
    <w:rsid w:val="008A0B38"/>
    <w:rsid w:val="008F65CB"/>
    <w:rsid w:val="00964B37"/>
    <w:rsid w:val="00966896"/>
    <w:rsid w:val="00974009"/>
    <w:rsid w:val="009A0A56"/>
    <w:rsid w:val="009A5E09"/>
    <w:rsid w:val="009F6FCE"/>
    <w:rsid w:val="00A1582B"/>
    <w:rsid w:val="00A22A3B"/>
    <w:rsid w:val="00A3623A"/>
    <w:rsid w:val="00A475DA"/>
    <w:rsid w:val="00AA096A"/>
    <w:rsid w:val="00AC7B1B"/>
    <w:rsid w:val="00B05F80"/>
    <w:rsid w:val="00B403B7"/>
    <w:rsid w:val="00B443F0"/>
    <w:rsid w:val="00B52221"/>
    <w:rsid w:val="00BB4A7A"/>
    <w:rsid w:val="00BB7178"/>
    <w:rsid w:val="00BC421C"/>
    <w:rsid w:val="00BE525A"/>
    <w:rsid w:val="00BE6216"/>
    <w:rsid w:val="00BF10F0"/>
    <w:rsid w:val="00BF2FEA"/>
    <w:rsid w:val="00C3060C"/>
    <w:rsid w:val="00C37A2E"/>
    <w:rsid w:val="00C4259A"/>
    <w:rsid w:val="00C654DB"/>
    <w:rsid w:val="00C933A5"/>
    <w:rsid w:val="00CA2B6C"/>
    <w:rsid w:val="00CD0552"/>
    <w:rsid w:val="00CE1290"/>
    <w:rsid w:val="00D12044"/>
    <w:rsid w:val="00D92EF0"/>
    <w:rsid w:val="00DD0797"/>
    <w:rsid w:val="00E004C8"/>
    <w:rsid w:val="00E301D8"/>
    <w:rsid w:val="00E61D10"/>
    <w:rsid w:val="00E764D9"/>
    <w:rsid w:val="00EE08B2"/>
    <w:rsid w:val="00EF52C9"/>
    <w:rsid w:val="00F02F3F"/>
    <w:rsid w:val="00F07B46"/>
    <w:rsid w:val="00F25922"/>
    <w:rsid w:val="00F30E54"/>
    <w:rsid w:val="00F439D2"/>
    <w:rsid w:val="00FA1F50"/>
    <w:rsid w:val="00FB2587"/>
    <w:rsid w:val="00FB5DCD"/>
    <w:rsid w:val="00FB74D4"/>
    <w:rsid w:val="00FD30BA"/>
    <w:rsid w:val="00FF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82B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505D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49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05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EE0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08B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E0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08B2"/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7A10A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0A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03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82B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505D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49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05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EE0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08B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E0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08B2"/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7A10A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0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ASUSS</dc:creator>
  <cp:keywords>www.sorubak.com</cp:keywords>
  <dc:description>www.sorubak.com</dc:description>
  <cp:lastModifiedBy>Dogan</cp:lastModifiedBy>
  <cp:revision>www.sorubak.com</cp:revision>
  <dcterms:created xsi:type="dcterms:W3CDTF">2013-09-06T06:40:00Z</dcterms:created>
  <dcterms:modified xsi:type="dcterms:W3CDTF">2013-09-07T07:17:00Z</dcterms:modified>
  <cp:category>www.sorubak.com</cp:category>
</cp:coreProperties>
</file>