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C7C" w:rsidRPr="00BA2D81" w:rsidRDefault="00902C7C" w:rsidP="00902C7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2012-2013 EĞİTİM ÖĞRETİM YILI KARASU İLÇESİ 1.DÖNEM 1.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SINIFLAR  EĞİTİM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BÖLGESİ ZÜMRE BAŞKANLARI KURULU TOPLANTI TUTANAĞI</w:t>
      </w:r>
    </w:p>
    <w:p w:rsidR="00902C7C" w:rsidRPr="00BA2D81" w:rsidRDefault="00902C7C" w:rsidP="00902C7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02C7C" w:rsidRPr="00BA2D81" w:rsidRDefault="00902C7C" w:rsidP="00902C7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TOPLANTI TARİHİ: 14.06.2013</w:t>
      </w:r>
    </w:p>
    <w:p w:rsidR="00902C7C" w:rsidRPr="00BA2D81" w:rsidRDefault="00902C7C" w:rsidP="00902C7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TOPLANTI SAATİ: 14.00</w:t>
      </w:r>
    </w:p>
    <w:p w:rsidR="00902C7C" w:rsidRPr="00BA2D81" w:rsidRDefault="00902C7C" w:rsidP="00902C7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TOPLANTI YERİ: Namık Kemal İlkokulu / Karasu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Karasu İlçesi 1. Sınıflar Zümre Başkanları Toplantı Gündem Maddeleri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1. Açılış ve yoklama.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2. 2012-2013 Öğretim yılı 1. Ve 2. Yarıyıl değerlendirilmesi.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3. 2012-2013 Öğretim yılı için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belirlşenen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hedeflerin gerçekleştirildi ise çalışma şekil ve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metodlarının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paylaşılması, gerçekleştirilemedi ise sebepleri ve eksiklerin tartışılması.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4.</w:t>
      </w:r>
      <w:r w:rsidR="001D4E0D" w:rsidRPr="00BA2D81">
        <w:rPr>
          <w:rFonts w:ascii="Times New Roman" w:hAnsi="Times New Roman" w:cs="Times New Roman"/>
          <w:sz w:val="26"/>
          <w:szCs w:val="26"/>
        </w:rPr>
        <w:t>Senebaşı ve 2.Dönem başı to</w:t>
      </w:r>
      <w:r w:rsidRPr="00BA2D81">
        <w:rPr>
          <w:rFonts w:ascii="Times New Roman" w:hAnsi="Times New Roman" w:cs="Times New Roman"/>
          <w:sz w:val="26"/>
          <w:szCs w:val="26"/>
        </w:rPr>
        <w:t>plantı kararlarının uygulamalardaki güvenirliğinin tartışılması.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5. Özellikle 1.dönem başarı seviyesi düşük öğrencilerden 2.dönem sonunda daha iyi bir konuma gelenlerin durumlarının (Aile ilişkileri, arkadaş ilişkileri, çalışma yöntem ve teknikleri) değerlendirilmesi.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6. Bölgede Eğitim ve öğretimin planlanmasında zümreler arası bilgi akışı ve paylaşımın ne ölçüde paylaşıldığının tartışılması ( Bilgi ve belge paylaşımında aksaklık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oldumu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, olduysa nasıl çözülmeye çalışıldı veya çözüldü). 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7. Dilek ve temenniler.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902C7C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BA2D81" w:rsidRPr="00BA2D81" w:rsidRDefault="00BA2D81" w:rsidP="00902C7C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F15AB" w:rsidRPr="00BA2D81" w:rsidRDefault="00893E53">
      <w:pPr>
        <w:rPr>
          <w:rFonts w:ascii="Times New Roman" w:hAnsi="Times New Roman" w:cs="Times New Roman"/>
          <w:sz w:val="32"/>
          <w:szCs w:val="32"/>
        </w:rPr>
      </w:pPr>
      <w:r w:rsidRPr="00BA2D81">
        <w:rPr>
          <w:rFonts w:ascii="Times New Roman" w:hAnsi="Times New Roman" w:cs="Times New Roman"/>
          <w:sz w:val="32"/>
          <w:szCs w:val="32"/>
        </w:rPr>
        <w:lastRenderedPageBreak/>
        <w:t xml:space="preserve">Görüşülen Konular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Halil BAŞ: 1. Ve 2. Yarıyılda hazırlanan program aynen uygulandı. 1.yarıyılda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el,kol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,parmak geliştirme egzersizleri yapıldı.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Erol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CANTÜRK : 1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. Dönem hazırlıklı planlama çalışmalarında sınıftaki yaş dağılımının homojen olmaması çalışmalarda güçlükler yaşanmasına neden olmuştur. Bundan sonraki yıllardaki çalışmalarda sınıflarda yaş grubuna dikkat edilmesi daha uygun olacaktır.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Fatma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ORTA : Hedeflenen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durumlara ulaşılmış olmakla beraber gelecek yıl (2.sınıfta) anlama sorunları oluşacaktır.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Erol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CANTÜRK : Okulların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fiziki şartları oyun salonlarının olmaması, sınıf mevcutlarının kalabalık olması gibi durumlar hedeflenen Oyun ve Fiziki Etkinlikler Dersi etkinliklerinde zorluklar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luşturmuştur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Nuırten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ÖZCAN : Yıllık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planlarda belirtilen hedeflere büyük oranda ulaşılmıştır.Çocukların ilgisini daha da artırmak amacıyla animasyon, drama vb. ile Oyun ve Fiziki Etkinliklere önem verilmiştir.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Bekir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ÖLEMEZ : Biz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bol bol şiir ezberledik.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Uğur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ÇAKMAK : Tekerlemeler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de işe yarıyor.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Canan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YUSUFREİSOĞLU : Alınan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bütün kararlara uyulmuştur. </w:t>
      </w:r>
    </w:p>
    <w:p w:rsidR="00C470A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Bekir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ÖLEMEZ : 1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>. Dönem arkadaş ilişkilerinde uyumsuzluk yaşayan bir öğrenciye  top oynamada görev ve sorumluluk verilerek daha uyumlu olması  sağlanmıştır.</w:t>
      </w:r>
      <w:r w:rsidR="00C470A8" w:rsidRPr="00BA2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70A8" w:rsidRPr="00BA2D81" w:rsidRDefault="00C470A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Halil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BAŞ : Velilere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bu gibi öğrencilerle ilgili bilgi verildi. Bire bir o öğrenci ile ilgili velisi ile görüşmeler yapıldı.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 </w:t>
      </w:r>
      <w:r w:rsidR="00C470A8" w:rsidRPr="00BA2D81">
        <w:rPr>
          <w:rFonts w:ascii="Times New Roman" w:hAnsi="Times New Roman" w:cs="Times New Roman"/>
          <w:sz w:val="26"/>
          <w:szCs w:val="26"/>
        </w:rPr>
        <w:t xml:space="preserve">Fatma </w:t>
      </w:r>
      <w:proofErr w:type="gramStart"/>
      <w:r w:rsidR="00C470A8" w:rsidRPr="00BA2D81">
        <w:rPr>
          <w:rFonts w:ascii="Times New Roman" w:hAnsi="Times New Roman" w:cs="Times New Roman"/>
          <w:sz w:val="26"/>
          <w:szCs w:val="26"/>
        </w:rPr>
        <w:t>ORTA : Yaşları</w:t>
      </w:r>
      <w:proofErr w:type="gramEnd"/>
      <w:r w:rsidR="00C470A8" w:rsidRPr="00BA2D81">
        <w:rPr>
          <w:rFonts w:ascii="Times New Roman" w:hAnsi="Times New Roman" w:cs="Times New Roman"/>
          <w:sz w:val="26"/>
          <w:szCs w:val="26"/>
        </w:rPr>
        <w:t xml:space="preserve"> küçük olan çocukların özellikle matematik dersinde olmak üzere algıda ve anlamada zorlandıkları görüldü. Gelecek yıl bu çocukların yaşları dolayısıyla daha olgunlaşacağını umut ediyorum. </w:t>
      </w:r>
    </w:p>
    <w:p w:rsidR="00C470A8" w:rsidRPr="00BA2D81" w:rsidRDefault="00C470A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Uğur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ÇAKMAK : 1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.Dönemde seslerin verilmeye başlanması araya ikinci dönemden önce sömestr tatilini girmesi eğitim öğretim için bir eksiklikti. Bu dönem seslerin bitirilmesi ile çocukların başarıları otomatik olarak arttı. </w:t>
      </w:r>
    </w:p>
    <w:p w:rsidR="00C470A8" w:rsidRPr="00BA2D81" w:rsidRDefault="00C470A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Erol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CANTÜRK : Metinleri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okurken kelime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kelime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, cümle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cümle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takipli okuma çalışmaları hızlı okumada ve kelime ile cümle kavramlarını daha iyi anlamada işe yaradığı için uygulamalarda kullanma iyi sonuçlar verecektir. </w:t>
      </w:r>
      <w:r w:rsidR="001D4E0D" w:rsidRPr="00BA2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4E0D" w:rsidRPr="00BA2D81" w:rsidRDefault="001D4E0D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lastRenderedPageBreak/>
        <w:t xml:space="preserve">Uğur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ÇAKMAK : Sonuç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olarak, öğrenme etkinliği sürecinde kalıcılığın sağlanması için yöntem ve tekniklerin yerinde ve zamanında kullanıldığı, bunlardan,  anlatım, soru-cevap, gözlem, inceleme, grup tartışması, gösterip yaptırma, bireysel ve birlikte çalışmalar, sesli-sessiz okuma, canlandırma, tekrarlama, rol yapma gibi  yöntem ve tekniklerin  aktif olarak kullanıldığı ortak fikir olarak beyan edildi. Hayat Bilgisi dersinin öğrencilerin kendi yaşamlarından kesitlerin anlattırılması,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dramatizasyon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çalışmalarına yer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verilmesi  ve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 öğretimin öğrenci merkez alınarak yapıldığı anlatıldı.  </w:t>
      </w:r>
    </w:p>
    <w:p w:rsidR="00BA2D81" w:rsidRDefault="00BA2D81">
      <w:pPr>
        <w:rPr>
          <w:rFonts w:ascii="Times New Roman" w:hAnsi="Times New Roman" w:cs="Times New Roman"/>
          <w:sz w:val="32"/>
          <w:szCs w:val="32"/>
        </w:rPr>
      </w:pPr>
    </w:p>
    <w:p w:rsidR="001D4E0D" w:rsidRPr="00BA2D81" w:rsidRDefault="001D4E0D">
      <w:pPr>
        <w:rPr>
          <w:rFonts w:ascii="Times New Roman" w:hAnsi="Times New Roman" w:cs="Times New Roman"/>
          <w:sz w:val="32"/>
          <w:szCs w:val="32"/>
        </w:rPr>
      </w:pPr>
      <w:r w:rsidRPr="00BA2D81">
        <w:rPr>
          <w:rFonts w:ascii="Times New Roman" w:hAnsi="Times New Roman" w:cs="Times New Roman"/>
          <w:sz w:val="32"/>
          <w:szCs w:val="32"/>
        </w:rPr>
        <w:t xml:space="preserve">ALINAN KARARLAR </w:t>
      </w:r>
    </w:p>
    <w:p w:rsidR="001D4E0D" w:rsidRPr="00BA2D81" w:rsidRDefault="001D4E0D">
      <w:pPr>
        <w:rPr>
          <w:rFonts w:ascii="Times New Roman" w:hAnsi="Times New Roman" w:cs="Times New Roman"/>
          <w:sz w:val="26"/>
          <w:szCs w:val="26"/>
        </w:rPr>
      </w:pPr>
    </w:p>
    <w:p w:rsidR="001D4E0D" w:rsidRPr="00BA2D81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BA2D81">
        <w:rPr>
          <w:rFonts w:ascii="Times New Roman" w:hAnsi="Times New Roman" w:cs="Times New Roman"/>
          <w:color w:val="000000"/>
          <w:sz w:val="26"/>
          <w:szCs w:val="26"/>
        </w:rPr>
        <w:t>1.2013-2014 eğitim öğretim yılında da zümre öğretmenleri ile işbirliğinin artarak devam etmesi.</w:t>
      </w:r>
    </w:p>
    <w:p w:rsidR="001D4E0D" w:rsidRPr="00BA2D81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BA2D81">
        <w:rPr>
          <w:rFonts w:ascii="Times New Roman" w:hAnsi="Times New Roman" w:cs="Times New Roman"/>
          <w:color w:val="000000"/>
          <w:sz w:val="26"/>
          <w:szCs w:val="26"/>
        </w:rPr>
        <w:t>2. Öğrencilere her dönemde okuma kültürünün verilmesi için gelecek yıl sınıf kitaplığının daha da geliştirilmesi ve öğrencilerin okumaya özendirilmesi.</w:t>
      </w:r>
    </w:p>
    <w:p w:rsidR="001D4E0D" w:rsidRPr="00BA2D81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BA2D81">
        <w:rPr>
          <w:rFonts w:ascii="Times New Roman" w:hAnsi="Times New Roman" w:cs="Times New Roman"/>
          <w:color w:val="000000"/>
          <w:sz w:val="26"/>
          <w:szCs w:val="26"/>
        </w:rPr>
        <w:t>3.Eğitimi de öğretimle beraber tutmamız ve öğrencilere doğru davranış kazandırma çalışmalarına önem verilmesi.</w:t>
      </w:r>
    </w:p>
    <w:p w:rsidR="001D4E0D" w:rsidRPr="00D663B5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BA2D81">
        <w:rPr>
          <w:rFonts w:ascii="Times New Roman" w:hAnsi="Times New Roman" w:cs="Times New Roman"/>
          <w:color w:val="000000"/>
          <w:sz w:val="26"/>
          <w:szCs w:val="26"/>
        </w:rPr>
        <w:t xml:space="preserve">4. Öğrencilere rehberlik konusunda, </w:t>
      </w:r>
      <w:proofErr w:type="gramStart"/>
      <w:r w:rsidRPr="00BA2D81">
        <w:rPr>
          <w:rFonts w:ascii="Times New Roman" w:hAnsi="Times New Roman" w:cs="Times New Roman"/>
          <w:color w:val="000000"/>
          <w:sz w:val="26"/>
          <w:szCs w:val="26"/>
        </w:rPr>
        <w:t>veli  ve</w:t>
      </w:r>
      <w:proofErr w:type="gramEnd"/>
      <w:r w:rsidRPr="00BA2D81">
        <w:rPr>
          <w:rFonts w:ascii="Times New Roman" w:hAnsi="Times New Roman" w:cs="Times New Roman"/>
          <w:color w:val="000000"/>
          <w:sz w:val="26"/>
          <w:szCs w:val="26"/>
        </w:rPr>
        <w:t xml:space="preserve"> sınıf öğretmeni ile işbirliğinin daha düzenli yapılması gerekiyorsa öğrenci velisi ile birlikte Rehberlik öğretmeni veya RAM ‘a yönlendirilmesi. </w:t>
      </w:r>
    </w:p>
    <w:p w:rsidR="001D4E0D" w:rsidRPr="00D663B5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D663B5">
        <w:rPr>
          <w:rFonts w:ascii="Times New Roman" w:hAnsi="Times New Roman" w:cs="Times New Roman"/>
          <w:color w:val="000000"/>
          <w:sz w:val="26"/>
          <w:szCs w:val="26"/>
        </w:rPr>
        <w:t xml:space="preserve">5. </w:t>
      </w:r>
      <w:proofErr w:type="gramStart"/>
      <w:r w:rsidRPr="00D663B5">
        <w:rPr>
          <w:rFonts w:ascii="Times New Roman" w:hAnsi="Times New Roman" w:cs="Times New Roman"/>
          <w:color w:val="000000"/>
          <w:sz w:val="26"/>
          <w:szCs w:val="26"/>
        </w:rPr>
        <w:t>Öğrencilerin okulu</w:t>
      </w:r>
      <w:proofErr w:type="gramEnd"/>
      <w:r w:rsidRPr="00D663B5">
        <w:rPr>
          <w:rFonts w:ascii="Times New Roman" w:hAnsi="Times New Roman" w:cs="Times New Roman"/>
          <w:color w:val="000000"/>
          <w:sz w:val="26"/>
          <w:szCs w:val="26"/>
        </w:rPr>
        <w:t xml:space="preserve"> sevmeleri, benimsemeleri için derslerin yanında sosyal faaliyetlere önem verilmesi. </w:t>
      </w:r>
    </w:p>
    <w:p w:rsidR="001D4E0D" w:rsidRPr="00D663B5" w:rsidRDefault="00BA2D81">
      <w:pPr>
        <w:rPr>
          <w:rFonts w:ascii="Times New Roman" w:hAnsi="Times New Roman"/>
          <w:sz w:val="26"/>
          <w:szCs w:val="26"/>
        </w:rPr>
      </w:pPr>
      <w:r w:rsidRPr="00D663B5">
        <w:rPr>
          <w:rFonts w:ascii="Times New Roman" w:hAnsi="Times New Roman" w:cs="Times New Roman"/>
          <w:sz w:val="26"/>
          <w:szCs w:val="26"/>
        </w:rPr>
        <w:t>6.</w:t>
      </w:r>
      <w:r w:rsidRPr="00D663B5">
        <w:rPr>
          <w:rFonts w:ascii="Times New Roman" w:hAnsi="Times New Roman"/>
          <w:sz w:val="26"/>
          <w:szCs w:val="26"/>
        </w:rPr>
        <w:t xml:space="preserve"> Öğrencilerin devam-devamsızlık durumları konusuna önem verilmesi, devamsız öğrenci velisi ile görüşme yapılarak devamın sağlanması.</w:t>
      </w:r>
    </w:p>
    <w:p w:rsidR="00BA2D81" w:rsidRPr="00D663B5" w:rsidRDefault="00BA2D81">
      <w:pPr>
        <w:rPr>
          <w:rFonts w:ascii="Times New Roman" w:hAnsi="Times New Roman"/>
          <w:color w:val="000000"/>
          <w:sz w:val="26"/>
          <w:szCs w:val="26"/>
        </w:rPr>
      </w:pPr>
      <w:r w:rsidRPr="00D663B5">
        <w:rPr>
          <w:rFonts w:ascii="Times New Roman" w:hAnsi="Times New Roman" w:cs="Times New Roman"/>
          <w:sz w:val="26"/>
          <w:szCs w:val="26"/>
        </w:rPr>
        <w:t>7.</w:t>
      </w:r>
      <w:r w:rsidRPr="00D663B5">
        <w:rPr>
          <w:rFonts w:ascii="Times New Roman" w:hAnsi="Times New Roman"/>
          <w:color w:val="000000"/>
          <w:sz w:val="26"/>
          <w:szCs w:val="26"/>
        </w:rPr>
        <w:t xml:space="preserve"> Velilerle sıkı işbirliği içinde olunması.</w:t>
      </w:r>
    </w:p>
    <w:p w:rsidR="00BA2D81" w:rsidRPr="00D663B5" w:rsidRDefault="00BA2D81">
      <w:pPr>
        <w:rPr>
          <w:rFonts w:ascii="Times New Roman" w:hAnsi="Times New Roman" w:cs="Times New Roman"/>
          <w:sz w:val="26"/>
          <w:szCs w:val="26"/>
        </w:rPr>
      </w:pPr>
    </w:p>
    <w:p w:rsidR="00BA2D81" w:rsidRPr="00D663B5" w:rsidRDefault="00BA2D81">
      <w:pPr>
        <w:rPr>
          <w:rFonts w:ascii="Times New Roman" w:hAnsi="Times New Roman" w:cs="Times New Roman"/>
          <w:sz w:val="26"/>
          <w:szCs w:val="26"/>
        </w:rPr>
      </w:pPr>
    </w:p>
    <w:p w:rsidR="00975E21" w:rsidRDefault="00975E21">
      <w:pPr>
        <w:rPr>
          <w:rFonts w:ascii="Times New Roman" w:hAnsi="Times New Roman" w:cs="Times New Roman"/>
          <w:sz w:val="26"/>
          <w:szCs w:val="26"/>
        </w:rPr>
      </w:pPr>
      <w:r w:rsidRPr="00D663B5">
        <w:rPr>
          <w:rFonts w:ascii="Times New Roman" w:hAnsi="Times New Roman" w:cs="Times New Roman"/>
          <w:sz w:val="26"/>
          <w:szCs w:val="26"/>
        </w:rPr>
        <w:t xml:space="preserve">Zümre öğretmenleri </w:t>
      </w:r>
      <w:proofErr w:type="gramStart"/>
      <w:r w:rsidRPr="00D663B5">
        <w:rPr>
          <w:rFonts w:ascii="Times New Roman" w:hAnsi="Times New Roman" w:cs="Times New Roman"/>
          <w:sz w:val="26"/>
          <w:szCs w:val="26"/>
        </w:rPr>
        <w:t>olarak  başarılı</w:t>
      </w:r>
      <w:proofErr w:type="gramEnd"/>
      <w:r w:rsidRPr="00D663B5">
        <w:rPr>
          <w:rFonts w:ascii="Times New Roman" w:hAnsi="Times New Roman" w:cs="Times New Roman"/>
          <w:sz w:val="26"/>
          <w:szCs w:val="26"/>
        </w:rPr>
        <w:t xml:space="preserve"> bir eğitim ve öğretim dönemi geçirildiği belirtilerek iyi dileklerle toplantıya son verildi.</w:t>
      </w:r>
      <w:r w:rsidR="00435AC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435AC2" w:rsidRPr="00D663B5" w:rsidRDefault="00435AC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sectPr w:rsidR="00435AC2" w:rsidRPr="00D663B5" w:rsidSect="00BD0E0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528" w:rsidRDefault="003A6528" w:rsidP="0023501C">
      <w:pPr>
        <w:spacing w:after="0" w:line="240" w:lineRule="auto"/>
      </w:pPr>
      <w:r>
        <w:separator/>
      </w:r>
    </w:p>
  </w:endnote>
  <w:endnote w:type="continuationSeparator" w:id="0">
    <w:p w:rsidR="003A6528" w:rsidRDefault="003A6528" w:rsidP="00235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01C" w:rsidRPr="008E77A7" w:rsidRDefault="008E77A7" w:rsidP="0023501C">
    <w:pPr>
      <w:pStyle w:val="Altbilgi"/>
      <w:jc w:val="center"/>
      <w:rPr>
        <w:rFonts w:ascii="Times New Roman" w:hAnsi="Times New Roman" w:cs="Times New Roman"/>
        <w:b/>
        <w:color w:val="000000" w:themeColor="text1"/>
      </w:rPr>
    </w:pPr>
    <w:hyperlink r:id="rId1" w:history="1">
      <w:r w:rsidRPr="008E77A7">
        <w:rPr>
          <w:rStyle w:val="Kpr"/>
          <w:rFonts w:ascii="Times New Roman" w:hAnsi="Times New Roman" w:cs="Times New Roman"/>
          <w:b/>
          <w:color w:val="000000" w:themeColor="text1"/>
        </w:rPr>
        <w:t>www.sorubak.com</w:t>
      </w:r>
    </w:hyperlink>
    <w:r w:rsidRPr="008E77A7">
      <w:rPr>
        <w:rFonts w:ascii="Times New Roman" w:hAnsi="Times New Roman" w:cs="Times New Roman"/>
        <w:b/>
        <w:color w:val="000000" w:themeColor="text1"/>
      </w:rPr>
      <w:t xml:space="preserve"> </w:t>
    </w:r>
  </w:p>
  <w:p w:rsidR="0023501C" w:rsidRDefault="002350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528" w:rsidRDefault="003A6528" w:rsidP="0023501C">
      <w:pPr>
        <w:spacing w:after="0" w:line="240" w:lineRule="auto"/>
      </w:pPr>
      <w:r>
        <w:separator/>
      </w:r>
    </w:p>
  </w:footnote>
  <w:footnote w:type="continuationSeparator" w:id="0">
    <w:p w:rsidR="003A6528" w:rsidRDefault="003A6528" w:rsidP="00235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02C7C"/>
    <w:rsid w:val="000F1C28"/>
    <w:rsid w:val="001D4E0D"/>
    <w:rsid w:val="0023501C"/>
    <w:rsid w:val="003A6528"/>
    <w:rsid w:val="00435AC2"/>
    <w:rsid w:val="006643B0"/>
    <w:rsid w:val="007578BA"/>
    <w:rsid w:val="00893E53"/>
    <w:rsid w:val="008E77A7"/>
    <w:rsid w:val="00902C7C"/>
    <w:rsid w:val="00975E21"/>
    <w:rsid w:val="00BA2D81"/>
    <w:rsid w:val="00BD0E00"/>
    <w:rsid w:val="00BF15AB"/>
    <w:rsid w:val="00C470A8"/>
    <w:rsid w:val="00C72C7A"/>
    <w:rsid w:val="00D45BF0"/>
    <w:rsid w:val="00D663B5"/>
    <w:rsid w:val="00E91598"/>
    <w:rsid w:val="00F43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E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5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501C"/>
  </w:style>
  <w:style w:type="paragraph" w:styleId="Altbilgi">
    <w:name w:val="footer"/>
    <w:basedOn w:val="Normal"/>
    <w:link w:val="AltbilgiChar"/>
    <w:unhideWhenUsed/>
    <w:rsid w:val="00235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23501C"/>
  </w:style>
  <w:style w:type="character" w:styleId="Kpr">
    <w:name w:val="Hyperlink"/>
    <w:basedOn w:val="VarsaylanParagrafYazTipi"/>
    <w:uiPriority w:val="99"/>
    <w:unhideWhenUsed/>
    <w:rsid w:val="008E77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729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Uğur</dc:creator>
  <cp:keywords>www.sorubak.com</cp:keywords>
  <dc:description>www.sorubak.com</dc:description>
  <cp:lastModifiedBy>Dogan</cp:lastModifiedBy>
  <cp:revision>www.sorubak.com</cp:revision>
  <dcterms:created xsi:type="dcterms:W3CDTF">2013-06-13T20:40:00Z</dcterms:created>
  <dcterms:modified xsi:type="dcterms:W3CDTF">2013-06-19T10:46:00Z</dcterms:modified>
  <cp:category>www.sorubak.com</cp:category>
</cp:coreProperties>
</file>