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6"/>
        <w:tblW w:w="15417" w:type="dxa"/>
        <w:tblLook w:val="04A0"/>
      </w:tblPr>
      <w:tblGrid>
        <w:gridCol w:w="3108"/>
        <w:gridCol w:w="9616"/>
        <w:gridCol w:w="2693"/>
      </w:tblGrid>
      <w:tr w:rsidR="001A1C2A" w:rsidTr="00E665F4">
        <w:trPr>
          <w:cnfStyle w:val="100000000000"/>
          <w:trHeight w:val="1141"/>
        </w:trPr>
        <w:tc>
          <w:tcPr>
            <w:cnfStyle w:val="001000000000"/>
            <w:tcW w:w="3108" w:type="dxa"/>
            <w:vMerge w:val="restart"/>
          </w:tcPr>
          <w:p w:rsidR="001A1C2A" w:rsidRDefault="001A1C2A" w:rsidP="00E665F4">
            <w:r>
              <w:t>UZUN DÖNEMLİ AMAÇLAR</w:t>
            </w:r>
          </w:p>
          <w:p w:rsidR="001A1C2A" w:rsidRDefault="001A1C2A" w:rsidP="00E665F4"/>
          <w:p w:rsidR="001A1C2A" w:rsidRDefault="001A1C2A" w:rsidP="00E665F4">
            <w:proofErr w:type="gramStart"/>
            <w:r>
              <w:t>DOĞAL  SAYILAR</w:t>
            </w:r>
            <w:proofErr w:type="gramEnd"/>
          </w:p>
        </w:tc>
        <w:tc>
          <w:tcPr>
            <w:tcW w:w="9616" w:type="dxa"/>
          </w:tcPr>
          <w:p w:rsidR="001A1C2A" w:rsidRDefault="001A1C2A" w:rsidP="00E665F4">
            <w:pPr>
              <w:cnfStyle w:val="100000000000"/>
            </w:pPr>
            <w:r>
              <w:t>KISA DÖNEMLİ AMAÇLAR</w:t>
            </w:r>
            <w:r w:rsidR="00F138CC">
              <w:t xml:space="preserve"> </w:t>
            </w:r>
            <w:r w:rsidR="00F138CC" w:rsidRPr="008349A9">
              <w:rPr>
                <w:color w:val="000000" w:themeColor="text1"/>
              </w:rPr>
              <w:fldChar w:fldCharType="begin"/>
            </w:r>
            <w:r w:rsidR="00F138CC" w:rsidRPr="008349A9">
              <w:rPr>
                <w:color w:val="000000" w:themeColor="text1"/>
              </w:rPr>
              <w:instrText xml:space="preserve"> HYPERLINK "http://www.sorubak.com" </w:instrText>
            </w:r>
            <w:r w:rsidR="00F138CC" w:rsidRPr="008349A9">
              <w:rPr>
                <w:color w:val="000000" w:themeColor="text1"/>
              </w:rPr>
              <w:fldChar w:fldCharType="separate"/>
            </w:r>
            <w:r w:rsidR="00F138CC" w:rsidRPr="008349A9">
              <w:rPr>
                <w:rStyle w:val="Kpr"/>
                <w:color w:val="000000" w:themeColor="text1"/>
              </w:rPr>
              <w:t>www.sorubak.com</w:t>
            </w:r>
            <w:r w:rsidR="00F138CC" w:rsidRPr="008349A9">
              <w:rPr>
                <w:color w:val="000000" w:themeColor="text1"/>
              </w:rPr>
              <w:fldChar w:fldCharType="end"/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100000000000"/>
            </w:pPr>
            <w:r>
              <w:t>BAŞLANGIÇ</w:t>
            </w:r>
          </w:p>
          <w:p w:rsidR="001A1C2A" w:rsidRDefault="001A1C2A" w:rsidP="00E665F4">
            <w:pPr>
              <w:cnfStyle w:val="100000000000"/>
            </w:pPr>
            <w:r>
              <w:t>BİTİŞ TARİHİ</w:t>
            </w: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0A3381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1. </w:t>
            </w:r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 Nesne sayısı 10’dan az olan bir</w:t>
            </w:r>
          </w:p>
          <w:p w:rsidR="001A1C2A" w:rsidRPr="000A3381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proofErr w:type="gramStart"/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>topluluktaki</w:t>
            </w:r>
            <w:proofErr w:type="gramEnd"/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 nesnelerin sayısını belirler ve</w:t>
            </w: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 </w:t>
            </w:r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>bu sayıyı rakamla yazar.</w:t>
            </w:r>
          </w:p>
          <w:p w:rsidR="001A1C2A" w:rsidRDefault="001A1C2A" w:rsidP="00E665F4">
            <w:pPr>
              <w:cnfStyle w:val="00000010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  <w:tr w:rsidR="001A1C2A" w:rsidTr="00E665F4">
        <w:trPr>
          <w:cnfStyle w:val="00000001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0A3381" w:rsidRDefault="001A1C2A" w:rsidP="00E665F4">
            <w:pPr>
              <w:autoSpaceDE w:val="0"/>
              <w:autoSpaceDN w:val="0"/>
              <w:adjustRightInd w:val="0"/>
              <w:cnfStyle w:val="00000001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>2.</w:t>
            </w:r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 </w:t>
            </w: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 </w:t>
            </w:r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>100 içinde ileriye doğru birer ve onar</w:t>
            </w: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 </w:t>
            </w:r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>ritmik sayar.</w:t>
            </w:r>
          </w:p>
          <w:p w:rsidR="001A1C2A" w:rsidRDefault="001A1C2A" w:rsidP="00E665F4">
            <w:pPr>
              <w:cnfStyle w:val="00000001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010000"/>
            </w:pP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Default="001A1C2A" w:rsidP="00E665F4">
            <w:pPr>
              <w:cnfStyle w:val="000000100000"/>
            </w:pP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3.  </w:t>
            </w:r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>20 içinde geriye birer sayar</w:t>
            </w:r>
            <w:r w:rsidRPr="000A3381">
              <w:rPr>
                <w:rFonts w:ascii="Comic Sans MS" w:eastAsia="TimesNewRoman,Bold" w:hAnsi="Comic Sans MS" w:cs="TimesNewRoman,Bold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  <w:tr w:rsidR="001A1C2A" w:rsidTr="00E665F4">
        <w:trPr>
          <w:cnfStyle w:val="00000001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0A3381" w:rsidRDefault="001A1C2A" w:rsidP="00E665F4">
            <w:pPr>
              <w:autoSpaceDE w:val="0"/>
              <w:autoSpaceDN w:val="0"/>
              <w:adjustRightInd w:val="0"/>
              <w:cnfStyle w:val="00000001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4. </w:t>
            </w:r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>Miktarı 10 ile 20 arasında olan bir grup</w:t>
            </w: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 </w:t>
            </w:r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>nesneyi, onluk ve birliklerine ayırarak</w:t>
            </w: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 </w:t>
            </w:r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>gösterir, bu nesnelere karşılık gelen sayıyı</w:t>
            </w:r>
          </w:p>
          <w:p w:rsidR="001A1C2A" w:rsidRPr="000A3381" w:rsidRDefault="001A1C2A" w:rsidP="00E665F4">
            <w:pPr>
              <w:autoSpaceDE w:val="0"/>
              <w:autoSpaceDN w:val="0"/>
              <w:adjustRightInd w:val="0"/>
              <w:cnfStyle w:val="00000001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>Rakamlarla yazar ve okur.</w:t>
            </w:r>
          </w:p>
          <w:p w:rsidR="001A1C2A" w:rsidRDefault="001A1C2A" w:rsidP="00E665F4">
            <w:pPr>
              <w:cnfStyle w:val="00000001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010000"/>
            </w:pP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0A3381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5. </w:t>
            </w:r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>20’ye kadar olan bir sayıya karşılık gelen</w:t>
            </w: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 </w:t>
            </w:r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>çokluğu belirler.</w:t>
            </w:r>
          </w:p>
          <w:p w:rsidR="001A1C2A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</w:p>
          <w:p w:rsidR="001A1C2A" w:rsidRDefault="001A1C2A" w:rsidP="00E665F4">
            <w:pPr>
              <w:cnfStyle w:val="00000010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  <w:tr w:rsidR="001A1C2A" w:rsidTr="00E665F4">
        <w:trPr>
          <w:cnfStyle w:val="00000001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Default="001A1C2A" w:rsidP="00E665F4">
            <w:pPr>
              <w:cnfStyle w:val="000000010000"/>
            </w:pP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6. </w:t>
            </w:r>
            <w:r w:rsidRPr="000A3381">
              <w:rPr>
                <w:rFonts w:ascii="Comic Sans MS" w:eastAsia="TimesNewRoman" w:hAnsi="Comic Sans MS" w:cs="TimesNewRoman"/>
                <w:sz w:val="20"/>
                <w:szCs w:val="20"/>
              </w:rPr>
              <w:t>Sıra bildiren ilk yirmi sayıyı kullanır.</w:t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000000010000"/>
            </w:pPr>
          </w:p>
        </w:tc>
      </w:tr>
    </w:tbl>
    <w:p w:rsidR="001A1C2A" w:rsidRDefault="001A1C2A" w:rsidP="001A1C2A"/>
    <w:tbl>
      <w:tblPr>
        <w:tblStyle w:val="AkKlavuz-Vurgu5"/>
        <w:tblW w:w="15417" w:type="dxa"/>
        <w:tblLook w:val="04A0"/>
      </w:tblPr>
      <w:tblGrid>
        <w:gridCol w:w="3108"/>
        <w:gridCol w:w="9616"/>
        <w:gridCol w:w="2693"/>
      </w:tblGrid>
      <w:tr w:rsidR="001A1C2A" w:rsidTr="00E665F4">
        <w:trPr>
          <w:cnfStyle w:val="100000000000"/>
          <w:trHeight w:val="1141"/>
        </w:trPr>
        <w:tc>
          <w:tcPr>
            <w:cnfStyle w:val="001000000000"/>
            <w:tcW w:w="3108" w:type="dxa"/>
            <w:vMerge w:val="restart"/>
          </w:tcPr>
          <w:p w:rsidR="001A1C2A" w:rsidRDefault="001A1C2A" w:rsidP="00E665F4">
            <w:r>
              <w:t>UZUN DÖNEMLİ AMAÇLAR</w:t>
            </w:r>
          </w:p>
          <w:p w:rsidR="001A1C2A" w:rsidRDefault="001A1C2A" w:rsidP="00E665F4"/>
          <w:p w:rsidR="001A1C2A" w:rsidRDefault="001A1C2A" w:rsidP="00E665F4">
            <w:proofErr w:type="gramStart"/>
            <w:r>
              <w:t>DOĞAL  SAYILARDA</w:t>
            </w:r>
            <w:proofErr w:type="gramEnd"/>
            <w:r>
              <w:t xml:space="preserve"> TOPLAMA İŞLEMİ</w:t>
            </w:r>
          </w:p>
        </w:tc>
        <w:tc>
          <w:tcPr>
            <w:tcW w:w="9616" w:type="dxa"/>
          </w:tcPr>
          <w:p w:rsidR="001A1C2A" w:rsidRDefault="001A1C2A" w:rsidP="00E665F4">
            <w:pPr>
              <w:cnfStyle w:val="100000000000"/>
            </w:pPr>
            <w:r>
              <w:t>KISA DÖNEMLİ AMAÇLAR</w:t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100000000000"/>
            </w:pPr>
            <w:r>
              <w:t>BAŞLANGIÇ</w:t>
            </w:r>
          </w:p>
          <w:p w:rsidR="001A1C2A" w:rsidRDefault="001A1C2A" w:rsidP="00E665F4">
            <w:pPr>
              <w:cnfStyle w:val="100000000000"/>
            </w:pPr>
            <w:r>
              <w:t>BİTİŞ TARİHİ</w:t>
            </w: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9A03C9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 w:rsidRPr="009A03C9">
              <w:rPr>
                <w:rFonts w:ascii="Comic Sans MS" w:eastAsia="TimesNewRoman" w:hAnsi="Comic Sans MS" w:cs="TimesNewRoman"/>
                <w:sz w:val="20"/>
                <w:szCs w:val="20"/>
              </w:rPr>
              <w:t>1. Toplamanın bir araya getirme, ekleme ve çoğaltma anlamlarını fark eder.</w:t>
            </w:r>
          </w:p>
          <w:p w:rsidR="001A1C2A" w:rsidRDefault="001A1C2A" w:rsidP="00E665F4">
            <w:pPr>
              <w:cnfStyle w:val="00000010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  <w:tr w:rsidR="001A1C2A" w:rsidTr="00E665F4">
        <w:trPr>
          <w:cnfStyle w:val="00000001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9A03C9" w:rsidRDefault="001A1C2A" w:rsidP="00E665F4">
            <w:pPr>
              <w:autoSpaceDE w:val="0"/>
              <w:autoSpaceDN w:val="0"/>
              <w:adjustRightInd w:val="0"/>
              <w:cnfStyle w:val="00000001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 w:rsidRPr="009A03C9">
              <w:rPr>
                <w:rFonts w:ascii="Comic Sans MS" w:eastAsia="TimesNewRoman" w:hAnsi="Comic Sans MS" w:cs="TimesNewRoman"/>
                <w:sz w:val="20"/>
                <w:szCs w:val="20"/>
              </w:rPr>
              <w:t>2. Toplamları 20’ye kadar olan iki doğal sayının toplamını bulur, matematik cümlesini yazar ve modelle gösterir.</w:t>
            </w:r>
          </w:p>
          <w:p w:rsidR="001A1C2A" w:rsidRDefault="001A1C2A" w:rsidP="00E665F4">
            <w:pPr>
              <w:cnfStyle w:val="00000001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010000"/>
            </w:pP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9A03C9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 w:rsidRPr="009A03C9">
              <w:rPr>
                <w:rFonts w:ascii="Comic Sans MS" w:eastAsia="TimesNewRoman" w:hAnsi="Comic Sans MS" w:cs="TimesNewRoman"/>
                <w:sz w:val="20"/>
                <w:szCs w:val="20"/>
              </w:rPr>
              <w:t>3. Toplama işleminde sıfırın etkisini nedenleriyle açıklar.</w:t>
            </w:r>
          </w:p>
          <w:p w:rsidR="001A1C2A" w:rsidRPr="001A1C2A" w:rsidRDefault="001A1C2A" w:rsidP="001A1C2A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4. </w:t>
            </w:r>
            <w:r w:rsidRPr="009A03C9">
              <w:rPr>
                <w:rFonts w:ascii="Comic Sans MS" w:eastAsia="TimesNewRoman" w:hAnsi="Comic Sans MS" w:cs="TimesNewRoman"/>
                <w:sz w:val="20"/>
                <w:szCs w:val="20"/>
              </w:rPr>
              <w:t>Toplama işleminde, toplananların yerleri değiştirildiğinde toplamın değişmediğini gösterir.</w:t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</w:tbl>
    <w:p w:rsidR="001A1C2A" w:rsidRDefault="001A1C2A" w:rsidP="001A1C2A"/>
    <w:tbl>
      <w:tblPr>
        <w:tblStyle w:val="AkKlavuz-Vurgu6"/>
        <w:tblW w:w="15417" w:type="dxa"/>
        <w:tblLook w:val="04A0"/>
      </w:tblPr>
      <w:tblGrid>
        <w:gridCol w:w="3108"/>
        <w:gridCol w:w="9616"/>
        <w:gridCol w:w="2693"/>
      </w:tblGrid>
      <w:tr w:rsidR="001A1C2A" w:rsidTr="00E665F4">
        <w:trPr>
          <w:cnfStyle w:val="100000000000"/>
          <w:trHeight w:val="1141"/>
        </w:trPr>
        <w:tc>
          <w:tcPr>
            <w:cnfStyle w:val="001000000000"/>
            <w:tcW w:w="3108" w:type="dxa"/>
            <w:vMerge w:val="restart"/>
          </w:tcPr>
          <w:p w:rsidR="001A1C2A" w:rsidRDefault="001A1C2A" w:rsidP="00E665F4">
            <w:r>
              <w:t>UZUN DÖNEMLİ AMAÇLAR</w:t>
            </w:r>
          </w:p>
          <w:p w:rsidR="001A1C2A" w:rsidRDefault="001A1C2A" w:rsidP="00E665F4"/>
          <w:p w:rsidR="001A1C2A" w:rsidRDefault="001A1C2A" w:rsidP="00E665F4">
            <w:r>
              <w:t>ÇIKARTMA</w:t>
            </w:r>
          </w:p>
        </w:tc>
        <w:tc>
          <w:tcPr>
            <w:tcW w:w="9616" w:type="dxa"/>
          </w:tcPr>
          <w:p w:rsidR="001A1C2A" w:rsidRDefault="001A1C2A" w:rsidP="00E665F4">
            <w:pPr>
              <w:cnfStyle w:val="100000000000"/>
            </w:pPr>
            <w:r>
              <w:t>KISA DÖNEMLİ AMAÇLAR</w:t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100000000000"/>
            </w:pPr>
            <w:r>
              <w:t>BAŞLANGIÇ</w:t>
            </w:r>
          </w:p>
          <w:p w:rsidR="001A1C2A" w:rsidRDefault="001A1C2A" w:rsidP="00E665F4">
            <w:pPr>
              <w:cnfStyle w:val="100000000000"/>
            </w:pPr>
            <w:r>
              <w:t>BİTİŞ TARİHİ</w:t>
            </w: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Default="001A1C2A" w:rsidP="00E665F4">
            <w:pPr>
              <w:cnfStyle w:val="000000100000"/>
            </w:pPr>
            <w:r w:rsidRPr="00DD0479">
              <w:rPr>
                <w:rFonts w:ascii="Comic Sans MS" w:eastAsia="TimesNewRoman" w:hAnsi="Comic Sans MS" w:cs="TimesNewRoman"/>
                <w:sz w:val="20"/>
                <w:szCs w:val="20"/>
              </w:rPr>
              <w:t>1. Çıkarmanın ayırma, azaltma ve eksiltme anlamlarını fark eder</w:t>
            </w: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  <w:tr w:rsidR="001A1C2A" w:rsidTr="00E665F4">
        <w:trPr>
          <w:cnfStyle w:val="00000001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DD0479" w:rsidRDefault="001A1C2A" w:rsidP="00E665F4">
            <w:pPr>
              <w:autoSpaceDE w:val="0"/>
              <w:autoSpaceDN w:val="0"/>
              <w:adjustRightInd w:val="0"/>
              <w:cnfStyle w:val="00000001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 w:rsidRPr="00DD0479">
              <w:rPr>
                <w:rFonts w:ascii="Comic Sans MS" w:eastAsia="TimesNewRoman" w:hAnsi="Comic Sans MS" w:cs="TimesNewRoman"/>
                <w:sz w:val="20"/>
                <w:szCs w:val="20"/>
              </w:rPr>
              <w:t>2. 20’ye kadar olan iki doğal sayının farkını bulur, matematik</w:t>
            </w:r>
          </w:p>
          <w:p w:rsidR="001A1C2A" w:rsidRPr="00DD0479" w:rsidRDefault="001A1C2A" w:rsidP="00E665F4">
            <w:pPr>
              <w:autoSpaceDE w:val="0"/>
              <w:autoSpaceDN w:val="0"/>
              <w:adjustRightInd w:val="0"/>
              <w:cnfStyle w:val="00000001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proofErr w:type="gramStart"/>
            <w:r w:rsidRPr="00DD0479">
              <w:rPr>
                <w:rFonts w:ascii="Comic Sans MS" w:eastAsia="TimesNewRoman" w:hAnsi="Comic Sans MS" w:cs="TimesNewRoman"/>
                <w:sz w:val="20"/>
                <w:szCs w:val="20"/>
              </w:rPr>
              <w:t>cümlesini</w:t>
            </w:r>
            <w:proofErr w:type="gramEnd"/>
            <w:r w:rsidRPr="00DD0479"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 yazar ve modellerle gösterir.</w:t>
            </w:r>
          </w:p>
          <w:p w:rsidR="001A1C2A" w:rsidRDefault="001A1C2A" w:rsidP="00E665F4">
            <w:pPr>
              <w:cnfStyle w:val="00000001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010000"/>
            </w:pP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DD0479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 w:rsidRPr="00DD0479">
              <w:rPr>
                <w:rFonts w:ascii="Comic Sans MS" w:eastAsia="TimesNewRoman" w:hAnsi="Comic Sans MS" w:cs="TimesNewRoman"/>
                <w:sz w:val="20"/>
                <w:szCs w:val="20"/>
              </w:rPr>
              <w:t>3. Bir doğal sayıdan aynı doğal sayı çıkarıldığında “sıfır” elde</w:t>
            </w:r>
          </w:p>
          <w:p w:rsidR="001A1C2A" w:rsidRPr="00DD0479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proofErr w:type="gramStart"/>
            <w:r w:rsidRPr="00DD0479">
              <w:rPr>
                <w:rFonts w:ascii="Comic Sans MS" w:eastAsia="TimesNewRoman" w:hAnsi="Comic Sans MS" w:cs="TimesNewRoman"/>
                <w:sz w:val="20"/>
                <w:szCs w:val="20"/>
              </w:rPr>
              <w:t>edildiğini</w:t>
            </w:r>
            <w:proofErr w:type="gramEnd"/>
            <w:r w:rsidRPr="00DD0479"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 gösterir.</w:t>
            </w:r>
          </w:p>
          <w:p w:rsidR="001A1C2A" w:rsidRDefault="001A1C2A" w:rsidP="00E665F4">
            <w:pPr>
              <w:cnfStyle w:val="00000010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</w:tbl>
    <w:p w:rsidR="001A1C2A" w:rsidRDefault="001A1C2A" w:rsidP="001A1C2A"/>
    <w:p w:rsidR="001A1C2A" w:rsidRDefault="001A1C2A" w:rsidP="001A1C2A"/>
    <w:tbl>
      <w:tblPr>
        <w:tblStyle w:val="AkKlavuz-Vurgu5"/>
        <w:tblW w:w="15417" w:type="dxa"/>
        <w:tblLook w:val="04A0"/>
      </w:tblPr>
      <w:tblGrid>
        <w:gridCol w:w="3108"/>
        <w:gridCol w:w="9616"/>
        <w:gridCol w:w="2693"/>
      </w:tblGrid>
      <w:tr w:rsidR="001A1C2A" w:rsidTr="00E665F4">
        <w:trPr>
          <w:cnfStyle w:val="100000000000"/>
          <w:trHeight w:val="1141"/>
        </w:trPr>
        <w:tc>
          <w:tcPr>
            <w:cnfStyle w:val="001000000000"/>
            <w:tcW w:w="3108" w:type="dxa"/>
            <w:vMerge w:val="restart"/>
          </w:tcPr>
          <w:p w:rsidR="001A1C2A" w:rsidRDefault="001A1C2A" w:rsidP="00E665F4">
            <w:r>
              <w:t>UZUN DÖNEMLİ AMAÇLAR</w:t>
            </w:r>
          </w:p>
          <w:p w:rsidR="001A1C2A" w:rsidRDefault="001A1C2A" w:rsidP="00E665F4"/>
          <w:p w:rsidR="001A1C2A" w:rsidRDefault="001A1C2A" w:rsidP="00E665F4">
            <w:r>
              <w:t>KESİRLER</w:t>
            </w:r>
          </w:p>
        </w:tc>
        <w:tc>
          <w:tcPr>
            <w:tcW w:w="9616" w:type="dxa"/>
          </w:tcPr>
          <w:p w:rsidR="001A1C2A" w:rsidRDefault="001A1C2A" w:rsidP="00E665F4">
            <w:pPr>
              <w:cnfStyle w:val="100000000000"/>
            </w:pPr>
            <w:r>
              <w:t>KISA DÖNEMLİ AMAÇLAR</w:t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100000000000"/>
            </w:pPr>
            <w:r>
              <w:t>BAŞLANGIÇ</w:t>
            </w:r>
          </w:p>
          <w:p w:rsidR="001A1C2A" w:rsidRDefault="001A1C2A" w:rsidP="00E665F4">
            <w:pPr>
              <w:cnfStyle w:val="100000000000"/>
            </w:pPr>
            <w:r>
              <w:t>BİTİŞ TARİHİ</w:t>
            </w: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C572B1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 w:rsidRPr="00C572B1">
              <w:rPr>
                <w:rFonts w:ascii="Comic Sans MS" w:eastAsia="TimesNewRoman" w:hAnsi="Comic Sans MS" w:cs="TimesNewRoman"/>
                <w:sz w:val="20"/>
                <w:szCs w:val="20"/>
              </w:rPr>
              <w:t>1. Uygun sekil veya nesneleri iki es parçaya böler ve yarımı belirtir.</w:t>
            </w:r>
          </w:p>
          <w:p w:rsidR="001A1C2A" w:rsidRDefault="001A1C2A" w:rsidP="00E665F4">
            <w:pPr>
              <w:cnfStyle w:val="00000010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  <w:tr w:rsidR="001A1C2A" w:rsidTr="00E665F4">
        <w:trPr>
          <w:cnfStyle w:val="00000001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Default="001A1C2A" w:rsidP="00E665F4">
            <w:pPr>
              <w:cnfStyle w:val="000000010000"/>
            </w:pPr>
            <w:r w:rsidRPr="00C572B1">
              <w:rPr>
                <w:rFonts w:ascii="Comic Sans MS" w:eastAsia="TimesNewRoman" w:hAnsi="Comic Sans MS" w:cs="TimesNewRoman"/>
                <w:sz w:val="20"/>
                <w:szCs w:val="20"/>
              </w:rPr>
              <w:t>2. Yarım ve bütün arasındaki ili</w:t>
            </w: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>ş</w:t>
            </w:r>
            <w:r w:rsidRPr="00C572B1">
              <w:rPr>
                <w:rFonts w:ascii="Comic Sans MS" w:eastAsia="TimesNewRoman" w:hAnsi="Comic Sans MS" w:cs="TimesNewRoman"/>
                <w:sz w:val="20"/>
                <w:szCs w:val="20"/>
              </w:rPr>
              <w:t>kiyi açıklar.</w:t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000000010000"/>
            </w:pPr>
          </w:p>
        </w:tc>
      </w:tr>
    </w:tbl>
    <w:p w:rsidR="001A1C2A" w:rsidRDefault="001A1C2A" w:rsidP="001A1C2A"/>
    <w:p w:rsidR="001A1C2A" w:rsidRDefault="001A1C2A" w:rsidP="001A1C2A"/>
    <w:p w:rsidR="001A1C2A" w:rsidRDefault="001A1C2A" w:rsidP="001A1C2A"/>
    <w:tbl>
      <w:tblPr>
        <w:tblStyle w:val="AkKlavuz-Vurgu6"/>
        <w:tblW w:w="15417" w:type="dxa"/>
        <w:tblLook w:val="04A0"/>
      </w:tblPr>
      <w:tblGrid>
        <w:gridCol w:w="3108"/>
        <w:gridCol w:w="9616"/>
        <w:gridCol w:w="2693"/>
      </w:tblGrid>
      <w:tr w:rsidR="001A1C2A" w:rsidTr="00E665F4">
        <w:trPr>
          <w:cnfStyle w:val="100000000000"/>
          <w:trHeight w:val="1141"/>
        </w:trPr>
        <w:tc>
          <w:tcPr>
            <w:cnfStyle w:val="001000000000"/>
            <w:tcW w:w="3108" w:type="dxa"/>
            <w:vMerge w:val="restart"/>
          </w:tcPr>
          <w:p w:rsidR="001A1C2A" w:rsidRDefault="001A1C2A" w:rsidP="00E665F4">
            <w:r>
              <w:lastRenderedPageBreak/>
              <w:t>UZUN DÖNEMLİ AMAÇLAR</w:t>
            </w:r>
          </w:p>
          <w:p w:rsidR="001A1C2A" w:rsidRDefault="001A1C2A" w:rsidP="00E665F4"/>
          <w:p w:rsidR="001A1C2A" w:rsidRDefault="001A1C2A" w:rsidP="00E665F4"/>
          <w:p w:rsidR="001A1C2A" w:rsidRDefault="001A1C2A" w:rsidP="00E665F4">
            <w:r>
              <w:t>GEOMETRİK CİSİMLER VE ŞEKİLLER</w:t>
            </w:r>
          </w:p>
        </w:tc>
        <w:tc>
          <w:tcPr>
            <w:tcW w:w="9616" w:type="dxa"/>
          </w:tcPr>
          <w:p w:rsidR="001A1C2A" w:rsidRDefault="001A1C2A" w:rsidP="00E665F4">
            <w:pPr>
              <w:cnfStyle w:val="100000000000"/>
            </w:pPr>
            <w:r>
              <w:t>KISA DÖNEMLİ AMAÇLAR</w:t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100000000000"/>
            </w:pPr>
            <w:r>
              <w:t>BAŞLANGIÇ</w:t>
            </w:r>
          </w:p>
          <w:p w:rsidR="001A1C2A" w:rsidRDefault="001A1C2A" w:rsidP="00E665F4">
            <w:pPr>
              <w:cnfStyle w:val="100000000000"/>
            </w:pPr>
            <w:r>
              <w:t>BİTİŞ TARİHİ</w:t>
            </w: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</w:rPr>
            </w:pPr>
          </w:p>
          <w:p w:rsidR="001A1C2A" w:rsidRPr="00E0251D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</w:rPr>
            </w:pPr>
            <w:r w:rsidRPr="00E0251D">
              <w:rPr>
                <w:rFonts w:ascii="Comic Sans MS" w:eastAsia="TimesNewRoman" w:hAnsi="Comic Sans MS" w:cs="TimesNewRoman"/>
              </w:rPr>
              <w:t>1. Geometrik cisimlerden kup, prizma, silindir,</w:t>
            </w:r>
          </w:p>
          <w:p w:rsidR="001A1C2A" w:rsidRPr="00E0251D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</w:rPr>
            </w:pPr>
            <w:proofErr w:type="gramStart"/>
            <w:r w:rsidRPr="00E0251D">
              <w:rPr>
                <w:rFonts w:ascii="Comic Sans MS" w:eastAsia="TimesNewRoman" w:hAnsi="Comic Sans MS" w:cs="TimesNewRoman"/>
              </w:rPr>
              <w:t>koni</w:t>
            </w:r>
            <w:proofErr w:type="gramEnd"/>
            <w:r w:rsidRPr="00E0251D">
              <w:rPr>
                <w:rFonts w:ascii="Comic Sans MS" w:eastAsia="TimesNewRoman" w:hAnsi="Comic Sans MS" w:cs="TimesNewRoman"/>
              </w:rPr>
              <w:t xml:space="preserve"> ve küreye benzeyen nesneleri belirtir.</w:t>
            </w:r>
          </w:p>
          <w:p w:rsidR="001A1C2A" w:rsidRPr="00E0251D" w:rsidRDefault="001A1C2A" w:rsidP="00E665F4">
            <w:pPr>
              <w:tabs>
                <w:tab w:val="left" w:pos="2143"/>
              </w:tabs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</w:rPr>
            </w:pPr>
            <w:r>
              <w:rPr>
                <w:rFonts w:ascii="Comic Sans MS" w:eastAsia="TimesNewRoman" w:hAnsi="Comic Sans MS" w:cs="TimesNewRoman"/>
              </w:rPr>
              <w:tab/>
            </w:r>
          </w:p>
          <w:p w:rsidR="001A1C2A" w:rsidRPr="00E0251D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</w:rPr>
            </w:pPr>
            <w:r w:rsidRPr="00E0251D">
              <w:rPr>
                <w:rFonts w:ascii="Comic Sans MS" w:eastAsia="TimesNewRoman" w:hAnsi="Comic Sans MS" w:cs="TimesNewRoman"/>
              </w:rPr>
              <w:t>2. Kup, prizma, silindir, koni ve küre modellerini</w:t>
            </w:r>
          </w:p>
          <w:p w:rsidR="001A1C2A" w:rsidRPr="00E0251D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</w:rPr>
            </w:pPr>
            <w:proofErr w:type="gramStart"/>
            <w:r w:rsidRPr="00E0251D">
              <w:rPr>
                <w:rFonts w:ascii="Comic Sans MS" w:eastAsia="TimesNewRoman" w:hAnsi="Comic Sans MS" w:cs="TimesNewRoman"/>
              </w:rPr>
              <w:t>kullanarak</w:t>
            </w:r>
            <w:proofErr w:type="gramEnd"/>
            <w:r w:rsidRPr="00E0251D">
              <w:rPr>
                <w:rFonts w:ascii="Comic Sans MS" w:eastAsia="TimesNewRoman" w:hAnsi="Comic Sans MS" w:cs="TimesNewRoman"/>
              </w:rPr>
              <w:t xml:space="preserve"> farklı yapılar oluşturur.</w:t>
            </w:r>
          </w:p>
          <w:p w:rsidR="001A1C2A" w:rsidRDefault="001A1C2A" w:rsidP="00E665F4">
            <w:pPr>
              <w:cnfStyle w:val="00000010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  <w:tr w:rsidR="001A1C2A" w:rsidTr="00E665F4">
        <w:trPr>
          <w:cnfStyle w:val="000000010000"/>
          <w:trHeight w:val="1141"/>
        </w:trPr>
        <w:tc>
          <w:tcPr>
            <w:cnfStyle w:val="001000000000"/>
            <w:tcW w:w="3108" w:type="dxa"/>
            <w:vMerge w:val="restart"/>
          </w:tcPr>
          <w:p w:rsidR="001A1C2A" w:rsidRDefault="001A1C2A" w:rsidP="00E665F4">
            <w:r>
              <w:t>UZUN DÖNEMLİ AMAÇLAR</w:t>
            </w:r>
          </w:p>
          <w:p w:rsidR="001A1C2A" w:rsidRDefault="001A1C2A" w:rsidP="00E665F4"/>
          <w:p w:rsidR="001A1C2A" w:rsidRDefault="001A1C2A" w:rsidP="00E665F4">
            <w:r>
              <w:t>ZAMANI ÖLÇME</w:t>
            </w:r>
          </w:p>
        </w:tc>
        <w:tc>
          <w:tcPr>
            <w:tcW w:w="9616" w:type="dxa"/>
          </w:tcPr>
          <w:p w:rsidR="001A1C2A" w:rsidRDefault="001A1C2A" w:rsidP="00E665F4">
            <w:pPr>
              <w:cnfStyle w:val="000000010000"/>
            </w:pPr>
            <w:r>
              <w:t>KISA DÖNEMLİ AMAÇLAR</w:t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000000010000"/>
            </w:pPr>
            <w:r>
              <w:t>BAŞLANGIÇ</w:t>
            </w:r>
          </w:p>
          <w:p w:rsidR="001A1C2A" w:rsidRDefault="001A1C2A" w:rsidP="00E665F4">
            <w:pPr>
              <w:cnfStyle w:val="000000010000"/>
            </w:pPr>
            <w:r>
              <w:t>BİTİŞ TARİHİ</w:t>
            </w: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EA418A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</w:rPr>
            </w:pPr>
            <w:r w:rsidRPr="00EA418A">
              <w:rPr>
                <w:rFonts w:ascii="Comic Sans MS" w:eastAsia="TimesNewRoman" w:hAnsi="Comic Sans MS" w:cs="TimesNewRoman"/>
              </w:rPr>
              <w:t xml:space="preserve">1.Takvim </w:t>
            </w:r>
            <w:proofErr w:type="spellStart"/>
            <w:r w:rsidRPr="00EA418A">
              <w:rPr>
                <w:rFonts w:ascii="Comic Sans MS" w:eastAsia="TimesNewRoman" w:hAnsi="Comic Sans MS" w:cs="TimesNewRoman"/>
              </w:rPr>
              <w:t>uzerinde</w:t>
            </w:r>
            <w:proofErr w:type="spellEnd"/>
            <w:r w:rsidRPr="00EA418A">
              <w:rPr>
                <w:rFonts w:ascii="Comic Sans MS" w:eastAsia="TimesNewRoman" w:hAnsi="Comic Sans MS" w:cs="TimesNewRoman"/>
              </w:rPr>
              <w:t xml:space="preserve"> </w:t>
            </w:r>
            <w:proofErr w:type="spellStart"/>
            <w:r w:rsidRPr="00EA418A">
              <w:rPr>
                <w:rFonts w:ascii="Comic Sans MS" w:eastAsia="TimesNewRoman" w:hAnsi="Comic Sans MS" w:cs="TimesNewRoman"/>
              </w:rPr>
              <w:t>gunu</w:t>
            </w:r>
            <w:proofErr w:type="spellEnd"/>
            <w:r w:rsidRPr="00EA418A">
              <w:rPr>
                <w:rFonts w:ascii="Comic Sans MS" w:eastAsia="TimesNewRoman" w:hAnsi="Comic Sans MS" w:cs="TimesNewRoman"/>
              </w:rPr>
              <w:t xml:space="preserve"> ve ayı belirtir.</w:t>
            </w:r>
          </w:p>
          <w:p w:rsidR="001A1C2A" w:rsidRPr="00EA418A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</w:rPr>
            </w:pPr>
            <w:r w:rsidRPr="00EA418A">
              <w:rPr>
                <w:rFonts w:ascii="Comic Sans MS" w:eastAsia="TimesNewRoman" w:hAnsi="Comic Sans MS" w:cs="TimesNewRoman"/>
              </w:rPr>
              <w:t xml:space="preserve">2. Saat modeli </w:t>
            </w:r>
            <w:proofErr w:type="spellStart"/>
            <w:r w:rsidRPr="00EA418A">
              <w:rPr>
                <w:rFonts w:ascii="Comic Sans MS" w:eastAsia="TimesNewRoman" w:hAnsi="Comic Sans MS" w:cs="TimesNewRoman"/>
              </w:rPr>
              <w:t>olusturarak</w:t>
            </w:r>
            <w:proofErr w:type="spellEnd"/>
            <w:r w:rsidRPr="00EA418A">
              <w:rPr>
                <w:rFonts w:ascii="Comic Sans MS" w:eastAsia="TimesNewRoman" w:hAnsi="Comic Sans MS" w:cs="TimesNewRoman"/>
              </w:rPr>
              <w:t xml:space="preserve"> saat baslarını</w:t>
            </w:r>
          </w:p>
          <w:p w:rsidR="001A1C2A" w:rsidRPr="00EA418A" w:rsidRDefault="001A1C2A" w:rsidP="00E665F4">
            <w:pPr>
              <w:cnfStyle w:val="000000100000"/>
              <w:rPr>
                <w:b/>
              </w:rPr>
            </w:pPr>
            <w:proofErr w:type="gramStart"/>
            <w:r w:rsidRPr="00EA418A">
              <w:rPr>
                <w:rFonts w:ascii="Comic Sans MS" w:eastAsia="TimesNewRoman" w:hAnsi="Comic Sans MS" w:cs="TimesNewRoman"/>
              </w:rPr>
              <w:t>okur</w:t>
            </w:r>
            <w:proofErr w:type="gramEnd"/>
            <w:r w:rsidRPr="00EA418A">
              <w:rPr>
                <w:rFonts w:ascii="Comic Sans MS" w:eastAsia="TimesNewRoman" w:hAnsi="Comic Sans MS" w:cs="TimesNewRoman"/>
              </w:rPr>
              <w:t>.</w:t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</w:tbl>
    <w:p w:rsidR="001A1C2A" w:rsidRDefault="001A1C2A" w:rsidP="001A1C2A"/>
    <w:p w:rsidR="001A1C2A" w:rsidRDefault="001A1C2A" w:rsidP="001A1C2A"/>
    <w:p w:rsidR="001A1C2A" w:rsidRDefault="001A1C2A" w:rsidP="001A1C2A"/>
    <w:p w:rsidR="001A1C2A" w:rsidRDefault="001A1C2A" w:rsidP="001A1C2A"/>
    <w:p w:rsidR="001A1C2A" w:rsidRDefault="001A1C2A" w:rsidP="001A1C2A"/>
    <w:tbl>
      <w:tblPr>
        <w:tblStyle w:val="AkKlavuz-Vurgu5"/>
        <w:tblW w:w="15417" w:type="dxa"/>
        <w:tblLook w:val="04A0"/>
      </w:tblPr>
      <w:tblGrid>
        <w:gridCol w:w="3108"/>
        <w:gridCol w:w="9616"/>
        <w:gridCol w:w="2693"/>
      </w:tblGrid>
      <w:tr w:rsidR="001A1C2A" w:rsidTr="00E665F4">
        <w:trPr>
          <w:cnfStyle w:val="100000000000"/>
          <w:trHeight w:val="1141"/>
        </w:trPr>
        <w:tc>
          <w:tcPr>
            <w:cnfStyle w:val="001000000000"/>
            <w:tcW w:w="3108" w:type="dxa"/>
            <w:vMerge w:val="restart"/>
          </w:tcPr>
          <w:p w:rsidR="001A1C2A" w:rsidRDefault="001A1C2A" w:rsidP="00E665F4">
            <w:r>
              <w:lastRenderedPageBreak/>
              <w:t>UZUN DÖNEMLİ AMAÇLAR</w:t>
            </w:r>
          </w:p>
          <w:p w:rsidR="001A1C2A" w:rsidRDefault="001A1C2A" w:rsidP="00E665F4"/>
          <w:p w:rsidR="001A1C2A" w:rsidRDefault="001A1C2A" w:rsidP="00E665F4"/>
          <w:p w:rsidR="001A1C2A" w:rsidRDefault="001A1C2A" w:rsidP="00E665F4">
            <w:r>
              <w:t>TARTMA</w:t>
            </w:r>
          </w:p>
        </w:tc>
        <w:tc>
          <w:tcPr>
            <w:tcW w:w="9616" w:type="dxa"/>
          </w:tcPr>
          <w:p w:rsidR="001A1C2A" w:rsidRDefault="001A1C2A" w:rsidP="00E665F4">
            <w:pPr>
              <w:cnfStyle w:val="100000000000"/>
            </w:pPr>
            <w:r>
              <w:t>KISA DÖNEMLİ AMAÇLAR</w:t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100000000000"/>
            </w:pPr>
            <w:r>
              <w:t>BAŞLANGIÇ</w:t>
            </w:r>
          </w:p>
          <w:p w:rsidR="001A1C2A" w:rsidRDefault="001A1C2A" w:rsidP="00E665F4">
            <w:pPr>
              <w:cnfStyle w:val="100000000000"/>
            </w:pPr>
            <w:r>
              <w:t>BİTİŞ TARİHİ</w:t>
            </w: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EB2AF4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>1. Nesneleri ağırlıkları yönü</w:t>
            </w:r>
            <w:r w:rsidRPr="00EB2AF4">
              <w:rPr>
                <w:rFonts w:ascii="Comic Sans MS" w:eastAsia="TimesNewRoman" w:hAnsi="Comic Sans MS" w:cs="TimesNewRoman"/>
                <w:sz w:val="20"/>
                <w:szCs w:val="20"/>
              </w:rPr>
              <w:t>nden</w:t>
            </w:r>
          </w:p>
          <w:p w:rsidR="001A1C2A" w:rsidRPr="00EB2AF4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proofErr w:type="gramStart"/>
            <w:r>
              <w:rPr>
                <w:rFonts w:ascii="Comic Sans MS" w:eastAsia="TimesNewRoman" w:hAnsi="Comic Sans MS" w:cs="TimesNewRoman"/>
                <w:sz w:val="20"/>
                <w:szCs w:val="20"/>
              </w:rPr>
              <w:t>karşılaş</w:t>
            </w:r>
            <w:r w:rsidRPr="00EB2AF4">
              <w:rPr>
                <w:rFonts w:ascii="Comic Sans MS" w:eastAsia="TimesNewRoman" w:hAnsi="Comic Sans MS" w:cs="TimesNewRoman"/>
                <w:sz w:val="20"/>
                <w:szCs w:val="20"/>
              </w:rPr>
              <w:t>tırır</w:t>
            </w:r>
            <w:proofErr w:type="gramEnd"/>
            <w:r w:rsidRPr="00EB2AF4">
              <w:rPr>
                <w:rFonts w:ascii="Comic Sans MS" w:eastAsia="TimesNewRoman" w:hAnsi="Comic Sans MS" w:cs="TimesNewRoman"/>
                <w:sz w:val="20"/>
                <w:szCs w:val="20"/>
              </w:rPr>
              <w:t>.</w:t>
            </w:r>
          </w:p>
          <w:p w:rsidR="001A1C2A" w:rsidRDefault="001A1C2A" w:rsidP="00E665F4">
            <w:pPr>
              <w:cnfStyle w:val="00000010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  <w:tr w:rsidR="001A1C2A" w:rsidTr="00E665F4">
        <w:trPr>
          <w:cnfStyle w:val="00000001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Default="001A1C2A" w:rsidP="00E665F4">
            <w:pPr>
              <w:cnfStyle w:val="000000010000"/>
            </w:pP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>2. En çok üç nesneyi, ağırlıklarına gö</w:t>
            </w:r>
            <w:r w:rsidRPr="00EB2AF4">
              <w:rPr>
                <w:rFonts w:ascii="Comic Sans MS" w:eastAsia="TimesNewRoman" w:hAnsi="Comic Sans MS" w:cs="TimesNewRoman"/>
                <w:sz w:val="20"/>
                <w:szCs w:val="20"/>
              </w:rPr>
              <w:t>re</w:t>
            </w: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 xml:space="preserve"> </w:t>
            </w:r>
            <w:r w:rsidRPr="00EB2AF4">
              <w:rPr>
                <w:rFonts w:ascii="Comic Sans MS" w:eastAsia="TimesNewRoman" w:hAnsi="Comic Sans MS" w:cs="TimesNewRoman"/>
                <w:sz w:val="20"/>
                <w:szCs w:val="20"/>
              </w:rPr>
              <w:t>sıralar.</w:t>
            </w:r>
          </w:p>
        </w:tc>
        <w:tc>
          <w:tcPr>
            <w:tcW w:w="2693" w:type="dxa"/>
          </w:tcPr>
          <w:p w:rsidR="001A1C2A" w:rsidRDefault="001A1C2A" w:rsidP="00E665F4">
            <w:pPr>
              <w:cnfStyle w:val="000000010000"/>
            </w:pP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EB2AF4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r>
              <w:rPr>
                <w:rFonts w:ascii="Comic Sans MS" w:eastAsia="TimesNewRoman" w:hAnsi="Comic Sans MS" w:cs="TimesNewRoman"/>
                <w:sz w:val="20"/>
                <w:szCs w:val="20"/>
              </w:rPr>
              <w:t>3.</w:t>
            </w:r>
            <w:r w:rsidRPr="00EB2AF4">
              <w:rPr>
                <w:rFonts w:ascii="Comic Sans MS" w:eastAsia="TimesNewRoman" w:hAnsi="Comic Sans MS" w:cs="TimesNewRoman"/>
                <w:sz w:val="20"/>
                <w:szCs w:val="20"/>
              </w:rPr>
              <w:t>Kilogramın kullanıldığı yerleri</w:t>
            </w:r>
          </w:p>
          <w:p w:rsidR="001A1C2A" w:rsidRPr="00EB2AF4" w:rsidRDefault="001A1C2A" w:rsidP="00E665F4">
            <w:pPr>
              <w:autoSpaceDE w:val="0"/>
              <w:autoSpaceDN w:val="0"/>
              <w:adjustRightInd w:val="0"/>
              <w:cnfStyle w:val="000000100000"/>
              <w:rPr>
                <w:rFonts w:ascii="Comic Sans MS" w:eastAsia="TimesNewRoman" w:hAnsi="Comic Sans MS" w:cs="TimesNewRoman"/>
                <w:sz w:val="20"/>
                <w:szCs w:val="20"/>
              </w:rPr>
            </w:pPr>
            <w:proofErr w:type="gramStart"/>
            <w:r w:rsidRPr="00EB2AF4">
              <w:rPr>
                <w:rFonts w:ascii="Comic Sans MS" w:eastAsia="TimesNewRoman" w:hAnsi="Comic Sans MS" w:cs="TimesNewRoman"/>
                <w:sz w:val="20"/>
                <w:szCs w:val="20"/>
              </w:rPr>
              <w:t>belirtir</w:t>
            </w:r>
            <w:proofErr w:type="gramEnd"/>
            <w:r w:rsidRPr="00EB2AF4">
              <w:rPr>
                <w:rFonts w:ascii="Comic Sans MS" w:eastAsia="TimesNewRoman" w:hAnsi="Comic Sans MS" w:cs="TimesNewRoman"/>
                <w:sz w:val="20"/>
                <w:szCs w:val="20"/>
              </w:rPr>
              <w:t>.</w:t>
            </w:r>
          </w:p>
          <w:p w:rsidR="001A1C2A" w:rsidRDefault="001A1C2A" w:rsidP="00E665F4">
            <w:pPr>
              <w:cnfStyle w:val="00000010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</w:tbl>
    <w:p w:rsidR="001A1C2A" w:rsidRDefault="001A1C2A" w:rsidP="001A1C2A"/>
    <w:tbl>
      <w:tblPr>
        <w:tblStyle w:val="AkKlavuz-Vurgu6"/>
        <w:tblW w:w="15417" w:type="dxa"/>
        <w:tblLook w:val="04A0"/>
      </w:tblPr>
      <w:tblGrid>
        <w:gridCol w:w="3108"/>
        <w:gridCol w:w="9616"/>
        <w:gridCol w:w="2693"/>
      </w:tblGrid>
      <w:tr w:rsidR="001A1C2A" w:rsidTr="00E665F4">
        <w:trPr>
          <w:cnfStyle w:val="100000000000"/>
          <w:trHeight w:val="1141"/>
        </w:trPr>
        <w:tc>
          <w:tcPr>
            <w:cnfStyle w:val="001000000000"/>
            <w:tcW w:w="3108" w:type="dxa"/>
            <w:vMerge w:val="restart"/>
          </w:tcPr>
          <w:p w:rsidR="001A1C2A" w:rsidRDefault="001A1C2A" w:rsidP="00E665F4">
            <w:r>
              <w:t>UZUN DÖNEMLİ AMAÇLAR</w:t>
            </w:r>
          </w:p>
          <w:p w:rsidR="001A1C2A" w:rsidRDefault="001A1C2A" w:rsidP="00E665F4"/>
          <w:p w:rsidR="001A1C2A" w:rsidRDefault="001A1C2A" w:rsidP="00E665F4">
            <w:r>
              <w:t>UZUNLUK ÖLÇME</w:t>
            </w:r>
          </w:p>
        </w:tc>
        <w:tc>
          <w:tcPr>
            <w:tcW w:w="9616" w:type="dxa"/>
          </w:tcPr>
          <w:p w:rsidR="001A1C2A" w:rsidRDefault="001A1C2A" w:rsidP="00E665F4">
            <w:pPr>
              <w:cnfStyle w:val="100000000000"/>
            </w:pPr>
            <w:r>
              <w:t>KISA DÖNEMLİ AMAÇLAR</w:t>
            </w:r>
          </w:p>
          <w:p w:rsidR="001A1C2A" w:rsidRPr="003141CA" w:rsidRDefault="001A1C2A" w:rsidP="00E665F4">
            <w:pPr>
              <w:jc w:val="center"/>
              <w:cnfStyle w:val="10000000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100000000000"/>
            </w:pPr>
            <w:r>
              <w:t>BAŞLANGIÇ</w:t>
            </w:r>
          </w:p>
          <w:p w:rsidR="001A1C2A" w:rsidRDefault="001A1C2A" w:rsidP="00E665F4">
            <w:pPr>
              <w:cnfStyle w:val="100000000000"/>
            </w:pPr>
            <w:r>
              <w:t>BİTİŞ TARİHİ</w:t>
            </w: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8D7E4D" w:rsidRDefault="001A1C2A" w:rsidP="00E665F4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eastAsia="Times New Roman" w:hAnsi="Comic Sans MS" w:cs="Arial"/>
                <w:sz w:val="20"/>
                <w:szCs w:val="20"/>
              </w:rPr>
              <w:t>1</w:t>
            </w:r>
            <w:r w:rsidRPr="008D7E4D">
              <w:rPr>
                <w:rFonts w:ascii="Comic Sans MS" w:eastAsia="Times New Roman" w:hAnsi="Comic Sans MS" w:cs="Arial"/>
                <w:sz w:val="20"/>
                <w:szCs w:val="20"/>
              </w:rPr>
              <w:t>. Standart olmayan birimlerle uzunlukları ölçer</w:t>
            </w:r>
          </w:p>
          <w:p w:rsidR="001A1C2A" w:rsidRPr="008D7E4D" w:rsidRDefault="001A1C2A" w:rsidP="00E665F4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</w:p>
          <w:p w:rsidR="001A1C2A" w:rsidRDefault="001A1C2A" w:rsidP="00E665F4">
            <w:pPr>
              <w:cnfStyle w:val="00000010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  <w:tr w:rsidR="001A1C2A" w:rsidTr="00E665F4">
        <w:trPr>
          <w:cnfStyle w:val="00000001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8D7E4D" w:rsidRDefault="001A1C2A" w:rsidP="00E665F4">
            <w:pPr>
              <w:jc w:val="both"/>
              <w:cnfStyle w:val="000000010000"/>
              <w:rPr>
                <w:rFonts w:ascii="Comic Sans MS" w:eastAsia="Times New Roman" w:hAnsi="Comic Sans MS" w:cs="Times New Roman"/>
                <w:bCs/>
                <w:sz w:val="20"/>
                <w:szCs w:val="20"/>
              </w:rPr>
            </w:pPr>
            <w:r w:rsidRPr="008D7E4D">
              <w:rPr>
                <w:rFonts w:ascii="Comic Sans MS" w:eastAsia="Times New Roman" w:hAnsi="Comic Sans MS" w:cs="Times New Roman"/>
                <w:bCs/>
                <w:sz w:val="20"/>
                <w:szCs w:val="20"/>
              </w:rPr>
              <w:t>2.Standart uzunluk ölçme araçlarını belirterek gerekliliğini açıklar.</w:t>
            </w:r>
          </w:p>
          <w:p w:rsidR="001A1C2A" w:rsidRDefault="001A1C2A" w:rsidP="00E665F4">
            <w:pPr>
              <w:cnfStyle w:val="00000001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010000"/>
            </w:pPr>
          </w:p>
        </w:tc>
      </w:tr>
      <w:tr w:rsidR="001A1C2A" w:rsidTr="00E665F4">
        <w:trPr>
          <w:cnfStyle w:val="000000100000"/>
          <w:trHeight w:val="193"/>
        </w:trPr>
        <w:tc>
          <w:tcPr>
            <w:cnfStyle w:val="001000000000"/>
            <w:tcW w:w="3108" w:type="dxa"/>
            <w:vMerge/>
          </w:tcPr>
          <w:p w:rsidR="001A1C2A" w:rsidRDefault="001A1C2A" w:rsidP="00E665F4"/>
        </w:tc>
        <w:tc>
          <w:tcPr>
            <w:tcW w:w="9616" w:type="dxa"/>
          </w:tcPr>
          <w:p w:rsidR="001A1C2A" w:rsidRPr="008D7E4D" w:rsidRDefault="001A1C2A" w:rsidP="00E665F4">
            <w:pPr>
              <w:pStyle w:val="Balk2"/>
              <w:jc w:val="left"/>
              <w:outlineLvl w:val="1"/>
              <w:cnfStyle w:val="000000100000"/>
              <w:rPr>
                <w:rFonts w:ascii="Comic Sans MS" w:hAnsi="Comic Sans MS"/>
                <w:b w:val="0"/>
                <w:bCs/>
                <w:sz w:val="20"/>
                <w:szCs w:val="20"/>
              </w:rPr>
            </w:pPr>
            <w:r w:rsidRPr="008D7E4D">
              <w:rPr>
                <w:rFonts w:ascii="Comic Sans MS" w:hAnsi="Comic Sans MS"/>
                <w:b w:val="0"/>
                <w:bCs/>
                <w:sz w:val="20"/>
                <w:szCs w:val="20"/>
              </w:rPr>
              <w:t>3.</w:t>
            </w:r>
            <w:r w:rsidRPr="008D7E4D">
              <w:rPr>
                <w:rFonts w:ascii="Comic Sans MS" w:hAnsi="Comic Sans MS"/>
                <w:b w:val="0"/>
                <w:sz w:val="20"/>
                <w:szCs w:val="20"/>
              </w:rPr>
              <w:t>Uzunlukları metre ve santimetre birimleriyle ölçer.</w:t>
            </w:r>
          </w:p>
          <w:p w:rsidR="001A1C2A" w:rsidRDefault="001A1C2A" w:rsidP="00E665F4">
            <w:pPr>
              <w:cnfStyle w:val="000000100000"/>
            </w:pPr>
          </w:p>
        </w:tc>
        <w:tc>
          <w:tcPr>
            <w:tcW w:w="2693" w:type="dxa"/>
          </w:tcPr>
          <w:p w:rsidR="001A1C2A" w:rsidRDefault="001A1C2A" w:rsidP="00E665F4">
            <w:pPr>
              <w:cnfStyle w:val="000000100000"/>
            </w:pPr>
          </w:p>
        </w:tc>
      </w:tr>
    </w:tbl>
    <w:p w:rsidR="004159D4" w:rsidRDefault="004159D4"/>
    <w:sectPr w:rsidR="004159D4" w:rsidSect="001A1C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23F06"/>
    <w:rsid w:val="001A1C2A"/>
    <w:rsid w:val="001B1B2E"/>
    <w:rsid w:val="002E11EA"/>
    <w:rsid w:val="004159D4"/>
    <w:rsid w:val="00423F06"/>
    <w:rsid w:val="00613041"/>
    <w:rsid w:val="00C74A20"/>
    <w:rsid w:val="00CB2D08"/>
    <w:rsid w:val="00F13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B2E"/>
  </w:style>
  <w:style w:type="paragraph" w:styleId="Balk2">
    <w:name w:val="heading 2"/>
    <w:basedOn w:val="Normal"/>
    <w:next w:val="Normal"/>
    <w:link w:val="Balk2Char"/>
    <w:qFormat/>
    <w:rsid w:val="001A1C2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3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F0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1A1C2A"/>
    <w:rPr>
      <w:rFonts w:ascii="Times New Roman" w:eastAsia="Times New Roman" w:hAnsi="Times New Roman" w:cs="Times New Roman"/>
      <w:b/>
      <w:sz w:val="16"/>
      <w:szCs w:val="16"/>
    </w:rPr>
  </w:style>
  <w:style w:type="table" w:styleId="AkKlavuz-Vurgu5">
    <w:name w:val="Light Grid Accent 5"/>
    <w:basedOn w:val="NormalTablo"/>
    <w:uiPriority w:val="62"/>
    <w:rsid w:val="001A1C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1A1C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F138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385</Words>
  <Characters>2198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lenovo1</dc:creator>
  <cp:keywords>www.sorubak.com</cp:keywords>
  <dc:description>www.sorubak.com</dc:description>
  <cp:lastModifiedBy>Dogan</cp:lastModifiedBy>
  <cp:revision>www.sorubak.com</cp:revision>
  <dcterms:created xsi:type="dcterms:W3CDTF">2013-03-04T16:50:00Z</dcterms:created>
  <dcterms:modified xsi:type="dcterms:W3CDTF">2013-03-08T21:12:00Z</dcterms:modified>
  <cp:category>www.sorubak.com</cp:category>
  <cp:contentType>www.sorubak.com</cp:contentType>
  <cp:contentStatus>www.sorubak.com</cp:contentStatus>
  <cp:version>www.sorubak.com</cp:version>
</cp:coreProperties>
</file>