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60" w:rsidRPr="001523C0" w:rsidRDefault="006A6860" w:rsidP="009B744A">
      <w:pPr>
        <w:jc w:val="center"/>
        <w:rPr>
          <w:b/>
          <w:lang w:eastAsia="en-US"/>
        </w:rPr>
      </w:pPr>
      <w:r w:rsidRPr="001523C0">
        <w:rPr>
          <w:b/>
          <w:lang w:eastAsia="en-US"/>
        </w:rPr>
        <w:t>DİCLE İLKOKULU 2012/2013 EĞİTİM ÖĞRETİM YILI</w:t>
      </w:r>
    </w:p>
    <w:p w:rsidR="006A6860" w:rsidRPr="001523C0" w:rsidRDefault="006A6860" w:rsidP="009E718C">
      <w:pPr>
        <w:numPr>
          <w:ilvl w:val="0"/>
          <w:numId w:val="13"/>
        </w:numPr>
        <w:spacing w:after="200" w:line="276" w:lineRule="auto"/>
        <w:jc w:val="center"/>
        <w:rPr>
          <w:b/>
          <w:lang w:eastAsia="en-US"/>
        </w:rPr>
      </w:pPr>
      <w:r w:rsidRPr="001523C0">
        <w:rPr>
          <w:b/>
          <w:lang w:eastAsia="en-US"/>
        </w:rPr>
        <w:t>SINIF SERBEST ETKİNLİK DERSİ</w:t>
      </w:r>
      <w:r w:rsidRPr="001523C0">
        <w:rPr>
          <w:b/>
          <w:u w:val="single"/>
          <w:lang w:eastAsia="en-US"/>
        </w:rPr>
        <w:t xml:space="preserve"> </w:t>
      </w:r>
      <w:r w:rsidR="00E6464E" w:rsidRPr="001523C0">
        <w:rPr>
          <w:b/>
          <w:u w:val="single"/>
          <w:lang w:eastAsia="en-US"/>
        </w:rPr>
        <w:t>MAYIS</w:t>
      </w:r>
      <w:r w:rsidRPr="001523C0">
        <w:rPr>
          <w:b/>
          <w:u w:val="single"/>
          <w:lang w:eastAsia="en-US"/>
        </w:rPr>
        <w:t xml:space="preserve"> </w:t>
      </w:r>
      <w:proofErr w:type="gramStart"/>
      <w:r w:rsidRPr="001523C0">
        <w:rPr>
          <w:b/>
          <w:u w:val="single"/>
          <w:lang w:eastAsia="en-US"/>
        </w:rPr>
        <w:t xml:space="preserve">AYI  </w:t>
      </w:r>
      <w:r w:rsidRPr="001523C0">
        <w:rPr>
          <w:b/>
          <w:lang w:eastAsia="en-US"/>
        </w:rPr>
        <w:t>FAALİYET</w:t>
      </w:r>
      <w:proofErr w:type="gramEnd"/>
      <w:r w:rsidRPr="001523C0">
        <w:rPr>
          <w:b/>
          <w:lang w:eastAsia="en-US"/>
        </w:rPr>
        <w:t xml:space="preserve"> PLANI</w:t>
      </w: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6A6860" w:rsidRPr="001523C0" w:rsidTr="000B356A">
        <w:trPr>
          <w:trHeight w:val="621"/>
        </w:trPr>
        <w:tc>
          <w:tcPr>
            <w:tcW w:w="2395" w:type="dxa"/>
            <w:gridSpan w:val="3"/>
          </w:tcPr>
          <w:p w:rsidR="006A6860" w:rsidRPr="001523C0" w:rsidRDefault="006A6860" w:rsidP="009E718C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2776" w:type="dxa"/>
            <w:gridSpan w:val="4"/>
          </w:tcPr>
          <w:p w:rsidR="006A6860" w:rsidRPr="001523C0" w:rsidRDefault="006A6860" w:rsidP="009E718C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  <w:r w:rsidR="00D30011">
              <w:rPr>
                <w:b/>
                <w:color w:val="FF0000"/>
              </w:rPr>
              <w:t xml:space="preserve"> </w:t>
            </w:r>
            <w:hyperlink r:id="rId7" w:history="1">
              <w:r w:rsidR="00D30011" w:rsidRPr="007C25F2">
                <w:rPr>
                  <w:rStyle w:val="Kpr"/>
                  <w:rFonts w:ascii="ALFABET98" w:hAnsi="ALFABET98"/>
                  <w:b/>
                  <w:color w:val="000000" w:themeColor="text1"/>
                  <w:sz w:val="28"/>
                  <w:szCs w:val="28"/>
                </w:rPr>
                <w:t>www.sorubak.com</w:t>
              </w:r>
            </w:hyperlink>
          </w:p>
        </w:tc>
      </w:tr>
      <w:tr w:rsidR="006A6860" w:rsidRPr="001523C0" w:rsidTr="000B356A">
        <w:trPr>
          <w:cantSplit/>
          <w:trHeight w:val="1380"/>
        </w:trPr>
        <w:tc>
          <w:tcPr>
            <w:tcW w:w="798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52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6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722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059"/>
        </w:trPr>
        <w:tc>
          <w:tcPr>
            <w:tcW w:w="798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52" w:type="dxa"/>
            <w:vMerge w:val="restart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1. HAFTA</w:t>
            </w: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02.05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ind w:left="360"/>
            </w:pP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6A6860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9E718C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</w:tc>
        <w:tc>
          <w:tcPr>
            <w:tcW w:w="2722" w:type="dxa"/>
            <w:vMerge w:val="restart"/>
          </w:tcPr>
          <w:p w:rsidR="006A6860" w:rsidRPr="001523C0" w:rsidRDefault="006A6860" w:rsidP="00E6464E"/>
          <w:p w:rsidR="006A6860" w:rsidRPr="001523C0" w:rsidRDefault="006A6860" w:rsidP="009E718C"/>
          <w:p w:rsidR="006A6860" w:rsidRPr="001523C0" w:rsidRDefault="00E6464E" w:rsidP="009E718C">
            <w:pPr>
              <w:numPr>
                <w:ilvl w:val="0"/>
                <w:numId w:val="3"/>
              </w:numPr>
            </w:pPr>
            <w:r w:rsidRPr="001523C0">
              <w:t>Sınıf kitaplığı</w:t>
            </w:r>
          </w:p>
          <w:p w:rsidR="006A6860" w:rsidRPr="001523C0" w:rsidRDefault="00E6464E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</w:pPr>
            <w:r w:rsidRPr="001523C0">
              <w:t>Çalışma kağıtları</w:t>
            </w:r>
          </w:p>
          <w:p w:rsidR="00E6464E" w:rsidRPr="001523C0" w:rsidRDefault="00E6464E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</w:pPr>
            <w:r w:rsidRPr="001523C0">
              <w:t>Resim defteri</w:t>
            </w:r>
          </w:p>
          <w:p w:rsidR="00E6464E" w:rsidRPr="001523C0" w:rsidRDefault="00E6464E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</w:pPr>
            <w:r w:rsidRPr="001523C0">
              <w:t xml:space="preserve">Boya </w:t>
            </w:r>
          </w:p>
          <w:p w:rsidR="006A6860" w:rsidRPr="001523C0" w:rsidRDefault="006A6860" w:rsidP="009E718C"/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pPr>
              <w:ind w:left="85"/>
            </w:pPr>
          </w:p>
          <w:p w:rsidR="006A6860" w:rsidRPr="001523C0" w:rsidRDefault="006A6860" w:rsidP="009E718C">
            <w:r w:rsidRPr="001523C0">
              <w:t xml:space="preserve"> </w:t>
            </w:r>
          </w:p>
        </w:tc>
        <w:tc>
          <w:tcPr>
            <w:tcW w:w="2696" w:type="dxa"/>
            <w:vMerge w:val="restart"/>
          </w:tcPr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9E718C"/>
        </w:tc>
      </w:tr>
      <w:tr w:rsidR="006A6860" w:rsidRPr="001523C0" w:rsidTr="001523C0">
        <w:trPr>
          <w:trHeight w:val="1549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06.05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E6464E" w:rsidP="009E718C">
            <w:pPr>
              <w:numPr>
                <w:ilvl w:val="2"/>
                <w:numId w:val="1"/>
              </w:numPr>
              <w:tabs>
                <w:tab w:val="num" w:pos="745"/>
              </w:tabs>
              <w:ind w:left="925" w:hanging="720"/>
              <w:rPr>
                <w:color w:val="000000"/>
              </w:rPr>
            </w:pPr>
            <w:r w:rsidRPr="001523C0">
              <w:t>Düzeylerine uygun görselleri yorumlayarak zengin bir kelime dağarcığı kazanır.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9E718C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  <w:color w:val="000000"/>
              </w:rPr>
              <w:t>Görsel okuma.</w:t>
            </w:r>
          </w:p>
        </w:tc>
        <w:tc>
          <w:tcPr>
            <w:tcW w:w="2722" w:type="dxa"/>
            <w:vMerge/>
          </w:tcPr>
          <w:p w:rsidR="006A6860" w:rsidRPr="001523C0" w:rsidRDefault="006A6860" w:rsidP="009E718C"/>
        </w:tc>
        <w:tc>
          <w:tcPr>
            <w:tcW w:w="2696" w:type="dxa"/>
            <w:vMerge/>
          </w:tcPr>
          <w:p w:rsidR="006A6860" w:rsidRPr="001523C0" w:rsidRDefault="006A6860" w:rsidP="009E718C"/>
        </w:tc>
      </w:tr>
      <w:tr w:rsidR="006A6860" w:rsidRPr="001523C0" w:rsidTr="00E6464E">
        <w:trPr>
          <w:trHeight w:val="1691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07.05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3"/>
              </w:numPr>
              <w:tabs>
                <w:tab w:val="num" w:pos="1440"/>
              </w:tabs>
              <w:rPr>
                <w:color w:val="000000"/>
              </w:rPr>
            </w:pPr>
            <w:r w:rsidRPr="001523C0">
              <w:rPr>
                <w:color w:val="000000"/>
              </w:rPr>
              <w:t>Sevilerine uygun bulmacalar çözer.</w:t>
            </w:r>
          </w:p>
          <w:p w:rsidR="006A6860" w:rsidRPr="001523C0" w:rsidRDefault="006A6860" w:rsidP="009E718C"/>
        </w:tc>
        <w:tc>
          <w:tcPr>
            <w:tcW w:w="2348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E6464E" w:rsidRPr="001523C0" w:rsidRDefault="00E6464E" w:rsidP="00E6464E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Bulmaca çalışma kağıtları</w:t>
            </w:r>
          </w:p>
          <w:p w:rsidR="006A6860" w:rsidRPr="001523C0" w:rsidRDefault="006A6860" w:rsidP="00E6464E">
            <w:pPr>
              <w:ind w:left="360"/>
              <w:rPr>
                <w:b/>
              </w:rPr>
            </w:pPr>
          </w:p>
        </w:tc>
        <w:tc>
          <w:tcPr>
            <w:tcW w:w="2722" w:type="dxa"/>
            <w:vMerge/>
          </w:tcPr>
          <w:p w:rsidR="006A6860" w:rsidRPr="001523C0" w:rsidRDefault="006A6860" w:rsidP="009E718C"/>
        </w:tc>
        <w:tc>
          <w:tcPr>
            <w:tcW w:w="2696" w:type="dxa"/>
            <w:vMerge/>
          </w:tcPr>
          <w:p w:rsidR="006A6860" w:rsidRPr="001523C0" w:rsidRDefault="006A6860" w:rsidP="009E718C"/>
        </w:tc>
      </w:tr>
      <w:tr w:rsidR="006A6860" w:rsidRPr="001523C0" w:rsidTr="001523C0">
        <w:trPr>
          <w:trHeight w:val="1942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08.05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6A6860" w:rsidRPr="001523C0" w:rsidRDefault="006A6860" w:rsidP="009E718C">
            <w:pPr>
              <w:spacing w:line="240" w:lineRule="exact"/>
              <w:jc w:val="both"/>
            </w:pPr>
            <w:r w:rsidRPr="001523C0">
              <w:t xml:space="preserve">   </w:t>
            </w:r>
          </w:p>
          <w:p w:rsidR="006A6860" w:rsidRPr="001523C0" w:rsidRDefault="00E6464E" w:rsidP="00FF6754">
            <w:pPr>
              <w:pStyle w:val="ListeParagraf"/>
              <w:numPr>
                <w:ilvl w:val="0"/>
                <w:numId w:val="1"/>
              </w:numPr>
            </w:pPr>
            <w:r w:rsidRPr="001523C0">
              <w:rPr>
                <w:color w:val="000000"/>
              </w:rPr>
              <w:t>Resim yapmaktan zevk alır.</w:t>
            </w:r>
          </w:p>
        </w:tc>
        <w:tc>
          <w:tcPr>
            <w:tcW w:w="2348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FF6754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Serbest konulu  Resim </w:t>
            </w:r>
          </w:p>
        </w:tc>
        <w:tc>
          <w:tcPr>
            <w:tcW w:w="2722" w:type="dxa"/>
            <w:vMerge/>
          </w:tcPr>
          <w:p w:rsidR="006A6860" w:rsidRPr="001523C0" w:rsidRDefault="006A6860" w:rsidP="009E718C"/>
        </w:tc>
        <w:tc>
          <w:tcPr>
            <w:tcW w:w="2696" w:type="dxa"/>
            <w:vMerge/>
          </w:tcPr>
          <w:p w:rsidR="006A6860" w:rsidRPr="001523C0" w:rsidRDefault="006A6860" w:rsidP="009E718C"/>
        </w:tc>
      </w:tr>
    </w:tbl>
    <w:p w:rsidR="006A6860" w:rsidRPr="001523C0" w:rsidRDefault="006A6860" w:rsidP="009E718C">
      <w:pPr>
        <w:jc w:val="right"/>
      </w:pPr>
    </w:p>
    <w:p w:rsidR="006A6860" w:rsidRPr="001523C0" w:rsidRDefault="006A6860" w:rsidP="009E718C">
      <w:pPr>
        <w:jc w:val="right"/>
      </w:pPr>
    </w:p>
    <w:p w:rsidR="006A6860" w:rsidRPr="001523C0" w:rsidRDefault="006A6860" w:rsidP="00F800C1"/>
    <w:p w:rsidR="006A6860" w:rsidRPr="001523C0" w:rsidRDefault="006A6860" w:rsidP="009E718C">
      <w:pPr>
        <w:jc w:val="right"/>
      </w:pP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6A6860" w:rsidRPr="001523C0" w:rsidTr="00275615">
        <w:trPr>
          <w:trHeight w:val="621"/>
        </w:trPr>
        <w:tc>
          <w:tcPr>
            <w:tcW w:w="2395" w:type="dxa"/>
            <w:gridSpan w:val="3"/>
          </w:tcPr>
          <w:p w:rsidR="006A6860" w:rsidRPr="001523C0" w:rsidRDefault="006A6860" w:rsidP="00275615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2776" w:type="dxa"/>
            <w:gridSpan w:val="4"/>
          </w:tcPr>
          <w:p w:rsidR="006A6860" w:rsidRPr="001523C0" w:rsidRDefault="006A6860" w:rsidP="00275615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E6464E">
        <w:trPr>
          <w:cantSplit/>
          <w:trHeight w:val="1134"/>
        </w:trPr>
        <w:tc>
          <w:tcPr>
            <w:tcW w:w="798" w:type="dxa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52" w:type="dxa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6" w:type="dxa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722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275615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6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6A6860" w:rsidP="00275615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410"/>
        </w:trPr>
        <w:tc>
          <w:tcPr>
            <w:tcW w:w="798" w:type="dxa"/>
            <w:vMerge w:val="restart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52" w:type="dxa"/>
            <w:vMerge w:val="restart"/>
            <w:textDirection w:val="btLr"/>
          </w:tcPr>
          <w:p w:rsidR="006A6860" w:rsidRPr="001523C0" w:rsidRDefault="006A6860" w:rsidP="00275615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2. HAFTA</w:t>
            </w:r>
          </w:p>
        </w:tc>
        <w:tc>
          <w:tcPr>
            <w:tcW w:w="846" w:type="dxa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</w:pPr>
            <w:r w:rsidRPr="001523C0">
              <w:t>09.05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ind w:left="360"/>
            </w:pPr>
          </w:p>
          <w:p w:rsidR="006A6860" w:rsidRPr="001523C0" w:rsidRDefault="006A6860" w:rsidP="00EB5683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6A6860" w:rsidRPr="001523C0" w:rsidRDefault="00E6464E" w:rsidP="00E6464E">
            <w:pPr>
              <w:numPr>
                <w:ilvl w:val="0"/>
                <w:numId w:val="17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E6464E" w:rsidP="00140E8A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</w:tc>
        <w:tc>
          <w:tcPr>
            <w:tcW w:w="2722" w:type="dxa"/>
            <w:vMerge w:val="restart"/>
            <w:vAlign w:val="center"/>
          </w:tcPr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E6464E" w:rsidP="000153DC">
            <w:pPr>
              <w:pStyle w:val="ListeParagraf"/>
              <w:numPr>
                <w:ilvl w:val="0"/>
                <w:numId w:val="3"/>
              </w:numPr>
              <w:jc w:val="center"/>
            </w:pPr>
            <w:r w:rsidRPr="001523C0">
              <w:rPr>
                <w:b/>
              </w:rPr>
              <w:t>Sınıf kitaplığı.</w:t>
            </w: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  <w:rPr>
                <w:bCs/>
                <w:color w:val="333333"/>
              </w:rPr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</w:tc>
        <w:tc>
          <w:tcPr>
            <w:tcW w:w="2696" w:type="dxa"/>
            <w:vMerge w:val="restart"/>
          </w:tcPr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275615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275615"/>
        </w:tc>
      </w:tr>
      <w:tr w:rsidR="006A6860" w:rsidRPr="001523C0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</w:pPr>
            <w:r w:rsidRPr="001523C0">
              <w:t>13.05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E6464E" w:rsidRPr="001523C0" w:rsidRDefault="00E6464E" w:rsidP="00E6464E">
            <w:pPr>
              <w:numPr>
                <w:ilvl w:val="0"/>
                <w:numId w:val="1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1523C0">
              <w:t>Duygu ve düşüncelerini ifade eder</w:t>
            </w:r>
          </w:p>
          <w:p w:rsidR="006A6860" w:rsidRPr="001523C0" w:rsidRDefault="006A6860" w:rsidP="009B744A">
            <w:pPr>
              <w:tabs>
                <w:tab w:val="num" w:pos="927"/>
              </w:tabs>
              <w:rPr>
                <w:color w:val="000000"/>
              </w:rPr>
            </w:pPr>
          </w:p>
        </w:tc>
        <w:tc>
          <w:tcPr>
            <w:tcW w:w="2348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6A6860" w:rsidRPr="001523C0" w:rsidRDefault="00E6464E" w:rsidP="00275615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  <w:color w:val="000000"/>
              </w:rPr>
              <w:t>Başından geçen bir olayı anlatma</w:t>
            </w:r>
          </w:p>
        </w:tc>
        <w:tc>
          <w:tcPr>
            <w:tcW w:w="2722" w:type="dxa"/>
            <w:vMerge/>
          </w:tcPr>
          <w:p w:rsidR="006A6860" w:rsidRPr="001523C0" w:rsidRDefault="006A6860" w:rsidP="00275615"/>
        </w:tc>
        <w:tc>
          <w:tcPr>
            <w:tcW w:w="2696" w:type="dxa"/>
            <w:vMerge/>
          </w:tcPr>
          <w:p w:rsidR="006A6860" w:rsidRPr="001523C0" w:rsidRDefault="006A6860" w:rsidP="00275615"/>
        </w:tc>
      </w:tr>
      <w:tr w:rsidR="006A6860" w:rsidRPr="001523C0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275615">
            <w:pPr>
              <w:ind w:left="113" w:right="113"/>
              <w:jc w:val="center"/>
            </w:pPr>
            <w:r w:rsidRPr="001523C0">
              <w:t>14.05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ind w:left="360"/>
              <w:rPr>
                <w:color w:val="000000"/>
              </w:rPr>
            </w:pPr>
          </w:p>
          <w:p w:rsidR="006A6860" w:rsidRPr="001523C0" w:rsidRDefault="00E6464E" w:rsidP="00E6464E">
            <w:pPr>
              <w:numPr>
                <w:ilvl w:val="0"/>
                <w:numId w:val="3"/>
              </w:numPr>
            </w:pPr>
            <w:r w:rsidRPr="001523C0">
              <w:t>Bildiği ve yeni öğrendiği bilmeceleri arkadaşlarına söyler.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6A6860" w:rsidP="00275615">
            <w:pPr>
              <w:jc w:val="center"/>
              <w:rPr>
                <w:b/>
              </w:rPr>
            </w:pPr>
          </w:p>
          <w:p w:rsidR="006A6860" w:rsidRPr="001523C0" w:rsidRDefault="00E6464E" w:rsidP="00275615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Soru sorma.</w:t>
            </w:r>
            <w:r w:rsidR="006A6860" w:rsidRPr="001523C0">
              <w:rPr>
                <w:b/>
              </w:rPr>
              <w:t xml:space="preserve"> </w:t>
            </w:r>
          </w:p>
        </w:tc>
        <w:tc>
          <w:tcPr>
            <w:tcW w:w="2722" w:type="dxa"/>
            <w:vMerge/>
          </w:tcPr>
          <w:p w:rsidR="006A6860" w:rsidRPr="001523C0" w:rsidRDefault="006A6860" w:rsidP="00275615"/>
        </w:tc>
        <w:tc>
          <w:tcPr>
            <w:tcW w:w="2696" w:type="dxa"/>
            <w:vMerge/>
          </w:tcPr>
          <w:p w:rsidR="006A6860" w:rsidRPr="001523C0" w:rsidRDefault="006A6860" w:rsidP="00275615"/>
        </w:tc>
      </w:tr>
      <w:tr w:rsidR="006A6860" w:rsidRPr="001523C0" w:rsidTr="00275615">
        <w:trPr>
          <w:trHeight w:val="2011"/>
        </w:trPr>
        <w:tc>
          <w:tcPr>
            <w:tcW w:w="798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6A6860" w:rsidRPr="001523C0" w:rsidRDefault="006A6860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6A6860" w:rsidRPr="001523C0" w:rsidRDefault="00E6464E" w:rsidP="002670B7">
            <w:pPr>
              <w:ind w:left="113" w:right="113"/>
              <w:jc w:val="center"/>
            </w:pPr>
            <w:r w:rsidRPr="001523C0">
              <w:t>15.05</w:t>
            </w:r>
            <w:r w:rsidR="006A6860" w:rsidRPr="001523C0">
              <w:t>.2013</w:t>
            </w:r>
          </w:p>
        </w:tc>
        <w:tc>
          <w:tcPr>
            <w:tcW w:w="5010" w:type="dxa"/>
          </w:tcPr>
          <w:p w:rsidR="006A6860" w:rsidRPr="001523C0" w:rsidRDefault="006A6860" w:rsidP="00275615">
            <w:pPr>
              <w:ind w:left="360"/>
              <w:rPr>
                <w:color w:val="000000"/>
              </w:rPr>
            </w:pPr>
          </w:p>
          <w:p w:rsidR="006A6860" w:rsidRPr="001523C0" w:rsidRDefault="006A6860" w:rsidP="00275615">
            <w:pPr>
              <w:spacing w:line="240" w:lineRule="exact"/>
              <w:jc w:val="both"/>
            </w:pPr>
            <w:r w:rsidRPr="001523C0">
              <w:t xml:space="preserve">   </w:t>
            </w:r>
          </w:p>
          <w:p w:rsidR="006A6860" w:rsidRPr="001523C0" w:rsidRDefault="00E6464E" w:rsidP="00275615">
            <w:pPr>
              <w:pStyle w:val="ListeParagraf"/>
              <w:numPr>
                <w:ilvl w:val="0"/>
                <w:numId w:val="1"/>
              </w:numPr>
            </w:pPr>
            <w:r w:rsidRPr="001523C0">
              <w:t>Kendini tehlike oluşturacak durumlardan korur.</w:t>
            </w:r>
          </w:p>
        </w:tc>
        <w:tc>
          <w:tcPr>
            <w:tcW w:w="2348" w:type="dxa"/>
          </w:tcPr>
          <w:p w:rsidR="006A6860" w:rsidRPr="001523C0" w:rsidRDefault="006A6860" w:rsidP="00275615">
            <w:pPr>
              <w:rPr>
                <w:b/>
              </w:rPr>
            </w:pPr>
          </w:p>
          <w:p w:rsidR="00E6464E" w:rsidRPr="001523C0" w:rsidRDefault="00E6464E" w:rsidP="00E6464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Anlatım.</w:t>
            </w:r>
          </w:p>
          <w:p w:rsidR="006A6860" w:rsidRPr="001523C0" w:rsidRDefault="00E6464E" w:rsidP="00E6464E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Canlandırma</w:t>
            </w:r>
          </w:p>
        </w:tc>
        <w:tc>
          <w:tcPr>
            <w:tcW w:w="2722" w:type="dxa"/>
            <w:vMerge/>
          </w:tcPr>
          <w:p w:rsidR="006A6860" w:rsidRPr="001523C0" w:rsidRDefault="006A6860" w:rsidP="00275615"/>
        </w:tc>
        <w:tc>
          <w:tcPr>
            <w:tcW w:w="2696" w:type="dxa"/>
            <w:vMerge/>
          </w:tcPr>
          <w:p w:rsidR="006A6860" w:rsidRPr="001523C0" w:rsidRDefault="006A6860" w:rsidP="00275615"/>
        </w:tc>
      </w:tr>
    </w:tbl>
    <w:p w:rsidR="006A6860" w:rsidRPr="001523C0" w:rsidRDefault="006A6860" w:rsidP="00F800C1"/>
    <w:p w:rsidR="006A6860" w:rsidRPr="001523C0" w:rsidRDefault="006A6860" w:rsidP="009E718C"/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776"/>
        <w:gridCol w:w="874"/>
        <w:gridCol w:w="5174"/>
        <w:gridCol w:w="2425"/>
        <w:gridCol w:w="2811"/>
        <w:gridCol w:w="2785"/>
      </w:tblGrid>
      <w:tr w:rsidR="006A6860" w:rsidRPr="001523C0" w:rsidTr="00F11822">
        <w:trPr>
          <w:trHeight w:val="649"/>
        </w:trPr>
        <w:tc>
          <w:tcPr>
            <w:tcW w:w="2474" w:type="dxa"/>
            <w:gridSpan w:val="3"/>
          </w:tcPr>
          <w:p w:rsidR="006A6860" w:rsidRPr="001523C0" w:rsidRDefault="006A6860" w:rsidP="009E718C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3195" w:type="dxa"/>
            <w:gridSpan w:val="4"/>
          </w:tcPr>
          <w:p w:rsidR="006A6860" w:rsidRPr="001523C0" w:rsidRDefault="006A6860" w:rsidP="009E718C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F11822">
        <w:trPr>
          <w:cantSplit/>
          <w:trHeight w:val="1441"/>
        </w:trPr>
        <w:tc>
          <w:tcPr>
            <w:tcW w:w="824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76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74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811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784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067"/>
        </w:trPr>
        <w:tc>
          <w:tcPr>
            <w:tcW w:w="824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76" w:type="dxa"/>
            <w:vMerge w:val="restart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3. HAFTA</w:t>
            </w: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16.05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ind w:left="360"/>
            </w:pPr>
          </w:p>
          <w:p w:rsidR="00E6464E" w:rsidRPr="001523C0" w:rsidRDefault="00E6464E" w:rsidP="00E6464E">
            <w:pPr>
              <w:numPr>
                <w:ilvl w:val="0"/>
                <w:numId w:val="16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6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6A6860" w:rsidRPr="001523C0" w:rsidRDefault="00E6464E" w:rsidP="00E6464E">
            <w:pPr>
              <w:numPr>
                <w:ilvl w:val="0"/>
                <w:numId w:val="16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425" w:type="dxa"/>
          </w:tcPr>
          <w:p w:rsidR="006A6860" w:rsidRPr="001523C0" w:rsidRDefault="00E6464E" w:rsidP="00E6464E">
            <w:pPr>
              <w:numPr>
                <w:ilvl w:val="0"/>
                <w:numId w:val="16"/>
              </w:numPr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</w:tc>
        <w:tc>
          <w:tcPr>
            <w:tcW w:w="2811" w:type="dxa"/>
            <w:vMerge w:val="restart"/>
            <w:vAlign w:val="center"/>
          </w:tcPr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E6464E" w:rsidP="000153DC">
            <w:pPr>
              <w:pStyle w:val="ListeParagraf"/>
              <w:numPr>
                <w:ilvl w:val="0"/>
                <w:numId w:val="6"/>
              </w:numPr>
              <w:jc w:val="center"/>
            </w:pPr>
            <w:r w:rsidRPr="001523C0">
              <w:t>Sınıf kitaplığı.</w:t>
            </w: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ind w:left="85"/>
              <w:jc w:val="center"/>
            </w:pPr>
          </w:p>
          <w:p w:rsidR="006A6860" w:rsidRPr="001523C0" w:rsidRDefault="006A6860" w:rsidP="000153DC">
            <w:pPr>
              <w:jc w:val="center"/>
            </w:pPr>
          </w:p>
          <w:p w:rsidR="006A6860" w:rsidRPr="001523C0" w:rsidRDefault="006A6860" w:rsidP="000153DC">
            <w:pPr>
              <w:tabs>
                <w:tab w:val="num" w:pos="643"/>
              </w:tabs>
              <w:ind w:left="283"/>
              <w:jc w:val="center"/>
            </w:pPr>
          </w:p>
        </w:tc>
        <w:tc>
          <w:tcPr>
            <w:tcW w:w="2784" w:type="dxa"/>
            <w:vMerge w:val="restart"/>
          </w:tcPr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9E718C"/>
        </w:tc>
      </w:tr>
      <w:tr w:rsidR="006A6860" w:rsidRPr="001523C0" w:rsidTr="00F11822">
        <w:trPr>
          <w:trHeight w:val="1584"/>
        </w:trPr>
        <w:tc>
          <w:tcPr>
            <w:tcW w:w="824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76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20.05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E6464E" w:rsidP="009E718C">
            <w:pPr>
              <w:numPr>
                <w:ilvl w:val="2"/>
                <w:numId w:val="1"/>
              </w:numPr>
              <w:rPr>
                <w:color w:val="000000"/>
              </w:rPr>
            </w:pPr>
            <w:r w:rsidRPr="001523C0">
              <w:t>Dostça oynama ve yarışma yapabilme.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E6464E">
            <w:pPr>
              <w:numPr>
                <w:ilvl w:val="0"/>
                <w:numId w:val="21"/>
              </w:numPr>
              <w:jc w:val="center"/>
              <w:rPr>
                <w:b/>
              </w:rPr>
            </w:pPr>
            <w:proofErr w:type="gramStart"/>
            <w:r w:rsidRPr="001523C0">
              <w:rPr>
                <w:b/>
                <w:color w:val="000000"/>
              </w:rPr>
              <w:t>Tıp ,şaşırtmaca</w:t>
            </w:r>
            <w:proofErr w:type="gramEnd"/>
            <w:r w:rsidRPr="001523C0">
              <w:rPr>
                <w:b/>
                <w:color w:val="000000"/>
              </w:rPr>
              <w:t>, gülmece oyunları</w:t>
            </w:r>
          </w:p>
        </w:tc>
        <w:tc>
          <w:tcPr>
            <w:tcW w:w="2811" w:type="dxa"/>
            <w:vMerge/>
          </w:tcPr>
          <w:p w:rsidR="006A6860" w:rsidRPr="001523C0" w:rsidRDefault="006A6860" w:rsidP="009E718C"/>
        </w:tc>
        <w:tc>
          <w:tcPr>
            <w:tcW w:w="2784" w:type="dxa"/>
            <w:vMerge/>
          </w:tcPr>
          <w:p w:rsidR="006A6860" w:rsidRPr="001523C0" w:rsidRDefault="006A6860" w:rsidP="009E718C"/>
        </w:tc>
      </w:tr>
      <w:tr w:rsidR="006A6860" w:rsidRPr="001523C0" w:rsidTr="00F11822">
        <w:trPr>
          <w:trHeight w:val="1584"/>
        </w:trPr>
        <w:tc>
          <w:tcPr>
            <w:tcW w:w="824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76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21.05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rPr>
                <w:b/>
                <w:color w:val="000000"/>
              </w:rPr>
            </w:pPr>
            <w:r w:rsidRPr="001523C0">
              <w:rPr>
                <w:color w:val="000000"/>
              </w:rPr>
              <w:t xml:space="preserve"> </w:t>
            </w:r>
          </w:p>
          <w:p w:rsidR="006A6860" w:rsidRPr="001523C0" w:rsidRDefault="00E6464E" w:rsidP="00E6464E">
            <w:pPr>
              <w:numPr>
                <w:ilvl w:val="0"/>
                <w:numId w:val="21"/>
              </w:numPr>
              <w:spacing w:line="240" w:lineRule="exact"/>
              <w:jc w:val="both"/>
            </w:pPr>
            <w:r w:rsidRPr="001523C0">
              <w:t>Birlikte şarkı söyleyebilme, şarkı söylemeye istekli olabilme.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3F5101" w:rsidP="00F93A1C">
            <w:pPr>
              <w:pStyle w:val="ListeParagraf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Dünya çocuk günü şarkısı.</w:t>
            </w:r>
          </w:p>
        </w:tc>
        <w:tc>
          <w:tcPr>
            <w:tcW w:w="2811" w:type="dxa"/>
            <w:vMerge/>
          </w:tcPr>
          <w:p w:rsidR="006A6860" w:rsidRPr="001523C0" w:rsidRDefault="006A6860" w:rsidP="009E718C"/>
        </w:tc>
        <w:tc>
          <w:tcPr>
            <w:tcW w:w="2784" w:type="dxa"/>
            <w:vMerge/>
          </w:tcPr>
          <w:p w:rsidR="006A6860" w:rsidRPr="001523C0" w:rsidRDefault="006A6860" w:rsidP="009E718C"/>
        </w:tc>
      </w:tr>
      <w:tr w:rsidR="006A6860" w:rsidRPr="001523C0" w:rsidTr="001523C0">
        <w:trPr>
          <w:trHeight w:val="2056"/>
        </w:trPr>
        <w:tc>
          <w:tcPr>
            <w:tcW w:w="824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76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74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22.05</w:t>
            </w:r>
            <w:r w:rsidR="006A6860" w:rsidRPr="001523C0">
              <w:t>.2013</w:t>
            </w:r>
          </w:p>
        </w:tc>
        <w:tc>
          <w:tcPr>
            <w:tcW w:w="5174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6A6860" w:rsidRPr="001523C0" w:rsidRDefault="003F5101" w:rsidP="009E718C">
            <w:pPr>
              <w:numPr>
                <w:ilvl w:val="0"/>
                <w:numId w:val="5"/>
              </w:numPr>
              <w:ind w:hanging="515"/>
              <w:rPr>
                <w:b/>
              </w:rPr>
            </w:pPr>
            <w:r w:rsidRPr="001523C0">
              <w:rPr>
                <w:color w:val="000000"/>
              </w:rPr>
              <w:t>Bulmaca çözmekten zevk alır.</w:t>
            </w:r>
          </w:p>
        </w:tc>
        <w:tc>
          <w:tcPr>
            <w:tcW w:w="2425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3F5101" w:rsidP="003F5101">
            <w:pPr>
              <w:pStyle w:val="ListeParagraf"/>
              <w:numPr>
                <w:ilvl w:val="0"/>
                <w:numId w:val="12"/>
              </w:numPr>
              <w:rPr>
                <w:b/>
              </w:rPr>
            </w:pPr>
            <w:r w:rsidRPr="001523C0">
              <w:rPr>
                <w:b/>
              </w:rPr>
              <w:t>Bulmaca çözme.</w:t>
            </w:r>
          </w:p>
        </w:tc>
        <w:tc>
          <w:tcPr>
            <w:tcW w:w="2811" w:type="dxa"/>
            <w:vMerge/>
          </w:tcPr>
          <w:p w:rsidR="006A6860" w:rsidRPr="001523C0" w:rsidRDefault="006A6860" w:rsidP="009E718C"/>
        </w:tc>
        <w:tc>
          <w:tcPr>
            <w:tcW w:w="2784" w:type="dxa"/>
            <w:vMerge/>
          </w:tcPr>
          <w:p w:rsidR="006A6860" w:rsidRPr="001523C0" w:rsidRDefault="006A6860" w:rsidP="009E718C"/>
        </w:tc>
      </w:tr>
    </w:tbl>
    <w:p w:rsidR="006A6860" w:rsidRPr="001523C0" w:rsidRDefault="006A6860" w:rsidP="009E718C"/>
    <w:p w:rsidR="006A6860" w:rsidRPr="001523C0" w:rsidRDefault="006A6860" w:rsidP="009E718C">
      <w:pPr>
        <w:ind w:left="2124" w:firstLine="708"/>
        <w:jc w:val="right"/>
      </w:pPr>
    </w:p>
    <w:p w:rsidR="006A6860" w:rsidRPr="001523C0" w:rsidRDefault="006A6860" w:rsidP="00F11822"/>
    <w:p w:rsidR="006A6860" w:rsidRPr="001523C0" w:rsidRDefault="006A6860" w:rsidP="00AB73C7"/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5"/>
        <w:gridCol w:w="749"/>
        <w:gridCol w:w="843"/>
        <w:gridCol w:w="4993"/>
        <w:gridCol w:w="3186"/>
        <w:gridCol w:w="2552"/>
        <w:gridCol w:w="2693"/>
      </w:tblGrid>
      <w:tr w:rsidR="006A6860" w:rsidRPr="001523C0" w:rsidTr="00F11822">
        <w:trPr>
          <w:trHeight w:val="639"/>
        </w:trPr>
        <w:tc>
          <w:tcPr>
            <w:tcW w:w="2387" w:type="dxa"/>
            <w:gridSpan w:val="3"/>
          </w:tcPr>
          <w:p w:rsidR="006A6860" w:rsidRPr="001523C0" w:rsidRDefault="006A6860" w:rsidP="009E718C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3424" w:type="dxa"/>
            <w:gridSpan w:val="4"/>
          </w:tcPr>
          <w:p w:rsidR="006A6860" w:rsidRPr="001523C0" w:rsidRDefault="006A6860" w:rsidP="009E718C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6A6860" w:rsidRPr="001523C0" w:rsidTr="00F11822">
        <w:trPr>
          <w:cantSplit/>
          <w:trHeight w:val="1420"/>
        </w:trPr>
        <w:tc>
          <w:tcPr>
            <w:tcW w:w="795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49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3" w:type="dxa"/>
            <w:textDirection w:val="btLr"/>
          </w:tcPr>
          <w:p w:rsidR="006A6860" w:rsidRPr="001523C0" w:rsidRDefault="006A6860" w:rsidP="009E718C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552" w:type="dxa"/>
          </w:tcPr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6A6860" w:rsidRPr="001523C0" w:rsidRDefault="006A6860" w:rsidP="009E718C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3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9E718C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6A6860" w:rsidRPr="001523C0" w:rsidTr="001523C0">
        <w:trPr>
          <w:trHeight w:val="2381"/>
        </w:trPr>
        <w:tc>
          <w:tcPr>
            <w:tcW w:w="795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49" w:type="dxa"/>
            <w:vMerge w:val="restart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4</w:t>
            </w:r>
            <w:r w:rsidR="006A6860" w:rsidRPr="001523C0">
              <w:rPr>
                <w:b/>
                <w:color w:val="FF0000"/>
              </w:rPr>
              <w:t>. HAFTA</w:t>
            </w: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23.05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ind w:left="360"/>
            </w:pPr>
          </w:p>
          <w:p w:rsidR="00E6464E" w:rsidRPr="001523C0" w:rsidRDefault="00E6464E" w:rsidP="00E6464E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12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Kurallarına uygun sessiz okur.</w:t>
            </w:r>
          </w:p>
          <w:p w:rsidR="00E6464E" w:rsidRPr="001523C0" w:rsidRDefault="00E6464E" w:rsidP="00E6464E">
            <w:pPr>
              <w:numPr>
                <w:ilvl w:val="0"/>
                <w:numId w:val="12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</w:t>
            </w:r>
            <w:r w:rsidRPr="001523C0">
              <w:t>kkatini okuduğuna yoğunlaştırır</w:t>
            </w:r>
          </w:p>
          <w:p w:rsidR="006A6860" w:rsidRPr="001523C0" w:rsidRDefault="00E6464E" w:rsidP="00E6464E">
            <w:pPr>
              <w:numPr>
                <w:ilvl w:val="0"/>
                <w:numId w:val="12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E6464E" w:rsidP="009F5C5A">
            <w:pPr>
              <w:pStyle w:val="ListeParagraf"/>
              <w:numPr>
                <w:ilvl w:val="1"/>
                <w:numId w:val="4"/>
              </w:numPr>
              <w:rPr>
                <w:b/>
              </w:rPr>
            </w:pPr>
            <w:r w:rsidRPr="001523C0">
              <w:rPr>
                <w:b/>
              </w:rPr>
              <w:t>Okuma</w:t>
            </w:r>
          </w:p>
          <w:p w:rsidR="00E6464E" w:rsidRPr="001523C0" w:rsidRDefault="00E6464E" w:rsidP="00E6464E">
            <w:pPr>
              <w:pStyle w:val="ListeParagraf"/>
              <w:ind w:left="1440"/>
              <w:rPr>
                <w:b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A6860" w:rsidRPr="001523C0" w:rsidRDefault="006A6860" w:rsidP="000153DC">
            <w:pPr>
              <w:jc w:val="center"/>
            </w:pPr>
          </w:p>
          <w:p w:rsidR="006A6860" w:rsidRPr="001523C0" w:rsidRDefault="00E6464E" w:rsidP="000153DC">
            <w:pPr>
              <w:pStyle w:val="ListeParagraf"/>
              <w:numPr>
                <w:ilvl w:val="0"/>
                <w:numId w:val="11"/>
              </w:numPr>
              <w:jc w:val="center"/>
            </w:pPr>
            <w:r w:rsidRPr="001523C0">
              <w:t>Sınıf kitaplığı.</w:t>
            </w:r>
          </w:p>
          <w:p w:rsidR="000153DC" w:rsidRPr="001523C0" w:rsidRDefault="000153DC" w:rsidP="000153DC">
            <w:pPr>
              <w:pStyle w:val="ListeParagraf"/>
              <w:numPr>
                <w:ilvl w:val="0"/>
                <w:numId w:val="11"/>
              </w:numPr>
              <w:jc w:val="center"/>
            </w:pPr>
            <w:r w:rsidRPr="001523C0">
              <w:t>Boya</w:t>
            </w:r>
          </w:p>
          <w:p w:rsidR="000153DC" w:rsidRPr="001523C0" w:rsidRDefault="000153DC" w:rsidP="000153DC">
            <w:pPr>
              <w:pStyle w:val="ListeParagraf"/>
              <w:numPr>
                <w:ilvl w:val="0"/>
                <w:numId w:val="11"/>
              </w:numPr>
              <w:jc w:val="center"/>
            </w:pPr>
            <w:r w:rsidRPr="001523C0">
              <w:t>Resim defteri</w:t>
            </w:r>
          </w:p>
          <w:p w:rsidR="000153DC" w:rsidRPr="001523C0" w:rsidRDefault="000153DC" w:rsidP="000153DC">
            <w:pPr>
              <w:pStyle w:val="ListeParagraf"/>
              <w:jc w:val="center"/>
            </w:pPr>
          </w:p>
        </w:tc>
        <w:tc>
          <w:tcPr>
            <w:tcW w:w="2693" w:type="dxa"/>
            <w:vMerge w:val="restart"/>
          </w:tcPr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6A6860" w:rsidRPr="001523C0" w:rsidRDefault="006A6860" w:rsidP="009E718C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6A6860" w:rsidRPr="001523C0" w:rsidRDefault="006A6860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6A6860" w:rsidRPr="001523C0" w:rsidRDefault="006A6860" w:rsidP="009E718C"/>
        </w:tc>
      </w:tr>
      <w:tr w:rsidR="006A6860" w:rsidRPr="001523C0" w:rsidTr="00F11822">
        <w:trPr>
          <w:trHeight w:val="1560"/>
        </w:trPr>
        <w:tc>
          <w:tcPr>
            <w:tcW w:w="795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27.05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0153DC" w:rsidP="00381D52">
            <w:pPr>
              <w:numPr>
                <w:ilvl w:val="2"/>
                <w:numId w:val="1"/>
              </w:numPr>
              <w:rPr>
                <w:color w:val="000000"/>
              </w:rPr>
            </w:pPr>
            <w:r w:rsidRPr="001523C0">
              <w:rPr>
                <w:color w:val="000000"/>
              </w:rPr>
              <w:t>Ana ve ara renkleri tanır.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0153DC" w:rsidP="00F63AE6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1523C0">
              <w:rPr>
                <w:b/>
              </w:rPr>
              <w:t xml:space="preserve">Boyama </w:t>
            </w:r>
          </w:p>
        </w:tc>
        <w:tc>
          <w:tcPr>
            <w:tcW w:w="2552" w:type="dxa"/>
            <w:vMerge/>
          </w:tcPr>
          <w:p w:rsidR="006A6860" w:rsidRPr="001523C0" w:rsidRDefault="006A6860" w:rsidP="009E718C"/>
        </w:tc>
        <w:tc>
          <w:tcPr>
            <w:tcW w:w="2693" w:type="dxa"/>
            <w:vMerge/>
          </w:tcPr>
          <w:p w:rsidR="006A6860" w:rsidRPr="001523C0" w:rsidRDefault="006A6860" w:rsidP="009E718C"/>
        </w:tc>
      </w:tr>
      <w:tr w:rsidR="006A6860" w:rsidRPr="001523C0" w:rsidTr="006F29BE">
        <w:trPr>
          <w:trHeight w:val="1498"/>
        </w:trPr>
        <w:tc>
          <w:tcPr>
            <w:tcW w:w="795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28.05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rPr>
                <w:b/>
                <w:color w:val="000000"/>
              </w:rPr>
            </w:pPr>
            <w:r w:rsidRPr="001523C0">
              <w:rPr>
                <w:color w:val="000000"/>
              </w:rPr>
              <w:t xml:space="preserve"> </w:t>
            </w:r>
          </w:p>
          <w:p w:rsidR="006A6860" w:rsidRPr="001523C0" w:rsidRDefault="006A6860" w:rsidP="00C04029">
            <w:pPr>
              <w:numPr>
                <w:ilvl w:val="0"/>
                <w:numId w:val="2"/>
              </w:numPr>
              <w:tabs>
                <w:tab w:val="num" w:pos="745"/>
              </w:tabs>
              <w:spacing w:line="240" w:lineRule="exact"/>
              <w:ind w:hanging="619"/>
              <w:jc w:val="both"/>
            </w:pPr>
            <w:r w:rsidRPr="001523C0">
              <w:t xml:space="preserve"> Günlük hayattan bir olayı canlandırabilir.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6A6860" w:rsidP="00606D53">
            <w:pPr>
              <w:pStyle w:val="ListeParagraf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>Günlük hayattan olaylar.</w:t>
            </w:r>
          </w:p>
        </w:tc>
        <w:tc>
          <w:tcPr>
            <w:tcW w:w="2552" w:type="dxa"/>
            <w:vMerge/>
          </w:tcPr>
          <w:p w:rsidR="006A6860" w:rsidRPr="001523C0" w:rsidRDefault="006A6860" w:rsidP="009E718C"/>
        </w:tc>
        <w:tc>
          <w:tcPr>
            <w:tcW w:w="2693" w:type="dxa"/>
            <w:vMerge/>
          </w:tcPr>
          <w:p w:rsidR="006A6860" w:rsidRPr="001523C0" w:rsidRDefault="006A6860" w:rsidP="009E718C"/>
        </w:tc>
      </w:tr>
      <w:tr w:rsidR="006A6860" w:rsidRPr="001523C0" w:rsidTr="00F11822">
        <w:trPr>
          <w:trHeight w:val="1545"/>
        </w:trPr>
        <w:tc>
          <w:tcPr>
            <w:tcW w:w="795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749" w:type="dxa"/>
            <w:vMerge/>
            <w:textDirection w:val="btLr"/>
          </w:tcPr>
          <w:p w:rsidR="006A6860" w:rsidRPr="001523C0" w:rsidRDefault="006A6860" w:rsidP="009E718C">
            <w:pPr>
              <w:ind w:left="113" w:right="113"/>
            </w:pPr>
          </w:p>
        </w:tc>
        <w:tc>
          <w:tcPr>
            <w:tcW w:w="843" w:type="dxa"/>
            <w:textDirection w:val="btLr"/>
          </w:tcPr>
          <w:p w:rsidR="006A6860" w:rsidRPr="001523C0" w:rsidRDefault="00E6464E" w:rsidP="009E718C">
            <w:pPr>
              <w:ind w:left="113" w:right="113"/>
              <w:jc w:val="center"/>
            </w:pPr>
            <w:r w:rsidRPr="001523C0">
              <w:t>29.05</w:t>
            </w:r>
            <w:r w:rsidR="006A6860" w:rsidRPr="001523C0">
              <w:t>.2013</w:t>
            </w:r>
          </w:p>
        </w:tc>
        <w:tc>
          <w:tcPr>
            <w:tcW w:w="4993" w:type="dxa"/>
          </w:tcPr>
          <w:p w:rsidR="006A6860" w:rsidRPr="001523C0" w:rsidRDefault="006A6860" w:rsidP="009E718C">
            <w:pPr>
              <w:ind w:left="360"/>
              <w:rPr>
                <w:color w:val="000000"/>
              </w:rPr>
            </w:pPr>
          </w:p>
          <w:p w:rsidR="006A6860" w:rsidRPr="001523C0" w:rsidRDefault="001523C0" w:rsidP="001523C0">
            <w:pPr>
              <w:numPr>
                <w:ilvl w:val="0"/>
                <w:numId w:val="9"/>
              </w:numPr>
              <w:rPr>
                <w:b/>
              </w:rPr>
            </w:pPr>
            <w:r w:rsidRPr="001523C0">
              <w:t>Farklı oyunlar bularak arkadaşlarıyla oynar</w:t>
            </w:r>
            <w:r w:rsidRPr="001523C0">
              <w:rPr>
                <w:b/>
              </w:rPr>
              <w:t xml:space="preserve"> </w:t>
            </w:r>
          </w:p>
        </w:tc>
        <w:tc>
          <w:tcPr>
            <w:tcW w:w="3186" w:type="dxa"/>
          </w:tcPr>
          <w:p w:rsidR="006A6860" w:rsidRPr="001523C0" w:rsidRDefault="006A6860" w:rsidP="009E718C">
            <w:pPr>
              <w:rPr>
                <w:b/>
              </w:rPr>
            </w:pPr>
          </w:p>
          <w:p w:rsidR="006A6860" w:rsidRPr="001523C0" w:rsidRDefault="001523C0" w:rsidP="00606D53">
            <w:pPr>
              <w:pStyle w:val="ListeParagraf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Yağ satarım bal </w:t>
            </w:r>
            <w:proofErr w:type="spellStart"/>
            <w:r w:rsidRPr="001523C0">
              <w:rPr>
                <w:b/>
              </w:rPr>
              <w:t>satararım</w:t>
            </w:r>
            <w:proofErr w:type="spellEnd"/>
            <w:r w:rsidRPr="001523C0">
              <w:rPr>
                <w:b/>
              </w:rPr>
              <w:t>…</w:t>
            </w:r>
          </w:p>
        </w:tc>
        <w:tc>
          <w:tcPr>
            <w:tcW w:w="2552" w:type="dxa"/>
            <w:vMerge/>
          </w:tcPr>
          <w:p w:rsidR="006A6860" w:rsidRPr="001523C0" w:rsidRDefault="006A6860" w:rsidP="009E718C"/>
        </w:tc>
        <w:tc>
          <w:tcPr>
            <w:tcW w:w="2693" w:type="dxa"/>
            <w:vMerge/>
          </w:tcPr>
          <w:p w:rsidR="006A6860" w:rsidRPr="001523C0" w:rsidRDefault="006A6860" w:rsidP="009E718C"/>
        </w:tc>
      </w:tr>
    </w:tbl>
    <w:p w:rsidR="00E6464E" w:rsidRPr="001523C0" w:rsidRDefault="00E6464E" w:rsidP="00600E61"/>
    <w:p w:rsidR="00E6464E" w:rsidRPr="001523C0" w:rsidRDefault="00E6464E" w:rsidP="00600E61"/>
    <w:p w:rsidR="00E6464E" w:rsidRPr="001523C0" w:rsidRDefault="00E6464E" w:rsidP="00600E61"/>
    <w:p w:rsidR="00E6464E" w:rsidRPr="001523C0" w:rsidRDefault="00E6464E" w:rsidP="00E6464E"/>
    <w:p w:rsidR="00E6464E" w:rsidRPr="001523C0" w:rsidRDefault="00E6464E" w:rsidP="00E6464E">
      <w:pPr>
        <w:jc w:val="right"/>
      </w:pP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E6464E" w:rsidRPr="001523C0" w:rsidTr="00E6464E">
        <w:trPr>
          <w:trHeight w:val="621"/>
        </w:trPr>
        <w:tc>
          <w:tcPr>
            <w:tcW w:w="2396" w:type="dxa"/>
            <w:gridSpan w:val="3"/>
          </w:tcPr>
          <w:p w:rsidR="00E6464E" w:rsidRPr="001523C0" w:rsidRDefault="00E6464E" w:rsidP="00A76F08">
            <w:pPr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SÜRE</w:t>
            </w:r>
          </w:p>
        </w:tc>
        <w:tc>
          <w:tcPr>
            <w:tcW w:w="12776" w:type="dxa"/>
            <w:gridSpan w:val="4"/>
          </w:tcPr>
          <w:p w:rsidR="00E6464E" w:rsidRPr="001523C0" w:rsidRDefault="00E6464E" w:rsidP="00A76F08">
            <w:pPr>
              <w:jc w:val="center"/>
            </w:pPr>
            <w:r w:rsidRPr="001523C0">
              <w:rPr>
                <w:b/>
                <w:color w:val="FF0000"/>
              </w:rPr>
              <w:t>SERBEST ETKİNLİK SAATİ</w:t>
            </w:r>
          </w:p>
        </w:tc>
      </w:tr>
      <w:tr w:rsidR="00E6464E" w:rsidRPr="001523C0" w:rsidTr="00A76F08">
        <w:trPr>
          <w:cantSplit/>
          <w:trHeight w:val="1380"/>
        </w:trPr>
        <w:tc>
          <w:tcPr>
            <w:tcW w:w="798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AY</w:t>
            </w:r>
          </w:p>
        </w:tc>
        <w:tc>
          <w:tcPr>
            <w:tcW w:w="752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HAFTA</w:t>
            </w:r>
          </w:p>
        </w:tc>
        <w:tc>
          <w:tcPr>
            <w:tcW w:w="846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</w:rPr>
            </w:pPr>
            <w:r w:rsidRPr="001523C0">
              <w:rPr>
                <w:b/>
              </w:rPr>
              <w:t>SAAT</w:t>
            </w:r>
          </w:p>
        </w:tc>
        <w:tc>
          <w:tcPr>
            <w:tcW w:w="5010" w:type="dxa"/>
          </w:tcPr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KAZANIMLAR</w:t>
            </w:r>
          </w:p>
        </w:tc>
        <w:tc>
          <w:tcPr>
            <w:tcW w:w="2348" w:type="dxa"/>
          </w:tcPr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</w:p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ETKİNLİKLER</w:t>
            </w:r>
          </w:p>
        </w:tc>
        <w:tc>
          <w:tcPr>
            <w:tcW w:w="2722" w:type="dxa"/>
          </w:tcPr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KULLANILAN EĞİTİM TEKNOLOJİLERİ</w:t>
            </w:r>
          </w:p>
          <w:p w:rsidR="00E6464E" w:rsidRPr="001523C0" w:rsidRDefault="00E6464E" w:rsidP="00A76F08">
            <w:pPr>
              <w:jc w:val="center"/>
              <w:rPr>
                <w:b/>
              </w:rPr>
            </w:pPr>
            <w:r w:rsidRPr="001523C0">
              <w:rPr>
                <w:b/>
              </w:rPr>
              <w:t>ARAÇ ve GEREÇLER</w:t>
            </w:r>
          </w:p>
        </w:tc>
        <w:tc>
          <w:tcPr>
            <w:tcW w:w="2696" w:type="dxa"/>
          </w:tcPr>
          <w:p w:rsidR="00E6464E" w:rsidRPr="001523C0" w:rsidRDefault="00E6464E" w:rsidP="00A76F08">
            <w:pPr>
              <w:rPr>
                <w:b/>
              </w:rPr>
            </w:pPr>
          </w:p>
          <w:p w:rsidR="00E6464E" w:rsidRPr="001523C0" w:rsidRDefault="00E6464E" w:rsidP="00A76F08">
            <w:pPr>
              <w:rPr>
                <w:b/>
              </w:rPr>
            </w:pPr>
          </w:p>
          <w:p w:rsidR="00E6464E" w:rsidRPr="001523C0" w:rsidRDefault="00E6464E" w:rsidP="00A76F08">
            <w:pPr>
              <w:rPr>
                <w:b/>
              </w:rPr>
            </w:pPr>
            <w:r w:rsidRPr="001523C0">
              <w:rPr>
                <w:b/>
              </w:rPr>
              <w:t>DEĞERLENDİRME</w:t>
            </w:r>
          </w:p>
        </w:tc>
      </w:tr>
      <w:tr w:rsidR="00E6464E" w:rsidRPr="001523C0" w:rsidTr="00A76F08">
        <w:trPr>
          <w:trHeight w:val="1516"/>
        </w:trPr>
        <w:tc>
          <w:tcPr>
            <w:tcW w:w="798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MAYIS</w:t>
            </w:r>
          </w:p>
        </w:tc>
        <w:tc>
          <w:tcPr>
            <w:tcW w:w="752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  <w:rPr>
                <w:b/>
                <w:color w:val="FF0000"/>
              </w:rPr>
            </w:pPr>
            <w:r w:rsidRPr="001523C0">
              <w:rPr>
                <w:b/>
                <w:color w:val="FF0000"/>
              </w:rPr>
              <w:t>5. HAFTA</w:t>
            </w:r>
          </w:p>
        </w:tc>
        <w:tc>
          <w:tcPr>
            <w:tcW w:w="846" w:type="dxa"/>
            <w:textDirection w:val="btLr"/>
          </w:tcPr>
          <w:p w:rsidR="00E6464E" w:rsidRPr="001523C0" w:rsidRDefault="00E6464E" w:rsidP="00A76F08">
            <w:pPr>
              <w:ind w:left="113" w:right="113"/>
              <w:jc w:val="center"/>
            </w:pPr>
            <w:r w:rsidRPr="001523C0">
              <w:t>30.05.2013</w:t>
            </w:r>
          </w:p>
        </w:tc>
        <w:tc>
          <w:tcPr>
            <w:tcW w:w="5010" w:type="dxa"/>
          </w:tcPr>
          <w:p w:rsidR="00E6464E" w:rsidRPr="001523C0" w:rsidRDefault="00E6464E" w:rsidP="00A76F08">
            <w:pPr>
              <w:ind w:left="360"/>
            </w:pPr>
          </w:p>
          <w:p w:rsidR="00E6464E" w:rsidRPr="001523C0" w:rsidRDefault="00E6464E" w:rsidP="00A76F08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tabs>
                <w:tab w:val="num" w:pos="1440"/>
              </w:tabs>
              <w:ind w:left="745"/>
              <w:rPr>
                <w:color w:val="000000"/>
              </w:rPr>
            </w:pPr>
          </w:p>
          <w:p w:rsidR="00E6464E" w:rsidRPr="001523C0" w:rsidRDefault="00E6464E" w:rsidP="00E6464E">
            <w:pPr>
              <w:numPr>
                <w:ilvl w:val="0"/>
                <w:numId w:val="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 xml:space="preserve">Kurallarına uygun </w:t>
            </w:r>
            <w:r w:rsidRPr="001523C0">
              <w:t>sessiz okur</w:t>
            </w:r>
          </w:p>
          <w:p w:rsidR="00E6464E" w:rsidRPr="001523C0" w:rsidRDefault="00E6464E" w:rsidP="00E6464E">
            <w:pPr>
              <w:numPr>
                <w:ilvl w:val="0"/>
                <w:numId w:val="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E6464E">
              <w:t>Dikkatini okuduğuna yoğunlaştırır.</w:t>
            </w:r>
          </w:p>
          <w:p w:rsidR="00E6464E" w:rsidRPr="001523C0" w:rsidRDefault="00E6464E" w:rsidP="00E6464E">
            <w:pPr>
              <w:numPr>
                <w:ilvl w:val="0"/>
                <w:numId w:val="9"/>
              </w:num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</w:rPr>
            </w:pPr>
            <w:r w:rsidRPr="001523C0">
              <w:t>Sesli okumada vurgu ve tonlamalara dikkat eder.</w:t>
            </w:r>
          </w:p>
        </w:tc>
        <w:tc>
          <w:tcPr>
            <w:tcW w:w="2348" w:type="dxa"/>
          </w:tcPr>
          <w:p w:rsidR="00E6464E" w:rsidRPr="001523C0" w:rsidRDefault="00E6464E" w:rsidP="00A76F08"/>
          <w:p w:rsidR="00E6464E" w:rsidRPr="001523C0" w:rsidRDefault="00E6464E" w:rsidP="00A76F08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1523C0">
              <w:rPr>
                <w:b/>
              </w:rPr>
              <w:t xml:space="preserve">Okuma </w:t>
            </w:r>
          </w:p>
        </w:tc>
        <w:tc>
          <w:tcPr>
            <w:tcW w:w="2722" w:type="dxa"/>
          </w:tcPr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E6464E">
            <w:pPr>
              <w:numPr>
                <w:ilvl w:val="0"/>
                <w:numId w:val="3"/>
              </w:numPr>
              <w:rPr>
                <w:bCs/>
                <w:color w:val="333333"/>
              </w:rPr>
            </w:pPr>
            <w:r w:rsidRPr="001523C0">
              <w:rPr>
                <w:bCs/>
                <w:color w:val="333333"/>
              </w:rPr>
              <w:t>Sınıf kitaplığı</w:t>
            </w:r>
          </w:p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A76F08">
            <w:pPr>
              <w:ind w:left="85"/>
            </w:pPr>
          </w:p>
          <w:p w:rsidR="00E6464E" w:rsidRPr="001523C0" w:rsidRDefault="00E6464E" w:rsidP="00A76F08">
            <w:r w:rsidRPr="001523C0">
              <w:t xml:space="preserve"> </w:t>
            </w:r>
          </w:p>
        </w:tc>
        <w:tc>
          <w:tcPr>
            <w:tcW w:w="2696" w:type="dxa"/>
          </w:tcPr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  <w:p w:rsidR="00E6464E" w:rsidRPr="001523C0" w:rsidRDefault="00E6464E" w:rsidP="00A76F08">
            <w:pPr>
              <w:tabs>
                <w:tab w:val="left" w:pos="284"/>
              </w:tabs>
              <w:spacing w:line="240" w:lineRule="exact"/>
            </w:pPr>
            <w:r w:rsidRPr="001523C0">
              <w:rPr>
                <w:b/>
              </w:rPr>
              <w:t>1.</w:t>
            </w:r>
            <w:r w:rsidRPr="001523C0">
              <w:t xml:space="preserve"> Öğrenci davranışlarının gözlenmesi</w:t>
            </w: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</w:pP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2.</w:t>
            </w:r>
            <w:proofErr w:type="spellStart"/>
            <w:r w:rsidRPr="001523C0">
              <w:rPr>
                <w:lang w:val="fr-FR"/>
              </w:rPr>
              <w:t>Etkinliklere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katılımın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sağlanması</w:t>
            </w:r>
            <w:proofErr w:type="spellEnd"/>
            <w:r w:rsidRPr="001523C0">
              <w:rPr>
                <w:lang w:val="fr-FR"/>
              </w:rPr>
              <w:t xml:space="preserve"> </w:t>
            </w: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</w:p>
          <w:p w:rsidR="00E6464E" w:rsidRPr="001523C0" w:rsidRDefault="00E6464E" w:rsidP="00A76F08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lang w:val="fr-FR"/>
              </w:rPr>
            </w:pPr>
            <w:proofErr w:type="gramStart"/>
            <w:r w:rsidRPr="001523C0">
              <w:rPr>
                <w:b/>
                <w:lang w:val="fr-FR"/>
              </w:rPr>
              <w:t>3.</w:t>
            </w:r>
            <w:proofErr w:type="spellStart"/>
            <w:r w:rsidRPr="001523C0">
              <w:rPr>
                <w:lang w:val="fr-FR"/>
              </w:rPr>
              <w:t>Et</w:t>
            </w:r>
            <w:r w:rsidRPr="001523C0">
              <w:rPr>
                <w:lang w:val="fr-FR"/>
              </w:rPr>
              <w:softHyphen/>
              <w:t>kin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ler</w:t>
            </w:r>
            <w:proofErr w:type="spellEnd"/>
            <w:proofErr w:type="gram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sı</w:t>
            </w:r>
            <w:r w:rsidRPr="001523C0">
              <w:rPr>
                <w:lang w:val="fr-FR"/>
              </w:rPr>
              <w:softHyphen/>
              <w:t>ra</w:t>
            </w:r>
            <w:r w:rsidRPr="001523C0">
              <w:rPr>
                <w:lang w:val="fr-FR"/>
              </w:rPr>
              <w:softHyphen/>
              <w:t>sın</w:t>
            </w:r>
            <w:r w:rsidRPr="001523C0">
              <w:rPr>
                <w:lang w:val="fr-FR"/>
              </w:rPr>
              <w:softHyphen/>
              <w:t>da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be</w:t>
            </w:r>
            <w:r w:rsidRPr="001523C0">
              <w:rPr>
                <w:lang w:val="fr-FR"/>
              </w:rPr>
              <w:softHyphen/>
              <w:t>lir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nen</w:t>
            </w:r>
            <w:proofErr w:type="spellEnd"/>
            <w:r w:rsidRPr="001523C0">
              <w:rPr>
                <w:lang w:val="fr-FR"/>
              </w:rPr>
              <w:t xml:space="preserve">  </w:t>
            </w:r>
            <w:proofErr w:type="spellStart"/>
            <w:r w:rsidRPr="001523C0">
              <w:rPr>
                <w:lang w:val="fr-FR"/>
              </w:rPr>
              <w:t>ek</w:t>
            </w:r>
            <w:r w:rsidRPr="001523C0">
              <w:rPr>
                <w:lang w:val="fr-FR"/>
              </w:rPr>
              <w:softHyphen/>
              <w:t>sik</w:t>
            </w:r>
            <w:r w:rsidRPr="001523C0">
              <w:rPr>
                <w:lang w:val="fr-FR"/>
              </w:rPr>
              <w:softHyphen/>
              <w:t>lik</w:t>
            </w:r>
            <w:r w:rsidRPr="001523C0">
              <w:rPr>
                <w:lang w:val="fr-FR"/>
              </w:rPr>
              <w:softHyphen/>
              <w:t>le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ni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gi</w:t>
            </w:r>
            <w:r w:rsidRPr="001523C0">
              <w:rPr>
                <w:lang w:val="fr-FR"/>
              </w:rPr>
              <w:softHyphen/>
              <w:t>de</w:t>
            </w:r>
            <w:r w:rsidRPr="001523C0">
              <w:rPr>
                <w:lang w:val="fr-FR"/>
              </w:rPr>
              <w:softHyphen/>
              <w:t>ri</w:t>
            </w:r>
            <w:r w:rsidRPr="001523C0">
              <w:rPr>
                <w:lang w:val="fr-FR"/>
              </w:rPr>
              <w:softHyphen/>
              <w:t>ci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ça</w:t>
            </w:r>
            <w:r w:rsidRPr="001523C0">
              <w:rPr>
                <w:lang w:val="fr-FR"/>
              </w:rPr>
              <w:softHyphen/>
              <w:t>lış</w:t>
            </w:r>
            <w:r w:rsidRPr="001523C0">
              <w:rPr>
                <w:lang w:val="fr-FR"/>
              </w:rPr>
              <w:softHyphen/>
              <w:t>ma</w:t>
            </w:r>
            <w:r w:rsidRPr="001523C0">
              <w:rPr>
                <w:lang w:val="fr-FR"/>
              </w:rPr>
              <w:softHyphen/>
              <w:t>la</w:t>
            </w:r>
            <w:r w:rsidRPr="001523C0">
              <w:rPr>
                <w:lang w:val="fr-FR"/>
              </w:rPr>
              <w:softHyphen/>
              <w:t>rın</w:t>
            </w:r>
            <w:proofErr w:type="spellEnd"/>
            <w:r w:rsidRPr="001523C0">
              <w:rPr>
                <w:lang w:val="fr-FR"/>
              </w:rPr>
              <w:t xml:space="preserve"> </w:t>
            </w:r>
            <w:proofErr w:type="spellStart"/>
            <w:r w:rsidRPr="001523C0">
              <w:rPr>
                <w:lang w:val="fr-FR"/>
              </w:rPr>
              <w:t>ya</w:t>
            </w:r>
            <w:r w:rsidRPr="001523C0">
              <w:rPr>
                <w:lang w:val="fr-FR"/>
              </w:rPr>
              <w:softHyphen/>
              <w:t>pıl</w:t>
            </w:r>
            <w:r w:rsidRPr="001523C0">
              <w:rPr>
                <w:lang w:val="fr-FR"/>
              </w:rPr>
              <w:softHyphen/>
              <w:t>ması</w:t>
            </w:r>
            <w:proofErr w:type="spellEnd"/>
            <w:r w:rsidRPr="001523C0">
              <w:rPr>
                <w:lang w:val="fr-FR"/>
              </w:rPr>
              <w:t>.</w:t>
            </w:r>
          </w:p>
          <w:p w:rsidR="00E6464E" w:rsidRPr="001523C0" w:rsidRDefault="00E6464E" w:rsidP="00A76F08"/>
        </w:tc>
      </w:tr>
    </w:tbl>
    <w:p w:rsidR="00E6464E" w:rsidRPr="001523C0" w:rsidRDefault="00E6464E" w:rsidP="00600E61"/>
    <w:p w:rsidR="00E6464E" w:rsidRPr="001523C0" w:rsidRDefault="00E6464E" w:rsidP="00600E61"/>
    <w:p w:rsidR="006A6860" w:rsidRPr="001523C0" w:rsidRDefault="006A6860" w:rsidP="00600E61">
      <w:r w:rsidRPr="001523C0">
        <w:t>Sayım MEMİŞ</w:t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  <w:t xml:space="preserve">                 M. </w:t>
      </w:r>
      <w:proofErr w:type="gramStart"/>
      <w:r w:rsidRPr="001523C0">
        <w:t>Ali  YEL</w:t>
      </w:r>
      <w:proofErr w:type="gramEnd"/>
      <w:r w:rsidRPr="001523C0">
        <w:tab/>
      </w:r>
    </w:p>
    <w:p w:rsidR="006A6860" w:rsidRPr="001523C0" w:rsidRDefault="006A6860" w:rsidP="009E718C">
      <w:r w:rsidRPr="001523C0">
        <w:t>Sınıf Öğretmeni</w:t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  <w:t xml:space="preserve">                Okul Müdürü</w:t>
      </w:r>
      <w:r w:rsidRPr="001523C0">
        <w:tab/>
      </w:r>
      <w:r w:rsidRPr="001523C0">
        <w:tab/>
      </w:r>
      <w:r w:rsidRPr="001523C0">
        <w:tab/>
      </w:r>
      <w:r w:rsidRPr="001523C0">
        <w:tab/>
      </w:r>
      <w:r w:rsidRPr="001523C0">
        <w:tab/>
      </w:r>
    </w:p>
    <w:sectPr w:rsidR="006A6860" w:rsidRPr="001523C0" w:rsidSect="00F8528F">
      <w:footerReference w:type="default" r:id="rId8"/>
      <w:pgSz w:w="16838" w:h="11906" w:orient="landscape"/>
      <w:pgMar w:top="720" w:right="720" w:bottom="720" w:left="720" w:header="708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04B" w:rsidRDefault="0024004B" w:rsidP="007D2F64">
      <w:r>
        <w:separator/>
      </w:r>
    </w:p>
  </w:endnote>
  <w:endnote w:type="continuationSeparator" w:id="0">
    <w:p w:rsidR="0024004B" w:rsidRDefault="0024004B" w:rsidP="007D2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F64" w:rsidRPr="007D2F64" w:rsidRDefault="00D30011" w:rsidP="007D2F64">
    <w:pPr>
      <w:pStyle w:val="Altbilgi"/>
      <w:jc w:val="center"/>
      <w:rPr>
        <w:b/>
        <w:color w:val="0070C0"/>
      </w:rPr>
    </w:pPr>
    <w:hyperlink r:id="rId1" w:history="1"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04B" w:rsidRDefault="0024004B" w:rsidP="007D2F64">
      <w:r>
        <w:separator/>
      </w:r>
    </w:p>
  </w:footnote>
  <w:footnote w:type="continuationSeparator" w:id="0">
    <w:p w:rsidR="0024004B" w:rsidRDefault="0024004B" w:rsidP="007D2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1AD"/>
    <w:multiLevelType w:val="hybridMultilevel"/>
    <w:tmpl w:val="0F62A314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9032B"/>
    <w:multiLevelType w:val="hybridMultilevel"/>
    <w:tmpl w:val="5BD222A2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C09AF"/>
    <w:multiLevelType w:val="hybridMultilevel"/>
    <w:tmpl w:val="7804D72C"/>
    <w:lvl w:ilvl="0" w:tplc="8A3EF13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BC57BA"/>
    <w:multiLevelType w:val="hybridMultilevel"/>
    <w:tmpl w:val="6DE2EA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04E97"/>
    <w:multiLevelType w:val="hybridMultilevel"/>
    <w:tmpl w:val="78AA7C18"/>
    <w:lvl w:ilvl="0" w:tplc="2C2E315C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>
    <w:nsid w:val="242016D4"/>
    <w:multiLevelType w:val="hybridMultilevel"/>
    <w:tmpl w:val="D728D6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E2E7A"/>
    <w:multiLevelType w:val="hybridMultilevel"/>
    <w:tmpl w:val="65749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C024F"/>
    <w:multiLevelType w:val="hybridMultilevel"/>
    <w:tmpl w:val="AA2ABC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26C50"/>
    <w:multiLevelType w:val="hybridMultilevel"/>
    <w:tmpl w:val="ECF4EAE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6D51E1"/>
    <w:multiLevelType w:val="hybridMultilevel"/>
    <w:tmpl w:val="C24C8C22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90D4D"/>
    <w:multiLevelType w:val="hybridMultilevel"/>
    <w:tmpl w:val="09F2EEE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5643F"/>
    <w:multiLevelType w:val="hybridMultilevel"/>
    <w:tmpl w:val="2DE89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43AEB"/>
    <w:multiLevelType w:val="hybridMultilevel"/>
    <w:tmpl w:val="DA56D95E"/>
    <w:lvl w:ilvl="0" w:tplc="2C2E315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  <w:sz w:val="32"/>
      </w:rPr>
    </w:lvl>
    <w:lvl w:ilvl="2" w:tplc="8A3EF13A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sz w:val="32"/>
      </w:rPr>
    </w:lvl>
    <w:lvl w:ilvl="3" w:tplc="925C39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32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430D7"/>
    <w:multiLevelType w:val="hybridMultilevel"/>
    <w:tmpl w:val="3CB2FEC8"/>
    <w:lvl w:ilvl="0" w:tplc="C616C7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AE447E"/>
    <w:multiLevelType w:val="hybridMultilevel"/>
    <w:tmpl w:val="F5C04754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A64EC3"/>
    <w:multiLevelType w:val="hybridMultilevel"/>
    <w:tmpl w:val="85CEC6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FE0"/>
    <w:multiLevelType w:val="hybridMultilevel"/>
    <w:tmpl w:val="9B545CAC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7072D"/>
    <w:multiLevelType w:val="hybridMultilevel"/>
    <w:tmpl w:val="CBCE2862"/>
    <w:lvl w:ilvl="0" w:tplc="925C39D8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122EAE"/>
    <w:multiLevelType w:val="hybridMultilevel"/>
    <w:tmpl w:val="48C06D68"/>
    <w:lvl w:ilvl="0" w:tplc="2C2E315C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2"/>
  </w:num>
  <w:num w:numId="5">
    <w:abstractNumId w:val="14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8"/>
  </w:num>
  <w:num w:numId="13">
    <w:abstractNumId w:val="19"/>
  </w:num>
  <w:num w:numId="14">
    <w:abstractNumId w:val="12"/>
  </w:num>
  <w:num w:numId="15">
    <w:abstractNumId w:val="6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18C"/>
    <w:rsid w:val="000153DC"/>
    <w:rsid w:val="000210B8"/>
    <w:rsid w:val="00086C5D"/>
    <w:rsid w:val="000A58C8"/>
    <w:rsid w:val="000B356A"/>
    <w:rsid w:val="00140E8A"/>
    <w:rsid w:val="00152051"/>
    <w:rsid w:val="001523C0"/>
    <w:rsid w:val="0018025D"/>
    <w:rsid w:val="001D1F9E"/>
    <w:rsid w:val="00202156"/>
    <w:rsid w:val="00214B5B"/>
    <w:rsid w:val="0024004B"/>
    <w:rsid w:val="00240659"/>
    <w:rsid w:val="002670B7"/>
    <w:rsid w:val="00275615"/>
    <w:rsid w:val="002E0212"/>
    <w:rsid w:val="002E7946"/>
    <w:rsid w:val="002E79FA"/>
    <w:rsid w:val="00362599"/>
    <w:rsid w:val="00381D52"/>
    <w:rsid w:val="003B6585"/>
    <w:rsid w:val="003C0D62"/>
    <w:rsid w:val="003E3AB9"/>
    <w:rsid w:val="003F5101"/>
    <w:rsid w:val="004871C8"/>
    <w:rsid w:val="004C2804"/>
    <w:rsid w:val="004C718C"/>
    <w:rsid w:val="00577184"/>
    <w:rsid w:val="005841D7"/>
    <w:rsid w:val="005930EB"/>
    <w:rsid w:val="005B3D3F"/>
    <w:rsid w:val="005D4BB0"/>
    <w:rsid w:val="005D66F9"/>
    <w:rsid w:val="00600E61"/>
    <w:rsid w:val="00606D53"/>
    <w:rsid w:val="006365CC"/>
    <w:rsid w:val="0067488D"/>
    <w:rsid w:val="0067763F"/>
    <w:rsid w:val="006A6860"/>
    <w:rsid w:val="006D20AE"/>
    <w:rsid w:val="006F29BE"/>
    <w:rsid w:val="0074331D"/>
    <w:rsid w:val="00753A40"/>
    <w:rsid w:val="00762A32"/>
    <w:rsid w:val="0079062C"/>
    <w:rsid w:val="007D2F64"/>
    <w:rsid w:val="007E16CE"/>
    <w:rsid w:val="0081140D"/>
    <w:rsid w:val="0082285C"/>
    <w:rsid w:val="00850941"/>
    <w:rsid w:val="00903C67"/>
    <w:rsid w:val="00930C5C"/>
    <w:rsid w:val="009B4DCB"/>
    <w:rsid w:val="009B744A"/>
    <w:rsid w:val="009D00DA"/>
    <w:rsid w:val="009E718C"/>
    <w:rsid w:val="009F5C5A"/>
    <w:rsid w:val="00AA5DEE"/>
    <w:rsid w:val="00AB73C7"/>
    <w:rsid w:val="00AC6E5C"/>
    <w:rsid w:val="00B07C11"/>
    <w:rsid w:val="00C04029"/>
    <w:rsid w:val="00CB5BB9"/>
    <w:rsid w:val="00CD1BCA"/>
    <w:rsid w:val="00CE6087"/>
    <w:rsid w:val="00D24D60"/>
    <w:rsid w:val="00D30011"/>
    <w:rsid w:val="00DD600D"/>
    <w:rsid w:val="00E409E7"/>
    <w:rsid w:val="00E6464E"/>
    <w:rsid w:val="00E721D8"/>
    <w:rsid w:val="00EB5683"/>
    <w:rsid w:val="00F11822"/>
    <w:rsid w:val="00F47E3D"/>
    <w:rsid w:val="00F505E9"/>
    <w:rsid w:val="00F63AE6"/>
    <w:rsid w:val="00F800C1"/>
    <w:rsid w:val="00F8528F"/>
    <w:rsid w:val="00F93A1C"/>
    <w:rsid w:val="00FF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2F6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2F64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300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2F6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2F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2F6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Taka</dc:creator>
  <cp:keywords>www.sorubak.com</cp:keywords>
  <dc:description>www.sorubak.com</dc:description>
  <cp:lastModifiedBy>Dogan</cp:lastModifiedBy>
  <cp:revision>5</cp:revision>
  <cp:lastPrinted>2013-03-01T09:50:00Z</cp:lastPrinted>
  <dcterms:created xsi:type="dcterms:W3CDTF">2013-04-29T21:27:00Z</dcterms:created>
  <dcterms:modified xsi:type="dcterms:W3CDTF">2013-05-02T14:19:00Z</dcterms:modified>
  <cp:category>www.sorubak.com</cp:category>
</cp:coreProperties>
</file>