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7E5" w:rsidRDefault="006463C4" w:rsidP="00A06112">
      <w:pPr>
        <w:jc w:val="center"/>
        <w:rPr>
          <w:sz w:val="24"/>
          <w:szCs w:val="24"/>
        </w:rPr>
      </w:pPr>
      <w:r>
        <w:rPr>
          <w:sz w:val="24"/>
          <w:szCs w:val="24"/>
        </w:rPr>
        <w:t>18  MART  ORATORYOSU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 w:rsidRPr="00521DFF">
        <w:rPr>
          <w:rFonts w:ascii="Times New Roman" w:hAnsi="Times New Roman" w:cs="Times New Roman"/>
          <w:sz w:val="24"/>
          <w:szCs w:val="24"/>
        </w:rPr>
        <w:t>Ateş çevresinde uçuşan pervaneler gibiydiler,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Uğradılar ceylanlar gibi yağlı kurşunlara.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Sivaslı, Malatyalı anaların çocuklarıydılar.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Onlar ki bütün Anadolu’ydular.</w:t>
      </w:r>
    </w:p>
    <w:p w:rsidR="00521DFF" w:rsidRDefault="009B34C8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4A0994">
          <w:rPr>
            <w:rStyle w:val="Kpr"/>
            <w:color w:val="000000" w:themeColor="text1"/>
          </w:rPr>
          <w:t>www.sorubak.com</w:t>
        </w:r>
      </w:hyperlink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Çanakkale,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Asırlara uzanır yolculuğun.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kapısı Anadolu’mun,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Geçiş kapısı Avrupa’nın.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Sensin tapusu yurdumun.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kapısı sensin Marmara’nın.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 Anadolu’sun, Rumeli’sin.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Sana evlat bağışlayan her ilisin.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Kastamonu, Van Kırıkkale’sin.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Kısacası sen Türkeli’sin.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Yıl 1914.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Kaynamada bütün Avrupa.</w:t>
      </w:r>
      <w:proofErr w:type="gramEnd"/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Barut kokusu gelmede dört yandan.</w:t>
      </w:r>
      <w:proofErr w:type="gramEnd"/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Yeryüzü kaynamada.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Yedi düvel, bizim için geldiler.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Yanaştı gemiler, yağdı mermiler.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verdi yılmadan kırklar, yirmiler.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Genç yaşta gitti, dönmez </w:t>
      </w:r>
      <w:proofErr w:type="spellStart"/>
      <w:r>
        <w:rPr>
          <w:rFonts w:ascii="Times New Roman" w:hAnsi="Times New Roman" w:cs="Times New Roman"/>
          <w:sz w:val="24"/>
          <w:szCs w:val="24"/>
        </w:rPr>
        <w:t>Mehmedim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Şu boğaz harbi </w:t>
      </w:r>
      <w:proofErr w:type="gramStart"/>
      <w:r>
        <w:rPr>
          <w:rFonts w:ascii="Times New Roman" w:hAnsi="Times New Roman" w:cs="Times New Roman"/>
          <w:sz w:val="24"/>
          <w:szCs w:val="24"/>
        </w:rPr>
        <w:t>nedir?Var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mı ki dünyada eşi?</w:t>
      </w:r>
    </w:p>
    <w:p w:rsid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kesif or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duların yükleniyor dördü beşi.</w:t>
      </w:r>
    </w:p>
    <w:p w:rsidR="00521DFF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Boşalmış beş kıtanın bütün denizleri.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Çanakkale  olmuş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sanki geçit yeri.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Karadağlısı, </w:t>
      </w:r>
      <w:proofErr w:type="spellStart"/>
      <w:r>
        <w:rPr>
          <w:rFonts w:ascii="Times New Roman" w:hAnsi="Times New Roman" w:cs="Times New Roman"/>
          <w:sz w:val="24"/>
          <w:szCs w:val="24"/>
        </w:rPr>
        <w:t>Fransızı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İngilizi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Kendi geldiği yetmiyormuş gibi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Yanında bir de Hintlisi, Zelandalısı.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Ölüm indirmede gökler, ölü püskürmede yer,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ne müthiş tipidir: Savrulur enkaz-ı beşer.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Yurda olurken göğsümüz siper,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Sırtlan gibi bağırıyor gemiler.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Sanki boşaltmada içindeki ateşi.</w:t>
      </w:r>
      <w:proofErr w:type="gramEnd"/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Bunlar mı Avrupalı, bunlar mı medeni?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Cepheye gönderdim gençlik çağında,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Çanakkale sırtlarında, dağında.</w:t>
      </w:r>
      <w:proofErr w:type="gramEnd"/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Patladı bombalar onun bağrında,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Düşmana vermedi fırsat </w:t>
      </w:r>
      <w:proofErr w:type="spellStart"/>
      <w:r>
        <w:rPr>
          <w:rFonts w:ascii="Times New Roman" w:hAnsi="Times New Roman" w:cs="Times New Roman"/>
          <w:sz w:val="24"/>
          <w:szCs w:val="24"/>
        </w:rPr>
        <w:t>Mehmedim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Yaralı bir asker gibi saldırıyor Mehmetçik,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Bakmıyor düşmanın sayısına.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Onu siperden sipere uçuran iman var.</w:t>
      </w:r>
    </w:p>
    <w:p w:rsidR="001300B1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00B1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Topları susturuyor  ‘’Allah Allah’’ nidası.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Kandan başı dönüyor çarpışanların.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Durmazsa bu akın, duracak hayat yarın.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Toz yerine uçuyor kollar, başlar, bacaklar.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ümitle son defa saldırıyor </w:t>
      </w:r>
      <w:proofErr w:type="spellStart"/>
      <w:r>
        <w:rPr>
          <w:rFonts w:ascii="Times New Roman" w:hAnsi="Times New Roman" w:cs="Times New Roman"/>
          <w:sz w:val="24"/>
          <w:szCs w:val="24"/>
        </w:rPr>
        <w:t>Anzaklar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Uğrattık </w:t>
      </w:r>
      <w:proofErr w:type="spellStart"/>
      <w:r>
        <w:rPr>
          <w:rFonts w:ascii="Times New Roman" w:hAnsi="Times New Roman" w:cs="Times New Roman"/>
          <w:sz w:val="24"/>
          <w:szCs w:val="24"/>
        </w:rPr>
        <w:t>Anzakları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süngümüzle bozguna.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İlk günde mıhlandı düşman Arıburnu’na.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Kilitbayır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kilitlendi</w:t>
      </w:r>
      <w:proofErr w:type="gramEnd"/>
      <w:r>
        <w:rPr>
          <w:rFonts w:ascii="Times New Roman" w:hAnsi="Times New Roman" w:cs="Times New Roman"/>
          <w:sz w:val="24"/>
          <w:szCs w:val="24"/>
        </w:rPr>
        <w:t>, açılmaz.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Hiç deneme, Türk’e kefen biçilmez.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Yedi değil, yetmiş düvel gelseler,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Çok zorludur, </w:t>
      </w:r>
      <w:r w:rsidRPr="002D148C">
        <w:rPr>
          <w:rFonts w:ascii="Times New Roman" w:hAnsi="Times New Roman" w:cs="Times New Roman"/>
          <w:sz w:val="24"/>
          <w:szCs w:val="24"/>
          <w:u w:val="single"/>
        </w:rPr>
        <w:t>Çanakkale Geçilmez.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Ben size taarruzu değil ölmeyi emrediyorum.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Böyle emrediyordu Mustafa Kemal, erlerine.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Hepsi gülerek koştu, ölüm siperlerine.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Bugün kandan dumandan, seçilmez Çanakkale.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Yer yerinden oynasa geçilmez Çanakkale.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148C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Vurulmuş tertemiz alnından, uzanmış yatıyor.</w:t>
      </w: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hilâl uğruna ya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Râb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güneşler batıyor.</w:t>
      </w: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 büyüksün ki kanın kurtarıyor Tevhidi</w:t>
      </w: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Bedr’in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aslanları ancak, bu kadar şanlı idi.</w:t>
      </w: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Ey şehit oğlu şehit, isteme benden makber,</w:t>
      </w: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Sana </w:t>
      </w:r>
      <w:proofErr w:type="spellStart"/>
      <w:r>
        <w:rPr>
          <w:rFonts w:ascii="Times New Roman" w:hAnsi="Times New Roman" w:cs="Times New Roman"/>
          <w:sz w:val="24"/>
          <w:szCs w:val="24"/>
        </w:rPr>
        <w:t>ağuşunu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açmış duruyor peygamber.</w:t>
      </w: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Şehitler tepesi boş değil, biri var bekliyor.</w:t>
      </w: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Türbesi </w:t>
      </w:r>
      <w:proofErr w:type="gramStart"/>
      <w:r>
        <w:rPr>
          <w:rFonts w:ascii="Times New Roman" w:hAnsi="Times New Roman" w:cs="Times New Roman"/>
          <w:sz w:val="24"/>
          <w:szCs w:val="24"/>
        </w:rPr>
        <w:t>yakışmış  bu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kutlu tepeye.</w:t>
      </w: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Yattığı toprak belli, tuttuğu bayrak belli.</w:t>
      </w:r>
      <w:proofErr w:type="gramEnd"/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Kim demiş meçhul asker diye?</w:t>
      </w: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6112" w:rsidRDefault="00A06112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6112" w:rsidRDefault="00A06112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Dalgalan den de şafaklar gibi ey nazlı hilâl.</w:t>
      </w: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Olsun artık dökülen kanlarımın hepsi helâl.</w:t>
      </w: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Ebediyen sana yok, ırkıma yok izmihlâl.</w:t>
      </w:r>
    </w:p>
    <w:p w:rsidR="006463C4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Hakkıdır hür yaşamış bayrağımın hürriyet,</w:t>
      </w:r>
    </w:p>
    <w:p w:rsidR="006463C4" w:rsidRPr="002D148C" w:rsidRDefault="006463C4" w:rsidP="00A061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Hakkıdır Hakk’a tapan milletimin istiklâl.</w:t>
      </w: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148C" w:rsidRDefault="002D148C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00B1" w:rsidRPr="00521DFF" w:rsidRDefault="001300B1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1DFF" w:rsidRPr="00521DFF" w:rsidRDefault="00521DFF" w:rsidP="00A0611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21DFF" w:rsidRPr="00521DFF" w:rsidSect="00FB2503">
      <w:footerReference w:type="default" r:id="rId7"/>
      <w:pgSz w:w="11906" w:h="16838"/>
      <w:pgMar w:top="720" w:right="720" w:bottom="720" w:left="720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0ED" w:rsidRDefault="00B320ED" w:rsidP="00FB2503">
      <w:pPr>
        <w:spacing w:after="0" w:line="240" w:lineRule="auto"/>
      </w:pPr>
      <w:r>
        <w:separator/>
      </w:r>
    </w:p>
  </w:endnote>
  <w:endnote w:type="continuationSeparator" w:id="0">
    <w:p w:rsidR="00B320ED" w:rsidRDefault="00B320ED" w:rsidP="00FB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503" w:rsidRPr="009B34C8" w:rsidRDefault="009B34C8" w:rsidP="009B34C8">
    <w:pPr>
      <w:pStyle w:val="Altbilgi"/>
      <w:jc w:val="center"/>
    </w:pPr>
    <w:hyperlink r:id="rId1" w:history="1">
      <w:r w:rsidRPr="004A0994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0ED" w:rsidRDefault="00B320ED" w:rsidP="00FB2503">
      <w:pPr>
        <w:spacing w:after="0" w:line="240" w:lineRule="auto"/>
      </w:pPr>
      <w:r>
        <w:separator/>
      </w:r>
    </w:p>
  </w:footnote>
  <w:footnote w:type="continuationSeparator" w:id="0">
    <w:p w:rsidR="00B320ED" w:rsidRDefault="00B320ED" w:rsidP="00FB25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1DFF"/>
    <w:rsid w:val="000527E5"/>
    <w:rsid w:val="001300B1"/>
    <w:rsid w:val="001B4F32"/>
    <w:rsid w:val="002D148C"/>
    <w:rsid w:val="00367B8D"/>
    <w:rsid w:val="00521DFF"/>
    <w:rsid w:val="006463C4"/>
    <w:rsid w:val="009B34C8"/>
    <w:rsid w:val="00A06112"/>
    <w:rsid w:val="00B320ED"/>
    <w:rsid w:val="00D909C1"/>
    <w:rsid w:val="00F74F87"/>
    <w:rsid w:val="00FB2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7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2503"/>
  </w:style>
  <w:style w:type="paragraph" w:styleId="Altbilgi">
    <w:name w:val="footer"/>
    <w:basedOn w:val="Normal"/>
    <w:link w:val="AltbilgiChar"/>
    <w:uiPriority w:val="99"/>
    <w:unhideWhenUsed/>
    <w:rsid w:val="00FB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2503"/>
  </w:style>
  <w:style w:type="character" w:styleId="Kpr">
    <w:name w:val="Hyperlink"/>
    <w:basedOn w:val="VarsaylanParagrafYazTipi"/>
    <w:uiPriority w:val="99"/>
    <w:unhideWhenUsed/>
    <w:rsid w:val="009B34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cp:lastPrinted>2013-02-24T21:13:00Z</cp:lastPrinted>
  <dcterms:created xsi:type="dcterms:W3CDTF">2013-02-25T04:31:00Z</dcterms:created>
  <dcterms:modified xsi:type="dcterms:W3CDTF">2013-02-27T17:51:00Z</dcterms:modified>
  <cp:category>www.sorubak.com</cp:category>
  <cp:contentType>www.sorubak.com</cp:contentType>
  <cp:contentStatus>www.sorubak.com</cp:contentStatus>
  <cp:version>www.sorubak.com</cp:version>
</cp:coreProperties>
</file>