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4"/>
      </w:tblGrid>
      <w:tr w:rsidR="00944CFC" w:rsidRPr="00944CFC" w:rsidTr="00944CFC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41" w:type="dxa"/>
              <w:bottom w:w="0" w:type="dxa"/>
              <w:right w:w="141" w:type="dxa"/>
            </w:tcMar>
            <w:hideMark/>
          </w:tcPr>
          <w:p w:rsidR="00944CFC" w:rsidRPr="00944CFC" w:rsidRDefault="00944CFC" w:rsidP="00A42CC0">
            <w:pPr>
              <w:spacing w:after="0" w:line="288" w:lineRule="atLeast"/>
              <w:jc w:val="center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 xml:space="preserve">ATATÜRK ANATOLIAN HIGH SCHOOL </w:t>
            </w:r>
            <w:proofErr w:type="gramStart"/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>201</w:t>
            </w:r>
            <w:r w:rsidR="00A42CC0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>3</w:t>
            </w: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>-201</w:t>
            </w:r>
            <w:r w:rsidR="00A42CC0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>4</w:t>
            </w:r>
            <w:proofErr w:type="gramEnd"/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 xml:space="preserve"> EDUCATION YEAR 1st TERM 3rd WRITTEN ENGLISH EXAM FOR 12nd CLASSES</w:t>
            </w:r>
          </w:p>
        </w:tc>
      </w:tr>
    </w:tbl>
    <w:p w:rsidR="00944CFC" w:rsidRPr="00944CFC" w:rsidRDefault="00944CFC" w:rsidP="00944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val="en-US" w:eastAsia="tr-TR"/>
        </w:rPr>
        <w:t>READING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A1 - Read the article and answer the questions (5x4=20p)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World record 80 years of marriage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A British couple has broken the world record for having the longest marriage. Percy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Arrowsmith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, 105, and 100-year-old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Florence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celebrated their eightieth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wedding anniversary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on June 1. They got married on June 1,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1925, in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Hereford,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England.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Britain’s Queen Elizabeth sent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the world record-breaking pair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a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congratulatory card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. She said their marriage was a “splendid achievement” and sent them “warm congratulations”. The record breakers celebrated their anniversary with a party in their home, surrounded by family and a few close friends.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The couple’s daughter, Jane Woolley, said both her parents were “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happy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Larry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”.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She said they still have a very loving relationship. She also said they have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“stuck together through thick and thin”.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She described their relationship as being very close, just like “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two peas in a pod”.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The couple gave their secret to a lasting marriage – always apologize after every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argument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and never go to sleep without apologizing. They also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recommended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 xml:space="preserve">kissing and holding hands before going to bed. Mrs.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Arrowsmith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 xml:space="preserve"> told the BBC: “I think we’re very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blessed.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 xml:space="preserve">We still love one another, </w:t>
      </w:r>
      <w:proofErr w:type="gram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that’s</w:t>
      </w:r>
      <w:proofErr w:type="gram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 xml:space="preserve"> the most important part.”         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congratulatory</w:t>
      </w:r>
      <w:proofErr w:type="gram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card:tebrik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kartı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              wedding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anniversary:evlilik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yıldönümü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   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as</w:t>
      </w:r>
      <w:proofErr w:type="gram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happy as Larry: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çok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mutlu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   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Stuck together through thick and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thin:iyi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günde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kötü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günde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birlikte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olmak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 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two peas in a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pod:elmanın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iki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yarısı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olmak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                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blessed:şanslı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 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argument:tartışma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 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recommend:tavsiye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etmek,tembih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etmek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            the world record-breaking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pair:dünya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rekoru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kıran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çift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            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1.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Who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have broken the record the having longest marriage? 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……………………………………………………………………………………………………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2.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When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did Percy and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Florence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get married?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……………………………………………………………………………………………………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3.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What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did they recommend couples?</w:t>
      </w:r>
      <w:r w:rsidRPr="00944CFC">
        <w:rPr>
          <w:rFonts w:ascii="Comic Sans MS" w:eastAsia="Times New Roman" w:hAnsi="Comic Sans MS" w:cs="Arial"/>
          <w:b/>
          <w:bCs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……………………………………………………………………………………………………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4.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What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did Queen send the couple? And what did she say?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……………………………………………………………………………………………………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5.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How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did the couple celebrate their wedding anniversary?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………………………………………………………………………………………………………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</w:p>
    <w:p w:rsidR="00944CFC" w:rsidRPr="00944CFC" w:rsidRDefault="00944CFC" w:rsidP="00944CFC">
      <w:pPr>
        <w:shd w:val="clear" w:color="auto" w:fill="FCFCFC"/>
        <w:spacing w:after="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A2- TRUE / FALSE: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Read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article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say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sentences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are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true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(T)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or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false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(F): (5x3=15p)</w:t>
      </w:r>
    </w:p>
    <w:tbl>
      <w:tblPr>
        <w:tblW w:w="10020" w:type="dxa"/>
        <w:tblInd w:w="-14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3"/>
        <w:gridCol w:w="8386"/>
        <w:gridCol w:w="991"/>
      </w:tblGrid>
      <w:tr w:rsidR="00944CFC" w:rsidRPr="00944CFC" w:rsidTr="00944CFC">
        <w:tc>
          <w:tcPr>
            <w:tcW w:w="6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20"/>
                <w:szCs w:val="20"/>
                <w:lang w:eastAsia="tr-TR"/>
              </w:rPr>
              <w:t>a.</w:t>
            </w:r>
          </w:p>
        </w:tc>
        <w:tc>
          <w:tcPr>
            <w:tcW w:w="83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A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couple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has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two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world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records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for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having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long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marriage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____</w:t>
            </w:r>
          </w:p>
        </w:tc>
      </w:tr>
      <w:tr w:rsidR="00944CFC" w:rsidRPr="00944CFC" w:rsidTr="00944CFC">
        <w:tc>
          <w:tcPr>
            <w:tcW w:w="6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20"/>
                <w:szCs w:val="20"/>
                <w:lang w:eastAsia="tr-TR"/>
              </w:rPr>
              <w:t>b.</w:t>
            </w:r>
          </w:p>
        </w:tc>
        <w:tc>
          <w:tcPr>
            <w:tcW w:w="83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Britain’s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Queen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sent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couple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congratulatory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card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____</w:t>
            </w:r>
          </w:p>
        </w:tc>
      </w:tr>
      <w:tr w:rsidR="00944CFC" w:rsidRPr="00944CFC" w:rsidTr="00944CFC">
        <w:tc>
          <w:tcPr>
            <w:tcW w:w="6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20"/>
                <w:szCs w:val="20"/>
                <w:lang w:eastAsia="tr-TR"/>
              </w:rPr>
              <w:t>c.</w:t>
            </w:r>
          </w:p>
        </w:tc>
        <w:tc>
          <w:tcPr>
            <w:tcW w:w="83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couple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celebrated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their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anniversary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at a top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London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hotel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____</w:t>
            </w:r>
          </w:p>
        </w:tc>
      </w:tr>
      <w:tr w:rsidR="00944CFC" w:rsidRPr="00944CFC" w:rsidTr="00944CFC">
        <w:tc>
          <w:tcPr>
            <w:tcW w:w="6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20"/>
                <w:szCs w:val="20"/>
                <w:lang w:eastAsia="tr-TR"/>
              </w:rPr>
              <w:t>d.</w:t>
            </w:r>
          </w:p>
        </w:tc>
        <w:tc>
          <w:tcPr>
            <w:tcW w:w="83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They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said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key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to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long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marriage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to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never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apologize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____</w:t>
            </w:r>
          </w:p>
        </w:tc>
      </w:tr>
      <w:tr w:rsidR="00944CFC" w:rsidRPr="00944CFC" w:rsidTr="00944CFC">
        <w:tc>
          <w:tcPr>
            <w:tcW w:w="6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20"/>
                <w:szCs w:val="20"/>
                <w:lang w:eastAsia="tr-TR"/>
              </w:rPr>
              <w:t>e.</w:t>
            </w:r>
          </w:p>
        </w:tc>
        <w:tc>
          <w:tcPr>
            <w:tcW w:w="83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husband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and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wife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love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peas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____</w:t>
            </w:r>
          </w:p>
        </w:tc>
      </w:tr>
    </w:tbl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Circle the correct one </w:t>
      </w: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( use</w:t>
      </w:r>
      <w:proofErr w:type="gram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causatives) (7x2=14p)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1.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She has to get her hair …</w:t>
      </w:r>
      <w:proofErr w:type="gram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… .</w:t>
      </w:r>
      <w:proofErr w:type="gram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a) </w:t>
      </w: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to</w:t>
      </w:r>
      <w:proofErr w:type="gram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do     b) do    c) done        d) did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2.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Our teacher is going to make us…… a tape.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a) </w:t>
      </w: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listen</w:t>
      </w:r>
      <w:proofErr w:type="gram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to b) listened to  c) to listen to  d) listen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3.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 xml:space="preserve">   They had to have him …….. </w:t>
      </w:r>
      <w:proofErr w:type="gram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their</w:t>
      </w:r>
      <w:proofErr w:type="gram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 xml:space="preserve"> summer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house.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) painted   b) paint   c) to paint  d) painting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lastRenderedPageBreak/>
        <w:t>4.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Do you know where I can get my car ………….. ?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a) washed   b) to wash</w:t>
      </w: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  c</w:t>
      </w:r>
      <w:proofErr w:type="gram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) wash    d) washes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5.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The comedian was not able to make us ……</w:t>
      </w:r>
      <w:proofErr w:type="gram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</w:t>
      </w:r>
      <w:proofErr w:type="gram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) laughing   b) to laugh c) laugh   d) laughed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6.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You can’t get that man ……. your radio.  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</w:t>
      </w:r>
      <w:proofErr w:type="gram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) fix   b) to fix    c) fixed     d) fixing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7.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I can never make her ………her mind. 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</w:t>
      </w:r>
      <w:proofErr w:type="gram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) change   b) to change  c) changed  d) changing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br/>
        <w:t>Combine with sentences with given words in parenthesis (7x3=21p)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1.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Johnny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was hungry. He didn’t eat anything for dinner. (</w:t>
      </w:r>
      <w:proofErr w:type="gram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although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)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--------------------------------------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2.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Doctors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carried out every possible test. They want to diagnose her disease</w:t>
      </w:r>
      <w:proofErr w:type="gram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.(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in order to)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---------------------------------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3.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My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father set the alarm clock. He could wake up in the morning. (</w:t>
      </w:r>
      <w:proofErr w:type="gram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so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that)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--------------------------------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4.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My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sister caught a cold. She forgot the window open last night</w:t>
      </w:r>
      <w:proofErr w:type="gram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.(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because)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-----------------------------------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5.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Doctor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delayed the surgery. They couldn’t find a suitable donor organ. (</w:t>
      </w:r>
      <w:proofErr w:type="gram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since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)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------------------------------------------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gram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6.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Marilyn</w:t>
      </w:r>
      <w:proofErr w:type="gram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 has healthy teeth because she brushes her teeth regularly.( therefore)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 ----------------------------------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7.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 xml:space="preserve">I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>was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>late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 xml:space="preserve">I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>didn’t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>miss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>anything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.(despite)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 -------------------------------------</w:t>
      </w:r>
    </w:p>
    <w:p w:rsidR="00944CFC" w:rsidRPr="00944CFC" w:rsidRDefault="00944CFC" w:rsidP="00944CFC">
      <w:pPr>
        <w:shd w:val="clear" w:color="auto" w:fill="FCFCFC"/>
        <w:spacing w:after="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Choose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correct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answer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.    (4x3=12p)                                                                                                                    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ind w:hanging="4189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i/>
          <w:iCs/>
          <w:color w:val="888888"/>
          <w:sz w:val="20"/>
          <w:szCs w:val="20"/>
          <w:lang w:eastAsia="tr-TR"/>
        </w:rPr>
        <w:t>1.</w:t>
      </w:r>
      <w:r w:rsidRPr="00944CFC">
        <w:rPr>
          <w:rFonts w:ascii="Times New Roman" w:eastAsia="Times New Roman" w:hAnsi="Times New Roman" w:cs="Times New Roman"/>
          <w:color w:val="888888"/>
          <w:sz w:val="14"/>
          <w:szCs w:val="14"/>
          <w:lang w:eastAsia="tr-TR"/>
        </w:rPr>
        <w:t>  </w:t>
      </w:r>
      <w:r w:rsidRPr="00944CFC">
        <w:rPr>
          <w:rFonts w:ascii="Times New Roman" w:eastAsia="Times New Roman" w:hAnsi="Times New Roman" w:cs="Times New Roman"/>
          <w:color w:val="888888"/>
          <w:sz w:val="14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Technology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has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been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___________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very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fast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so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it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becomes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harder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to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follow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it.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 a)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enabling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 b)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inventing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 c)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developing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 d)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discovering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 e)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producing</w:t>
      </w:r>
      <w:proofErr w:type="spellEnd"/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i/>
          <w:iCs/>
          <w:color w:val="888888"/>
          <w:sz w:val="20"/>
          <w:szCs w:val="20"/>
          <w:lang w:eastAsia="tr-TR"/>
        </w:rPr>
        <w:t>2.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Computers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help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to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________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illnesses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    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 a)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produce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 b)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lead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        c)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access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    d)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store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                  e)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diagnose</w:t>
      </w:r>
      <w:proofErr w:type="spellEnd"/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i/>
          <w:iCs/>
          <w:color w:val="888888"/>
          <w:sz w:val="20"/>
          <w:szCs w:val="20"/>
          <w:lang w:eastAsia="tr-TR"/>
        </w:rPr>
        <w:t>3.</w:t>
      </w:r>
      <w:r w:rsidRPr="00944CFC">
        <w:rPr>
          <w:rFonts w:ascii="Comic Sans MS" w:eastAsia="Times New Roman" w:hAnsi="Comic Sans MS" w:cs="Arial"/>
          <w:color w:val="888888"/>
          <w:sz w:val="20"/>
          <w:lang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 A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period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of 10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years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called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_____________.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 a)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century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 b)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invention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 c)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decade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   d)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scientist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 e)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miracle</w:t>
      </w:r>
      <w:proofErr w:type="spellEnd"/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i/>
          <w:iCs/>
          <w:color w:val="888888"/>
          <w:sz w:val="20"/>
          <w:szCs w:val="20"/>
          <w:lang w:eastAsia="tr-TR"/>
        </w:rPr>
        <w:t>4.</w:t>
      </w:r>
      <w:r w:rsidRPr="00944CFC">
        <w:rPr>
          <w:rFonts w:ascii="Comic Sans MS" w:eastAsia="Times New Roman" w:hAnsi="Comic Sans MS" w:cs="Arial"/>
          <w:color w:val="888888"/>
          <w:sz w:val="20"/>
          <w:lang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 I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couldn’t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go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on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holiday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__________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bad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weather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conditions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 a)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due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to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 b)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for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         c) since                                   d)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because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                   e) as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Tick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correct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answer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.(6x3=18p)</w:t>
      </w:r>
    </w:p>
    <w:p w:rsidR="00944CFC" w:rsidRPr="00944CFC" w:rsidRDefault="00944CFC" w:rsidP="00944CFC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Sam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has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played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tennis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with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two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different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teams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  <w:t xml:space="preserve">Is Sam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playing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tennis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right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now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20.25pt;height:18pt" o:ole="">
            <v:imagedata r:id="rId4" o:title=""/>
          </v:shape>
          <w:control r:id="rId5" w:name="DefaultOcxName" w:shapeid="_x0000_i1050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-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he's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playing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now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 id="_x0000_i1053" type="#_x0000_t75" style="width:20.25pt;height:18pt" o:ole="">
            <v:imagedata r:id="rId4" o:title=""/>
          </v:shape>
          <w:control r:id="rId6" w:name="DefaultOcxName1" w:shapeid="_x0000_i1053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2. No -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he's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not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playing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now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</w:t>
      </w:r>
    </w:p>
    <w:p w:rsidR="00944CFC" w:rsidRPr="00944CFC" w:rsidRDefault="00944CFC" w:rsidP="00944CFC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Jeff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has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already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finished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 his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homework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  <w:t xml:space="preserve">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Jeff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doing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his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homework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right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now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lastRenderedPageBreak/>
        <w:object w:dxaOrig="1440" w:dyaOrig="1440">
          <v:shape id="_x0000_i1056" type="#_x0000_t75" style="width:20.25pt;height:18pt" o:ole="">
            <v:imagedata r:id="rId4" o:title=""/>
          </v:shape>
          <w:control r:id="rId7" w:name="DefaultOcxName2" w:shapeid="_x0000_i1056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, he is.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continuing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 id="_x0000_i1059" type="#_x0000_t75" style="width:20.25pt;height:18pt" o:ole="">
            <v:imagedata r:id="rId4" o:title=""/>
          </v:shape>
          <w:control r:id="rId8" w:name="DefaultOcxName3" w:shapeid="_x0000_i1059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2. No, he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isn't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finished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</w:p>
    <w:p w:rsidR="00944CFC" w:rsidRPr="00944CFC" w:rsidRDefault="00944CFC" w:rsidP="00944CFC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Peter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and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Paul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have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already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cleaned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their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room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Are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cleaning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right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now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 id="_x0000_i1062" type="#_x0000_t75" style="width:20.25pt;height:18pt" o:ole="">
            <v:imagedata r:id="rId4" o:title=""/>
          </v:shape>
          <w:control r:id="rId9" w:name="DefaultOcxName4" w:shapeid="_x0000_i1062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continuing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 id="_x0000_i1065" type="#_x0000_t75" style="width:20.25pt;height:18pt" o:ole="">
            <v:imagedata r:id="rId4" o:title=""/>
          </v:shape>
          <w:control r:id="rId10" w:name="DefaultOcxName5" w:shapeid="_x0000_i1065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2. No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finished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Shaq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has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been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playing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for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Lakers since 1996.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Does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Shaq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still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play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for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Lakers?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 id="_x0000_i1068" type="#_x0000_t75" style="width:20.25pt;height:18pt" o:ole="">
            <v:imagedata r:id="rId4" o:title=""/>
          </v:shape>
          <w:control r:id="rId11" w:name="DefaultOcxName6" w:shapeid="_x0000_i1068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, he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does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continuing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 id="_x0000_i1071" type="#_x0000_t75" style="width:20.25pt;height:18pt" o:ole="">
            <v:imagedata r:id="rId4" o:title=""/>
          </v:shape>
          <w:control r:id="rId12" w:name="DefaultOcxName7" w:shapeid="_x0000_i1071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2. No, he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doesn't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finished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Jeff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has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been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thinking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about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changing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his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field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of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study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  <w:t xml:space="preserve">Is he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still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considering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changing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it?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 id="_x0000_i1074" type="#_x0000_t75" style="width:20.25pt;height:18pt" o:ole="">
            <v:imagedata r:id="rId4" o:title=""/>
          </v:shape>
          <w:control r:id="rId13" w:name="DefaultOcxName8" w:shapeid="_x0000_i1074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, he is.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continuing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 id="_x0000_i1077" type="#_x0000_t75" style="width:20.25pt;height:18pt" o:ole="">
            <v:imagedata r:id="rId4" o:title=""/>
          </v:shape>
          <w:control r:id="rId14" w:name="DefaultOcxName9" w:shapeid="_x0000_i1077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2. No, he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isn't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finished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have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been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practicing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English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for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many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years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  <w:t xml:space="preserve">Do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still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practice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English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 id="_x0000_i1080" type="#_x0000_t75" style="width:20.25pt;height:18pt" o:ole="">
            <v:imagedata r:id="rId4" o:title=""/>
          </v:shape>
          <w:control r:id="rId15" w:name="DefaultOcxName10" w:shapeid="_x0000_i1080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,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do.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B27743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1440" w:dyaOrig="1440">
          <v:shape id="_x0000_i1083" type="#_x0000_t75" style="width:20.25pt;height:18pt" o:ole="">
            <v:imagedata r:id="rId4" o:title=""/>
          </v:shape>
          <w:control r:id="rId16" w:name="DefaultOcxName11" w:shapeid="_x0000_i1083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2. No,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don't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 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</w:p>
    <w:p w:rsidR="00164F42" w:rsidRDefault="00944CFC" w:rsidP="00944CFC"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eastAsia="tr-TR"/>
        </w:rPr>
        <w:t xml:space="preserve">DURATION:1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eastAsia="tr-TR"/>
        </w:rPr>
        <w:t>class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eastAsia="tr-TR"/>
        </w:rPr>
        <w:t>hour</w:t>
      </w:r>
      <w:proofErr w:type="spellEnd"/>
      <w:r w:rsidR="00A42CC0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eastAsia="tr-TR"/>
        </w:rPr>
        <w:t xml:space="preserve"> </w:t>
      </w:r>
      <w:hyperlink r:id="rId17" w:history="1">
        <w:r w:rsidR="00A42CC0" w:rsidRPr="00BF6851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4CFC"/>
    <w:rsid w:val="00164F42"/>
    <w:rsid w:val="006A54E5"/>
    <w:rsid w:val="00944CFC"/>
    <w:rsid w:val="00A42CC0"/>
    <w:rsid w:val="00B27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44CFC"/>
  </w:style>
  <w:style w:type="character" w:styleId="Kpr">
    <w:name w:val="Hyperlink"/>
    <w:basedOn w:val="VarsaylanParagrafYazTipi"/>
    <w:uiPriority w:val="99"/>
    <w:unhideWhenUsed/>
    <w:rsid w:val="00A42C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6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50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14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88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44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96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6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54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8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82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22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82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29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35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7503">
          <w:marLeft w:val="4189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273">
          <w:marLeft w:val="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2142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3329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387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149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6782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1817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3125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10" Type="http://schemas.openxmlformats.org/officeDocument/2006/relationships/control" Target="activeX/activeX6.xml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984</Words>
  <Characters>5609</Characters>
  <Application>Microsoft Office Word</Application>
  <DocSecurity>0</DocSecurity>
  <Lines>46</Lines>
  <Paragraphs>13</Paragraphs>
  <ScaleCrop>false</ScaleCrop>
  <Company/>
  <LinksUpToDate>false</LinksUpToDate>
  <CharactersWithSpaces>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2013-12-26T20:47:00Z</dcterms:created>
  <dcterms:modified xsi:type="dcterms:W3CDTF">2013-12-29T22:11:00Z</dcterms:modified>
  <cp:category>www.sorubak.com</cp:category>
</cp:coreProperties>
</file>