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E16" w:rsidRDefault="00AC1E16" w:rsidP="00AC1E16">
      <w:r>
        <w:t>Adı / Soyadı: Aldığı Not:</w:t>
      </w:r>
    </w:p>
    <w:p w:rsidR="00AC1E16" w:rsidRDefault="00AC1E16" w:rsidP="00AC1E16">
      <w:r>
        <w:t xml:space="preserve">Sınıf / No: </w:t>
      </w:r>
    </w:p>
    <w:p w:rsidR="00AC1E16" w:rsidRDefault="00AC1E16" w:rsidP="00AC1E16"/>
    <w:p w:rsidR="00AC1E16" w:rsidRDefault="00AC1E16" w:rsidP="00AC1E16">
      <w:r>
        <w:t>1.Turistlerin ülkemize gelirken en çok tercih ettiği ulaşım türü aşağıdakilerden hangisidir?</w:t>
      </w:r>
    </w:p>
    <w:p w:rsidR="00AC1E16" w:rsidRDefault="00AC1E16" w:rsidP="00AC1E16">
      <w:r>
        <w:t>a. Deniz yolu ulaşımı b. Kara yolu ulaşımı c. Hava yolu ulaşımı d. Demir yolu ulaşımı</w:t>
      </w:r>
    </w:p>
    <w:p w:rsidR="00AC1E16" w:rsidRDefault="00AC1E16" w:rsidP="00AC1E16"/>
    <w:p w:rsidR="00AC1E16" w:rsidRDefault="00AC1E16" w:rsidP="00AC1E16">
      <w:r>
        <w:t>2. BOTAŞ ( Boru Hattı ile Taşıma)Genel Müdürlüğü hangi bakanlığa bağlı olarak kurulmuştur?</w:t>
      </w:r>
    </w:p>
    <w:p w:rsidR="00AC1E16" w:rsidRDefault="00AC1E16" w:rsidP="00AC1E16">
      <w:r>
        <w:t>a. Ulaştırma bakanlığı b. Tarım ve Köy işleri</w:t>
      </w:r>
    </w:p>
    <w:p w:rsidR="00AC1E16" w:rsidRDefault="00AC1E16" w:rsidP="00AC1E16"/>
    <w:p w:rsidR="00AC1E16" w:rsidRDefault="00AC1E16" w:rsidP="00AC1E16">
      <w:r>
        <w:t>c. Bayındırlık ve İskan d. Enerji ve Tabii Kaynaklar</w:t>
      </w:r>
    </w:p>
    <w:p w:rsidR="00AC1E16" w:rsidRDefault="00AC1E16" w:rsidP="00AC1E16"/>
    <w:p w:rsidR="00AC1E16" w:rsidRDefault="00AC1E16" w:rsidP="00AC1E16">
      <w:r>
        <w:t>3. Karayolları Genel Müdürlüğü hangi bakanlığa bağlı olarak kurulmuştur?</w:t>
      </w:r>
    </w:p>
    <w:p w:rsidR="00AC1E16" w:rsidRDefault="00AC1E16" w:rsidP="00AC1E16">
      <w:r>
        <w:t>a. Ulaştırma Bakanlığı b. Bayındırlık ve İskan</w:t>
      </w:r>
    </w:p>
    <w:p w:rsidR="00AC1E16" w:rsidRDefault="00AC1E16" w:rsidP="00AC1E16"/>
    <w:p w:rsidR="00AC1E16" w:rsidRDefault="00AC1E16" w:rsidP="00AC1E16">
      <w:r>
        <w:t>c. Tarım ve Köy işleri d. Enerji ve Tabii Kaynaklar</w:t>
      </w:r>
    </w:p>
    <w:p w:rsidR="00AC1E16" w:rsidRDefault="00AC1E16" w:rsidP="00AC1E16"/>
    <w:p w:rsidR="00AC1E16" w:rsidRDefault="00AC1E16" w:rsidP="00AC1E16">
      <w:r>
        <w:t>4. Aşağıdakilerden hangisi Karayolları Genel Müdürlüğünün sorumluluğu altında bulunan kara yollarından biri değildir?</w:t>
      </w:r>
    </w:p>
    <w:p w:rsidR="00AC1E16" w:rsidRDefault="00AC1E16" w:rsidP="00AC1E16">
      <w:r>
        <w:t>a. Otoyollar b. Köy yolları c. Devlet yolları d. İl yolları</w:t>
      </w:r>
    </w:p>
    <w:p w:rsidR="00AC1E16" w:rsidRDefault="00AC1E16" w:rsidP="00AC1E16"/>
    <w:p w:rsidR="00AC1E16" w:rsidRDefault="00AC1E16" w:rsidP="00AC1E16">
      <w:r>
        <w:t>5. Aşağıdakilerden hangisi ülkemizin ilk demir yolu hattıdır?</w:t>
      </w:r>
    </w:p>
    <w:p w:rsidR="00AC1E16" w:rsidRDefault="00AC1E16" w:rsidP="00AC1E16">
      <w:r>
        <w:t>a. İzmir – Aydın b. İstanbul – Ankara c. İzmir- Ankara d. İstanbul – İzmir</w:t>
      </w:r>
    </w:p>
    <w:p w:rsidR="00AC1E16" w:rsidRDefault="00AC1E16" w:rsidP="00AC1E16"/>
    <w:p w:rsidR="00AC1E16" w:rsidRDefault="00AC1E16" w:rsidP="00AC1E16">
      <w:r>
        <w:t>6. Sürücü kurslarında eğitim alıp başarılı olan sertifikalı kişilere sürücü belgelerini vermek hangi kuruluşun görevleri arasındadır?</w:t>
      </w:r>
    </w:p>
    <w:p w:rsidR="00AC1E16" w:rsidRDefault="00AC1E16" w:rsidP="00AC1E16">
      <w:r>
        <w:t>a. Karayolları Genel Müd. b. Emniyet Genel Müd.</w:t>
      </w:r>
    </w:p>
    <w:p w:rsidR="00AC1E16" w:rsidRDefault="00AC1E16" w:rsidP="00AC1E16"/>
    <w:p w:rsidR="00AC1E16" w:rsidRDefault="00AC1E16" w:rsidP="00AC1E16">
      <w:r>
        <w:t xml:space="preserve">c. İl Özel İdareleri d. Milli Eğitim Bakanlığı </w:t>
      </w:r>
    </w:p>
    <w:p w:rsidR="00AC1E16" w:rsidRDefault="00AC1E16" w:rsidP="00AC1E16"/>
    <w:p w:rsidR="00AC1E16" w:rsidRDefault="00AC1E16" w:rsidP="00AC1E16">
      <w:r>
        <w:t>7. İstanbul ve Kocaeli illeri dışında yol yapım, bakım ve onarım çalışmalarından hangi kuruluş sorumludur.</w:t>
      </w:r>
    </w:p>
    <w:p w:rsidR="00AC1E16" w:rsidRDefault="00AC1E16" w:rsidP="00AC1E16"/>
    <w:p w:rsidR="00AC1E16" w:rsidRDefault="00AC1E16" w:rsidP="00AC1E16">
      <w:r>
        <w:t>a. Karayolları Genel Müd. b. Büyükşehir belediyeleri c.Çevre ve Orman Bakanlığı</w:t>
      </w:r>
    </w:p>
    <w:p w:rsidR="00AC1E16" w:rsidRDefault="00AC1E16" w:rsidP="00AC1E16">
      <w:r>
        <w:t>d. İl Özel İdareleri</w:t>
      </w:r>
    </w:p>
    <w:p w:rsidR="00AC1E16" w:rsidRDefault="00AC1E16" w:rsidP="00AC1E16"/>
    <w:p w:rsidR="00AC1E16" w:rsidRDefault="00AC1E16" w:rsidP="00AC1E16">
      <w:r>
        <w:t>8. Aşağıdakilerden hangisi plaka üzerinde yer alan bilgilerden biri değildir?</w:t>
      </w:r>
    </w:p>
    <w:p w:rsidR="00AC1E16" w:rsidRDefault="00AC1E16" w:rsidP="00AC1E16">
      <w:r>
        <w:t>a. Aracın hangi ile ait olduğu b. Taşıtın numarası c. Taşıtın kayıtlı olduğu grup</w:t>
      </w:r>
    </w:p>
    <w:p w:rsidR="00AC1E16" w:rsidRDefault="00AC1E16" w:rsidP="00AC1E16">
      <w:r>
        <w:t>d. Sürücü belge numarası</w:t>
      </w:r>
    </w:p>
    <w:p w:rsidR="00AC1E16" w:rsidRDefault="00AC1E16" w:rsidP="00AC1E16"/>
    <w:p w:rsidR="00AC1E16" w:rsidRDefault="00AC1E16" w:rsidP="00AC1E16">
      <w:r>
        <w:t>9. Aracın satışı veya devri halinde tescil belgesinin ne kadar sürede yenilenmesi gerekir?</w:t>
      </w:r>
    </w:p>
    <w:p w:rsidR="00AC1E16" w:rsidRDefault="00AC1E16" w:rsidP="00AC1E16">
      <w:r>
        <w:t>a. 15 Gün b. 45 Gün c. 30 Gün d. 60 Gün</w:t>
      </w:r>
    </w:p>
    <w:p w:rsidR="00AC1E16" w:rsidRDefault="00AC1E16" w:rsidP="00AC1E16"/>
    <w:p w:rsidR="00AC1E16" w:rsidRDefault="00AC1E16" w:rsidP="00AC1E16">
      <w:r>
        <w:t>10. Sürücü sertifikası vermeye yetkili kurum hangisidir?</w:t>
      </w:r>
    </w:p>
    <w:p w:rsidR="00AC1E16" w:rsidRDefault="00AC1E16" w:rsidP="00AC1E16">
      <w:r>
        <w:t xml:space="preserve">a. Milli Eğitim Bakanlığı b. Karayolları Şube Müdürlüğü </w:t>
      </w:r>
    </w:p>
    <w:p w:rsidR="00AC1E16" w:rsidRDefault="00AC1E16" w:rsidP="00AC1E16"/>
    <w:p w:rsidR="00AC1E16" w:rsidRDefault="00AC1E16" w:rsidP="00AC1E16">
      <w:r>
        <w:t>c. Emniyet Genel Müdürlüğü d. Ulaştırma Bakanlığı</w:t>
      </w:r>
    </w:p>
    <w:p w:rsidR="00AC1E16" w:rsidRDefault="00AC1E16" w:rsidP="00AC1E16"/>
    <w:p w:rsidR="00AC1E16" w:rsidRDefault="00AC1E16" w:rsidP="00AC1E16"/>
    <w:p w:rsidR="00AC1E16" w:rsidRDefault="00AC1E16" w:rsidP="00AC1E16"/>
    <w:p w:rsidR="00AC1E16" w:rsidRDefault="00AC1E16" w:rsidP="00AC1E16"/>
    <w:p w:rsidR="00AC1E16" w:rsidRDefault="00AC1E16" w:rsidP="00AC1E16">
      <w:r>
        <w:t>20</w:t>
      </w:r>
      <w:r w:rsidR="00F60BF9">
        <w:t>13</w:t>
      </w:r>
      <w:r>
        <w:t>–20</w:t>
      </w:r>
      <w:r w:rsidR="00F60BF9">
        <w:t>14</w:t>
      </w:r>
      <w:r>
        <w:t xml:space="preserve"> Eğitim Öğretim Yılı TRAFİK VE İLKYARDIM Dersi 2.Dönem 1.Yazılı Soruları</w:t>
      </w:r>
    </w:p>
    <w:p w:rsidR="00AC1E16" w:rsidRDefault="00AC1E16" w:rsidP="00AC1E16">
      <w:r>
        <w:t>CEVAP ANAHTARI</w:t>
      </w:r>
    </w:p>
    <w:p w:rsidR="00AC1E16" w:rsidRDefault="00AC1E16" w:rsidP="00AC1E16"/>
    <w:p w:rsidR="00AC1E16" w:rsidRDefault="00AC1E16" w:rsidP="00AC1E16">
      <w:r>
        <w:t>1.Turistlerin ülkemize gelirken en çok tercih ettiği ulaşım türü aşağıdakilerden hangisidir?</w:t>
      </w:r>
    </w:p>
    <w:p w:rsidR="00AC1E16" w:rsidRDefault="00AC1E16" w:rsidP="00AC1E16">
      <w:r>
        <w:t>a. Deniz yolu ulaşımı b. Kara yolu ulaşımı c. Hava yolu ulaşımı d. Demir yolu ulaşımı</w:t>
      </w:r>
    </w:p>
    <w:p w:rsidR="00AC1E16" w:rsidRDefault="00AC1E16" w:rsidP="00AC1E16"/>
    <w:p w:rsidR="00AC1E16" w:rsidRDefault="00AC1E16" w:rsidP="00AC1E16">
      <w:r>
        <w:lastRenderedPageBreak/>
        <w:t>2. BOTAŞ ( Boru Hattı ile Taşıma)Genel Müdürlüğü hangi bakanlığa bağlı olarak kurulmuştur?</w:t>
      </w:r>
    </w:p>
    <w:p w:rsidR="00AC1E16" w:rsidRDefault="00AC1E16" w:rsidP="00AC1E16">
      <w:r>
        <w:t>a. Ulaştırma bakanlığı b. Tarım ve Köy işleri</w:t>
      </w:r>
    </w:p>
    <w:p w:rsidR="00AC1E16" w:rsidRDefault="00AC1E16" w:rsidP="00AC1E16"/>
    <w:p w:rsidR="00AC1E16" w:rsidRDefault="00AC1E16" w:rsidP="00AC1E16">
      <w:r>
        <w:t>c. Bayındırlık ve İskan d. Enerji ve Tabii Kaynaklar</w:t>
      </w:r>
    </w:p>
    <w:p w:rsidR="00AC1E16" w:rsidRDefault="00AC1E16" w:rsidP="00AC1E16"/>
    <w:p w:rsidR="00AC1E16" w:rsidRDefault="00AC1E16" w:rsidP="00AC1E16">
      <w:r>
        <w:t>3. Karayolları Genel Müdürlüğü hangi bakanlığa bağlı olarak kurulmuştur?</w:t>
      </w:r>
    </w:p>
    <w:p w:rsidR="00AC1E16" w:rsidRDefault="00AC1E16" w:rsidP="00AC1E16">
      <w:r>
        <w:t>a. Ulaştırma Bakanlığı b. Bayındırlık ve İskan</w:t>
      </w:r>
    </w:p>
    <w:p w:rsidR="00AC1E16" w:rsidRDefault="00AC1E16" w:rsidP="00AC1E16"/>
    <w:p w:rsidR="00AC1E16" w:rsidRDefault="00AC1E16" w:rsidP="00AC1E16">
      <w:r>
        <w:t>c. Tarım ve Köy işleri d. Enerji ve Tabii Kaynaklar</w:t>
      </w:r>
    </w:p>
    <w:p w:rsidR="00AC1E16" w:rsidRDefault="00AC1E16" w:rsidP="00AC1E16"/>
    <w:p w:rsidR="00AC1E16" w:rsidRDefault="00AC1E16" w:rsidP="00AC1E16">
      <w:r>
        <w:t>4. Aşağıdakilerden hangisi Karayolları Genel Müdürlüğünün sorumluluğu altında bulunan kara yollarından biri değildir?</w:t>
      </w:r>
    </w:p>
    <w:p w:rsidR="00AC1E16" w:rsidRDefault="00AC1E16" w:rsidP="00AC1E16">
      <w:r>
        <w:t>a. Otoyollar b. Köy yolları c. Devlet yolları d. İl yolları</w:t>
      </w:r>
    </w:p>
    <w:p w:rsidR="00AC1E16" w:rsidRDefault="00AC1E16" w:rsidP="00AC1E16"/>
    <w:p w:rsidR="00AC1E16" w:rsidRDefault="00AC1E16" w:rsidP="00AC1E16">
      <w:r>
        <w:t>5. Aşağıdakilerden hangisi ülkemizin ilk demir yolu hattıdır?</w:t>
      </w:r>
    </w:p>
    <w:p w:rsidR="00AC1E16" w:rsidRDefault="00AC1E16" w:rsidP="00AC1E16">
      <w:r>
        <w:t>a. İzmir – Aydın b. İstanbul – Ankara c. İzmir- Ankara d. İstanbul – İzmir</w:t>
      </w:r>
    </w:p>
    <w:p w:rsidR="00AC1E16" w:rsidRDefault="00AC1E16" w:rsidP="00AC1E16"/>
    <w:p w:rsidR="00AC1E16" w:rsidRDefault="00AC1E16" w:rsidP="00AC1E16">
      <w:r>
        <w:t>6. Sürücü kurslarında eğitim alıp başarılı olan sertifikalı kişilere sürücü belgelerini vermek hangi kuruluşun görevleri arasındadır?</w:t>
      </w:r>
    </w:p>
    <w:p w:rsidR="00AC1E16" w:rsidRDefault="00AC1E16" w:rsidP="00AC1E16">
      <w:r>
        <w:t>a. Karayolları Genel Müd. b. Emniyet Genel Müd.</w:t>
      </w:r>
    </w:p>
    <w:p w:rsidR="00AC1E16" w:rsidRDefault="00AC1E16" w:rsidP="00AC1E16"/>
    <w:p w:rsidR="00AC1E16" w:rsidRDefault="00AC1E16" w:rsidP="00AC1E16">
      <w:r>
        <w:t xml:space="preserve">c. İl Özel İdareleri d. Milli Eğitim Bakanlığı </w:t>
      </w:r>
    </w:p>
    <w:p w:rsidR="00AC1E16" w:rsidRDefault="00AC1E16" w:rsidP="00AC1E16"/>
    <w:p w:rsidR="00AC1E16" w:rsidRDefault="00AC1E16" w:rsidP="00AC1E16">
      <w:r>
        <w:t>7. İstanbul ve Kocaeli illeri dışında yol yapım, bakım ve onarım çalışmalarından hangi kuruluş sorumludur.</w:t>
      </w:r>
    </w:p>
    <w:p w:rsidR="00AC1E16" w:rsidRDefault="00AC1E16" w:rsidP="00AC1E16"/>
    <w:p w:rsidR="00AC1E16" w:rsidRDefault="00AC1E16" w:rsidP="00AC1E16">
      <w:r>
        <w:t>a. Karayolları Genel Müd. b. Büyükşehir belediyeleri c.Çevre ve Orman Bakanlığı</w:t>
      </w:r>
    </w:p>
    <w:p w:rsidR="00AC1E16" w:rsidRDefault="00AC1E16" w:rsidP="00AC1E16">
      <w:r>
        <w:t>d. İl Özel İdareleri</w:t>
      </w:r>
    </w:p>
    <w:p w:rsidR="00AC1E16" w:rsidRDefault="00AC1E16" w:rsidP="00AC1E16"/>
    <w:p w:rsidR="00AC1E16" w:rsidRDefault="00AC1E16" w:rsidP="00AC1E16">
      <w:r>
        <w:lastRenderedPageBreak/>
        <w:t>8. Aşağıdakilerden hangisi plaka üzerinde yer alan bilgilerden biri değildir?</w:t>
      </w:r>
    </w:p>
    <w:p w:rsidR="00AC1E16" w:rsidRDefault="00AC1E16" w:rsidP="00AC1E16">
      <w:r>
        <w:t>a. Aracın hangi ile ait olduğu b. Taşıtın numarası</w:t>
      </w:r>
    </w:p>
    <w:p w:rsidR="00AC1E16" w:rsidRDefault="00AC1E16" w:rsidP="00AC1E16">
      <w:r>
        <w:t>c. Taşıtın kayıtlı olduğu grup d. Sürücü belge numarası</w:t>
      </w:r>
    </w:p>
    <w:p w:rsidR="00AC1E16" w:rsidRDefault="00AC1E16" w:rsidP="00AC1E16"/>
    <w:p w:rsidR="00AC1E16" w:rsidRDefault="00AC1E16" w:rsidP="00AC1E16"/>
    <w:p w:rsidR="00AC1E16" w:rsidRDefault="00AC1E16" w:rsidP="00AC1E16">
      <w:r>
        <w:t>9. Aracın satışı veya devri halinde tescil belgesinin ne kadar sürede yenilenmesi gerekir?</w:t>
      </w:r>
    </w:p>
    <w:p w:rsidR="00AC1E16" w:rsidRDefault="00AC1E16" w:rsidP="00AC1E16">
      <w:r>
        <w:t>a. 15 Gün b. 45 Gün c. 30 Gün d. 60 Gün</w:t>
      </w:r>
    </w:p>
    <w:p w:rsidR="00AC1E16" w:rsidRDefault="00AC1E16" w:rsidP="00AC1E16"/>
    <w:p w:rsidR="00AC1E16" w:rsidRDefault="00AC1E16" w:rsidP="00AC1E16"/>
    <w:p w:rsidR="00AC1E16" w:rsidRDefault="00AC1E16" w:rsidP="00AC1E16">
      <w:r>
        <w:t>10. Sürücü sertifikası vermeye yetkili kurum hangisidir?</w:t>
      </w:r>
    </w:p>
    <w:p w:rsidR="00AC1E16" w:rsidRDefault="00AC1E16" w:rsidP="00AC1E16">
      <w:r>
        <w:t xml:space="preserve">a. Milli Eğitim Bakanlığı b. Karayolları Şube Müdürlüğü </w:t>
      </w:r>
    </w:p>
    <w:p w:rsidR="00AC1E16" w:rsidRDefault="00F60BF9" w:rsidP="00AC1E16"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p w:rsidR="00232533" w:rsidRDefault="00AC1E16" w:rsidP="00AC1E16">
      <w:r>
        <w:t>c. Emniyet Genel Müdürlüğü d. Ulaştırma Bakanlığı</w:t>
      </w:r>
    </w:p>
    <w:sectPr w:rsidR="00232533" w:rsidSect="00232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1E16"/>
    <w:rsid w:val="00122492"/>
    <w:rsid w:val="00232533"/>
    <w:rsid w:val="00AC1E16"/>
    <w:rsid w:val="00F60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60B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563</Words>
  <Characters>3211</Characters>
  <Application>Microsoft Office Word</Application>
  <DocSecurity>0</DocSecurity>
  <Lines>26</Lines>
  <Paragraphs>7</Paragraphs>
  <ScaleCrop>false</ScaleCrop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DELL</cp:lastModifiedBy>
  <cp:revision>2</cp:revision>
  <dcterms:created xsi:type="dcterms:W3CDTF">2014-03-09T11:13:00Z</dcterms:created>
  <dcterms:modified xsi:type="dcterms:W3CDTF">2014-04-07T19:31:00Z</dcterms:modified>
  <cp:category>www.sorubak.com</cp:category>
</cp:coreProperties>
</file>