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522" w:rsidRDefault="008D5522" w:rsidP="008D5522">
      <w:r>
        <w:t xml:space="preserve">…  EĞİTİM ÖĞRETİM </w:t>
      </w:r>
      <w:proofErr w:type="gramStart"/>
      <w:r>
        <w:t>YILI …</w:t>
      </w:r>
      <w:proofErr w:type="gramEnd"/>
      <w:r>
        <w:t xml:space="preserve"> KIZ TEKNİK </w:t>
      </w:r>
      <w:proofErr w:type="gramStart"/>
      <w:r>
        <w:t>VE  MESLEK</w:t>
      </w:r>
      <w:proofErr w:type="gramEnd"/>
      <w:r>
        <w:t xml:space="preserve"> LİSESİ</w:t>
      </w:r>
    </w:p>
    <w:p w:rsidR="008D5522" w:rsidRDefault="008D5522" w:rsidP="008D5522"/>
    <w:p w:rsidR="008D5522" w:rsidRDefault="008D5522" w:rsidP="008D5522">
      <w:r>
        <w:t>11-</w:t>
      </w:r>
      <w:proofErr w:type="gramStart"/>
      <w:r>
        <w:t>B  OYUN</w:t>
      </w:r>
      <w:proofErr w:type="gramEnd"/>
      <w:r>
        <w:t xml:space="preserve">  DERSİ    I. DÖNEM II. YAZILI SINAVI</w:t>
      </w:r>
    </w:p>
    <w:p w:rsidR="008D5522" w:rsidRDefault="008D5522" w:rsidP="008D5522"/>
    <w:p w:rsidR="008D5522" w:rsidRDefault="008D5522" w:rsidP="008D5522">
      <w:r>
        <w:t>SORULAR</w:t>
      </w:r>
    </w:p>
    <w:p w:rsidR="008D5522" w:rsidRDefault="008D5522" w:rsidP="008D5522"/>
    <w:p w:rsidR="008D5522" w:rsidRDefault="008D5522" w:rsidP="008D5522">
      <w:r>
        <w:t xml:space="preserve">1-(   )Yeni oyun öğretiminde öğretmen çocukların </w:t>
      </w:r>
      <w:proofErr w:type="gramStart"/>
      <w:r>
        <w:t>………………………………….</w:t>
      </w:r>
      <w:proofErr w:type="gramEnd"/>
      <w:r>
        <w:t xml:space="preserve"> </w:t>
      </w:r>
      <w:proofErr w:type="gramStart"/>
      <w:r>
        <w:t>özelliklerini</w:t>
      </w:r>
      <w:proofErr w:type="gramEnd"/>
      <w:r>
        <w:t xml:space="preserve"> iyi bilmelidir.</w:t>
      </w:r>
    </w:p>
    <w:p w:rsidR="008D5522" w:rsidRDefault="008D5522" w:rsidP="008D5522"/>
    <w:p w:rsidR="008D5522" w:rsidRDefault="008D5522" w:rsidP="008D5522">
      <w:r>
        <w:t>2-(   )Çocuk oyun yoluyla cinsel kimliğini kazanır ve benimser.</w:t>
      </w:r>
    </w:p>
    <w:p w:rsidR="008D5522" w:rsidRDefault="008D5522" w:rsidP="008D5522"/>
    <w:p w:rsidR="008D5522" w:rsidRDefault="008D5522" w:rsidP="008D5522">
      <w:r>
        <w:t>3-(   )</w:t>
      </w:r>
      <w:proofErr w:type="spellStart"/>
      <w:r>
        <w:t>Saklanbaç</w:t>
      </w:r>
      <w:proofErr w:type="spellEnd"/>
      <w:r>
        <w:t xml:space="preserve"> oyunu ısındırıcı </w:t>
      </w:r>
      <w:proofErr w:type="spellStart"/>
      <w:r>
        <w:t>otunlara</w:t>
      </w:r>
      <w:proofErr w:type="spellEnd"/>
      <w:r>
        <w:t xml:space="preserve"> örnektir.</w:t>
      </w:r>
    </w:p>
    <w:p w:rsidR="008D5522" w:rsidRDefault="008D5522" w:rsidP="008D5522"/>
    <w:p w:rsidR="008D5522" w:rsidRDefault="008D5522" w:rsidP="008D5522">
      <w:r>
        <w:t>4-(   )Oyunda gruplar oluşturulurken, aynı grupta birden fazla lider özelliği gösteren çocuk olmamalıdır.</w:t>
      </w:r>
    </w:p>
    <w:p w:rsidR="008D5522" w:rsidRDefault="00384130" w:rsidP="008D5522">
      <w:r w:rsidRPr="00A454E5">
        <w:rPr>
          <w:color w:val="000000" w:themeColor="text1"/>
        </w:rPr>
        <w:fldChar w:fldCharType="begin"/>
      </w:r>
      <w:r w:rsidRPr="00A454E5">
        <w:rPr>
          <w:color w:val="000000" w:themeColor="text1"/>
        </w:rPr>
        <w:instrText xml:space="preserve"> HYPERLINK "http://www.sorubak.com" </w:instrText>
      </w:r>
      <w:r w:rsidRPr="00A454E5">
        <w:rPr>
          <w:color w:val="000000" w:themeColor="text1"/>
        </w:rPr>
        <w:fldChar w:fldCharType="separate"/>
      </w:r>
      <w:r w:rsidRPr="00A454E5">
        <w:rPr>
          <w:rStyle w:val="Kpr"/>
          <w:color w:val="000000" w:themeColor="text1"/>
        </w:rPr>
        <w:t>www.sorubak.com</w:t>
      </w:r>
      <w:r w:rsidRPr="00A454E5">
        <w:rPr>
          <w:color w:val="000000" w:themeColor="text1"/>
        </w:rPr>
        <w:fldChar w:fldCharType="end"/>
      </w:r>
    </w:p>
    <w:p w:rsidR="008D5522" w:rsidRDefault="008D5522" w:rsidP="008D5522">
      <w:r>
        <w:t>5-(   )Hareketli oyunun süresi yaklaşık 5 dakika olmalıdır.</w:t>
      </w:r>
    </w:p>
    <w:p w:rsidR="008D5522" w:rsidRDefault="008D5522" w:rsidP="008D5522"/>
    <w:p w:rsidR="008D5522" w:rsidRDefault="008D5522" w:rsidP="008D5522">
      <w:r>
        <w:t>6-(   )Oyun etkinliği planlanırken ilk önce amaç ve kazanımlar belirlenmelidir.</w:t>
      </w:r>
    </w:p>
    <w:p w:rsidR="008D5522" w:rsidRDefault="008D5522" w:rsidP="008D5522"/>
    <w:p w:rsidR="008D5522" w:rsidRDefault="008D5522" w:rsidP="008D5522">
      <w:r>
        <w:t>7-(   )Engelli çocukların eğitiminde müzik çalışmalarına fazlasıyla yer verilmelidir.</w:t>
      </w:r>
    </w:p>
    <w:p w:rsidR="008D5522" w:rsidRDefault="008D5522" w:rsidP="008D5522"/>
    <w:p w:rsidR="008D5522" w:rsidRDefault="008D5522" w:rsidP="008D5522">
      <w:r>
        <w:t xml:space="preserve"> </w:t>
      </w:r>
    </w:p>
    <w:p w:rsidR="008D5522" w:rsidRDefault="008D5522" w:rsidP="008D5522"/>
    <w:p w:rsidR="008D5522" w:rsidRDefault="008D5522" w:rsidP="008D5522">
      <w:r>
        <w:t>8-Günümüzde çocukların oyun ihtiyaçlarının en iyi karşılandığı yerler</w:t>
      </w:r>
      <w:proofErr w:type="gramStart"/>
      <w:r>
        <w:t>…………………………</w:t>
      </w:r>
      <w:proofErr w:type="gramEnd"/>
      <w:r>
        <w:t>kurumlarıdır.</w:t>
      </w:r>
    </w:p>
    <w:p w:rsidR="008D5522" w:rsidRDefault="008D5522" w:rsidP="008D5522"/>
    <w:p w:rsidR="008D5522" w:rsidRDefault="008D5522" w:rsidP="008D5522">
      <w:r>
        <w:t>9-</w:t>
      </w:r>
      <w:proofErr w:type="spellStart"/>
      <w:r>
        <w:t>Isındıcı</w:t>
      </w:r>
      <w:proofErr w:type="spellEnd"/>
      <w:r>
        <w:t xml:space="preserve"> oyunlar, </w:t>
      </w:r>
      <w:proofErr w:type="gramStart"/>
      <w:r>
        <w:t>……………………………………………………………………………………………………………………..</w:t>
      </w:r>
      <w:proofErr w:type="gramEnd"/>
      <w:r>
        <w:t>vb. olabilir.</w:t>
      </w:r>
    </w:p>
    <w:p w:rsidR="008D5522" w:rsidRDefault="008D5522" w:rsidP="008D5522"/>
    <w:p w:rsidR="008D5522" w:rsidRDefault="008D5522" w:rsidP="008D5522">
      <w:r>
        <w:lastRenderedPageBreak/>
        <w:t xml:space="preserve">10-Engelli çocukların dikkat süreleri normal çocuklara göre daha </w:t>
      </w:r>
      <w:proofErr w:type="gramStart"/>
      <w:r>
        <w:t>…………………………….</w:t>
      </w:r>
      <w:proofErr w:type="gramEnd"/>
      <w:r>
        <w:t xml:space="preserve"> .Oyun buna dikkat edilerek planlanmalıdır.</w:t>
      </w:r>
    </w:p>
    <w:p w:rsidR="008D5522" w:rsidRDefault="008D5522" w:rsidP="008D5522"/>
    <w:p w:rsidR="008D5522" w:rsidRDefault="008D5522" w:rsidP="008D5522">
      <w:r>
        <w:t>11-Grubuna engelli bir öğrenci katılacak olan eğitimci,sınıfında bulunan diğer çocukları ……………………………………..</w:t>
      </w:r>
      <w:proofErr w:type="gramStart"/>
      <w:r>
        <w:t>dır</w:t>
      </w:r>
      <w:proofErr w:type="gramEnd"/>
      <w:r>
        <w:t>.</w:t>
      </w:r>
    </w:p>
    <w:p w:rsidR="008D5522" w:rsidRDefault="008D5522" w:rsidP="008D5522"/>
    <w:p w:rsidR="008D5522" w:rsidRDefault="008D5522" w:rsidP="008D5522">
      <w:r>
        <w:t>12-Etkinlik planlanırken oyunların sırası</w:t>
      </w:r>
      <w:proofErr w:type="gramStart"/>
      <w:r>
        <w:t>……………..</w:t>
      </w:r>
      <w:proofErr w:type="gramEnd"/>
      <w:r>
        <w:t>oyun,……………..oyun, ………………oyun şeklinde olmalıdır.</w:t>
      </w:r>
    </w:p>
    <w:p w:rsidR="008D5522" w:rsidRDefault="008D5522" w:rsidP="008D5522"/>
    <w:p w:rsidR="008D5522" w:rsidRDefault="008D5522" w:rsidP="008D5522">
      <w:r>
        <w:t>13-Engelli çocuklar için oyun ve oyun araçları hazırlanırken</w:t>
      </w:r>
      <w:proofErr w:type="gramStart"/>
      <w:r>
        <w:t>,……………..</w:t>
      </w:r>
      <w:proofErr w:type="gramEnd"/>
      <w:r>
        <w:t>gelişimlerine olumlu etki etmesine dikkat edilmelidir.</w:t>
      </w:r>
    </w:p>
    <w:p w:rsidR="008D5522" w:rsidRDefault="008D5522" w:rsidP="008D5522"/>
    <w:p w:rsidR="008D5522" w:rsidRDefault="008D5522" w:rsidP="008D5522">
      <w:r>
        <w:t xml:space="preserve">14-Eğitici, planladığı oyunun </w:t>
      </w:r>
      <w:proofErr w:type="gramStart"/>
      <w:r>
        <w:t>……………………………….</w:t>
      </w:r>
      <w:proofErr w:type="gramEnd"/>
      <w:r>
        <w:t>çok iyi bilmelidir.</w:t>
      </w:r>
    </w:p>
    <w:p w:rsidR="008D5522" w:rsidRDefault="008D5522" w:rsidP="008D5522"/>
    <w:p w:rsidR="008D5522" w:rsidRDefault="008D5522" w:rsidP="008D5522">
      <w:r>
        <w:t xml:space="preserve"> </w:t>
      </w:r>
    </w:p>
    <w:p w:rsidR="008D5522" w:rsidRDefault="008D5522" w:rsidP="008D5522"/>
    <w:p w:rsidR="008D5522" w:rsidRDefault="008D5522" w:rsidP="008D5522">
      <w:r>
        <w:t>15-Eğitici, yeni bir oyun öğretirken oyunu çocuklara nasıl tanıtmalıdır? Yazınız.</w:t>
      </w:r>
    </w:p>
    <w:p w:rsidR="008D5522" w:rsidRDefault="008D5522" w:rsidP="008D5522"/>
    <w:p w:rsidR="008D5522" w:rsidRDefault="008D5522" w:rsidP="008D5522">
      <w:r>
        <w:t>16-Yeni oyun öğretiminden önce bilinen oyunlar neden tekrarlanır? Yazınız.</w:t>
      </w:r>
    </w:p>
    <w:p w:rsidR="008D5522" w:rsidRDefault="008D5522" w:rsidP="008D5522"/>
    <w:p w:rsidR="008D5522" w:rsidRDefault="008D5522" w:rsidP="008D5522">
      <w:r>
        <w:t xml:space="preserve"> 17.Oyun etkinliğinin uygulama sırasını yazınız.</w:t>
      </w:r>
    </w:p>
    <w:p w:rsidR="008D5522" w:rsidRDefault="008D5522" w:rsidP="008D5522"/>
    <w:p w:rsidR="008D5522" w:rsidRDefault="008D5522" w:rsidP="008D5522">
      <w:r>
        <w:t xml:space="preserve"> </w:t>
      </w:r>
    </w:p>
    <w:p w:rsidR="008D5522" w:rsidRDefault="008D5522" w:rsidP="008D5522"/>
    <w:p w:rsidR="008D5522" w:rsidRDefault="008D5522" w:rsidP="008D5522">
      <w:r>
        <w:t>NOT: İlk 14 soru 5 puan, diğerleri 10 puandır.</w:t>
      </w:r>
    </w:p>
    <w:p w:rsidR="008D5522" w:rsidRDefault="008D5522" w:rsidP="008D5522"/>
    <w:p w:rsidR="008D5522" w:rsidRDefault="008D5522" w:rsidP="008D5522">
      <w:r>
        <w:t xml:space="preserve">                                                                                                                                 BAŞARILAR DİLERİM</w:t>
      </w:r>
    </w:p>
    <w:p w:rsidR="008D5522" w:rsidRDefault="008D5522" w:rsidP="008D5522"/>
    <w:p w:rsidR="00164F42" w:rsidRDefault="008D5522" w:rsidP="008D5522">
      <w:r>
        <w:t xml:space="preserve">                                                                                                               Emel ANLAYAN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5522"/>
    <w:rsid w:val="00164F42"/>
    <w:rsid w:val="00362909"/>
    <w:rsid w:val="00384130"/>
    <w:rsid w:val="008D5522"/>
    <w:rsid w:val="00CE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841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2013-12-21T19:16:00Z</dcterms:created>
  <dcterms:modified xsi:type="dcterms:W3CDTF">2013-12-23T18:52:00Z</dcterms:modified>
  <cp:category>www.sorubak.com</cp:category>
</cp:coreProperties>
</file>