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TİCARET MESLEK LİSESİ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 SINIFLAR ORGANİZASYON DERSİ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I. DÖNEM II. SINAVI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Aşağıdaki sorulara verilen boşlukları doldurunuz.(5 PUAN)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1.Büroların tasarımında denge iki şekilde sağlanabilir.Biri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diğeri …………………………………………dengedir..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2. Koyu renklerin(siyah,mor,kahverengi)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ve …………………………………………………..etkisi vardır.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Bilgi işinin, aşırı dikkat gerektiren ve bireyin, işin süreçlerine kendisini fazla katmasına izin vermeyen bir iş olması nedeniyle profesyonel sekreterlerde en çok gözlenen yorgunluk biçimi, ________________________tur.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4.Makinelerin montaj ve deneme işlemleri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tarafından yaptırılmalıdır.</w:t>
      </w:r>
      <w:r w:rsidR="00DC6D75" w:rsidRPr="00DC6D75">
        <w:rPr>
          <w:color w:val="000000" w:themeColor="text1"/>
        </w:rPr>
        <w:t xml:space="preserve"> </w:t>
      </w:r>
      <w:hyperlink r:id="rId4" w:history="1">
        <w:r w:rsidR="00DC6D75" w:rsidRPr="00A454E5">
          <w:rPr>
            <w:rStyle w:val="Kpr"/>
            <w:color w:val="000000" w:themeColor="text1"/>
          </w:rPr>
          <w:t>www.sorubak.com</w:t>
        </w:r>
      </w:hyperlink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5. ______________insanların biyolojik ihtiyaçlarını göz önünde bulundurarak, insan-makine-çevre uyumunun doğal ve teknolojik kurallarını inceleyen disiplinler arası inceleme, geliştirme çalışmalarının bütünlüğü olarak tanımlanabilir.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6-Aşağıda 3 büro tipi görülmektedir. Boş bırakılan yerlere büro tiplerini yazınız.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 BÜRO  1                    BÜRO  2                        BÜRO  3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BÜRO 1_____________               BÜRO 2 ______________          BÜRO 3_________________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7-Gürültü beden işçilerinde %? ____</w:t>
      </w:r>
      <w:r>
        <w:rPr>
          <w:rFonts w:ascii="Verdana" w:hAnsi="Verdana" w:cs="Tahoma"/>
          <w:color w:val="000000"/>
          <w:sz w:val="18"/>
          <w:szCs w:val="18"/>
        </w:rPr>
        <w:t>_____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Firik işçilerinde %? __________a varan verim kayıplarına neden olmaktadır.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Aşağıdaki sorulara vereceğiniz cevapları Doğru ise (D), Yanlış ise (Y) şeklinde işaretleyiniz.(2 PUAN)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1.Rutubet derecesinin %30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dan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az,%70 den fazla olması organizma üzerinde olumsuz etkilere neden olur. (    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Dar koridor veya odalar koyu renkle boyanmalıdır. (   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Monoton iş, sekreterlerde zihinsel yorgunluğa neden olur. (   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4,Fazla sıcak kişilerde hareket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ritmeni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yükseltir. (   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5. Açık ve kapalı bürolar arasında bir diğer yerleşme biçimi, serbest yerleşme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Landscaped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düzenidir. (   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Aşağıda verilen çoktan seçmeli sorulardan doğru olanı işaretleyiniz.(3 )PUAN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1. Hangi toplantılar birimler arasında ortak bir şekilde yürütülen hizmet faaliyetleriyle ilgili olarak, uyum ve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işbirliğisağlamak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ve ortak karar almak amacıyla yapılır?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Emir                            b) İstişare               c) Koordinasyon                          d) Danışma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Kat planı hazırlanırken zemin katlar hangi rakamla gösterilmelidir?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0                       b) 1                       c) 2                                d) Hiçbiri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 Hazırlanmış olan bir formun en altında aşağıdakilerden hangisi bulunmaz?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Formun ilk kullanılmaya başlandığı tarih,               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Formun geliş numarası,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Stok numarası,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Formun numarası,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 Makine seçerken aşağıdakilerden hangisine dikkat edilmez?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Alınacak gereç ya da makineler, hizmet ya da mal üretimine en uygun düşeni olmalıdır.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Makine ve gereçler ucuz, sağlam, kullanışlı, rahat türde olmalıdır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Gerektiğinde satın alma yerine kiralama yoluna gidilmelidir.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Konfor ve gösteriş için sadelikten vazgeçilmelidir.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Binalar seçilirken aşağıdakilerden hangisine dikkat edilmez?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Kuruluşun büyüklüğü ve yapısı                   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Kurumun diğer kurumlarla ilişkisi,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Personel maddi durumuna,                        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Halkla ilişki durumu ve derecesi,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 Aşağıda verilen soruların cevabını yazınız.(10 PUAN)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Bina ve kat planlarını örnek vererek neden yapıldığını yazınız. Bu planlar nerede olmalıdır?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Bürolarda FİZİKSEL KOŞULLAR nelerdir? Yazınız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İş yerinde yorgunluk nedenleri nelerdir? Yazınız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4-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 “Açık Büro” .nedir? tanımlayınız  Açık bürolarda yaklaşık olarak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,,,,,,,,,,,,,,,,,,,,,,,,,,,,,,,,,,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personel çalışabilir.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Verdana" w:hAnsi="Verdana" w:cs="Tahoma"/>
          <w:b/>
          <w:bCs/>
          <w:color w:val="000000"/>
          <w:sz w:val="18"/>
          <w:szCs w:val="18"/>
          <w:u w:val="single"/>
        </w:rPr>
        <w:t>               BAŞARILAR DİLERİM  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MİLLİ PİYANGO TİCARET MESLEK LİSESİ BÜRO YÖNETİMİ VE SEKRETERLİK ALANI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11. SINIFLAR ORGANİZASYON DERSİ I. DÖNEM II. SINAVI CEVAP ANAHTARI</w:t>
      </w:r>
      <w:r>
        <w:rPr>
          <w:rFonts w:ascii="Verdana" w:hAnsi="Verdana" w:cs="Tahoma"/>
          <w:color w:val="000000"/>
          <w:sz w:val="18"/>
          <w:szCs w:val="18"/>
          <w:u w:val="single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Aşağıdaki sorulara verilen boşlukları doldurunuz.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1.Büroların tasarımında denge iki şekilde sağlanabilir.Biri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</w:t>
      </w:r>
      <w:proofErr w:type="gramEnd"/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SİMETRİ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K    .diğeri …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ASİMETRİK…</w:t>
      </w:r>
      <w:r>
        <w:rPr>
          <w:rFonts w:ascii="Verdana" w:hAnsi="Verdana" w:cs="Tahoma"/>
          <w:color w:val="000000"/>
          <w:sz w:val="18"/>
          <w:szCs w:val="18"/>
        </w:rPr>
        <w:t>………dengedir..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Koyu renklerin(siyah,mor,kahverengi)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……</w:t>
      </w:r>
      <w:proofErr w:type="gramEnd"/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HÜZÜN VERİCİ</w:t>
      </w:r>
      <w:r>
        <w:rPr>
          <w:rFonts w:ascii="Verdana" w:hAnsi="Verdana" w:cs="Tahoma"/>
          <w:color w:val="000000"/>
          <w:sz w:val="18"/>
          <w:szCs w:val="18"/>
        </w:rPr>
        <w:t>…….ve …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  <w:u w:val="single"/>
        </w:rPr>
        <w:t>MORAL DÜŞÜRÜCÜ…………</w:t>
      </w:r>
      <w:r>
        <w:rPr>
          <w:rFonts w:ascii="Verdana" w:hAnsi="Verdana" w:cs="Tahoma"/>
          <w:color w:val="000000"/>
          <w:sz w:val="18"/>
          <w:szCs w:val="18"/>
        </w:rPr>
        <w:t>etkisi vardır.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Bilgi işinin, aşırı dikkat gerektiren ve bireyin, işin süreçlerine kendisini fazla katmasına izin vermeyen bir iş olması nedeniyle profesyonel sekreterlerde en çok gözlenen yorgunluk biçimi,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ZİHİNSEL YORGUNLUK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tur.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Makinelerin montaj ve deneme işlemleri …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YETKİLİ SERVİS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tarafından yaptırılmalıdır.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ERGONOMİ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insanların biyolojik ihtiyaçlarını göz önünde bulundurarak, insan-makine-çevre uyumunun doğal ve teknolojik kurallarını inceleyen disiplinler arası inceleme, geliştirme çalışmalarının bütünlüğü olarak tanımlanabilir.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6-Aşağıda 3 büro tipi görülmektedir. Boş bırakılan yerlere büro tiplerini yazınız.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 BÜRO  1                    BÜRO  2                        BÜRO  3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BÜRO 1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8"/>
          <w:szCs w:val="18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  <w:u w:val="single"/>
        </w:rPr>
        <w:t>Okul Sıraları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                  BÜRO 2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8"/>
          <w:szCs w:val="18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  <w:u w:val="single"/>
        </w:rPr>
        <w:t>Küme Yerleşimi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                BÜRO 3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8"/>
          <w:szCs w:val="18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  <w:u w:val="single"/>
        </w:rPr>
        <w:t>Serbest Yerleşim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7-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Gürültü beden işçilerinde %? _30___</w:t>
      </w:r>
      <w:r>
        <w:rPr>
          <w:rFonts w:ascii="Verdana" w:hAnsi="Verdana" w:cs="Tahoma"/>
          <w:color w:val="000000"/>
          <w:sz w:val="18"/>
          <w:szCs w:val="18"/>
        </w:rPr>
        <w:t>_____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Firik işçilerinde %? ___60_______a varan verim kayıplarına neden olmaktadır.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Aşağıdaki sorulara vereceğiniz cevapları Doğru ise (D), Yanlış ise (Y) şeklinde işaretleyiniz.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1.Rutubet derecesinin %30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dan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az,%70 den fazla olması organizma üzerinde olumsuz etkilere neden olur. (  D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Dar koridor veya odalar koyu renkle boyanmalıdır. (  Y 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Monoton iş, sekreterlerde zihinsel yorgunluğa neden olur. (   Y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4. Fazla sıcak kişilerde hareket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ritmeni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yükseltir. ( Y  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 xml:space="preserve">5. Açık ve kapalı bürolar arasında bir diğer yerleşme biçimi, serbest yerleşme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Landscaped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düzenidir. ( D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 Aşağıda verilen çoktan seçmeli sorulardan doğru olanı işaretleyiniz.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1. Hangi toplantılar birimler arasında ortak bir şekilde yürütülen hizmet faaliyetleriyle ilgili olarak, uyum ve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işbirliğisağlamak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ve ortak karar almak amacıyla yapılır?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Emir                            b) İstişare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 Koordinasyon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     d) Danışma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Kat planı hazırlanırken zemin katlar hangi rakamla gösterilmelidir?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a) 0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    b) 1                       c) 2                                d) Hiçbiri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 Hazırlanmış olan bir formun en altında aşağıdakilerden hangisi bulunmaz?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Formun ilk kullanılmaya başlandığı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tarih  ,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    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b) Formun geliş numarası</w:t>
      </w:r>
      <w:r>
        <w:rPr>
          <w:rStyle w:val="Gl"/>
          <w:rFonts w:ascii="Verdana" w:hAnsi="Verdana" w:cs="Tahoma"/>
          <w:color w:val="000000"/>
          <w:sz w:val="18"/>
          <w:szCs w:val="18"/>
        </w:rPr>
        <w:t>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Stok numarası,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Formun numarası,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 Makine seçerken aşağıdakilerden hangisine dikkat edilmez?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Alınacak gereç ya da makineler, hizmet ya da mal üretimine en uygun düşeni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olmalıdır.b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) Makine ve gereçler ucuz, sağlam, kullanışlı, rahat türde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olmalıdırc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) Gerektiğinde satın alma yerine kiralama yoluna gidilmelidir.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 xml:space="preserve">d) Konfor ve gösteriş için sadelikten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VAzgeçilmelidir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Binalar seçilirken aşağıdakilerden hangisine dikkat edilmez?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Kuruluşun büyüklüğü ve yapısı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Kurumun diğer kurumlarla ilişkisi,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 Personel maddi durumuna</w:t>
      </w:r>
      <w:r>
        <w:rPr>
          <w:rFonts w:ascii="Verdana" w:hAnsi="Verdana" w:cs="Tahoma"/>
          <w:color w:val="000000"/>
          <w:sz w:val="18"/>
          <w:szCs w:val="18"/>
          <w:u w:val="single"/>
        </w:rPr>
        <w:t>,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Halkla ilişki durumu ve derecesi,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D) Aşağıda verilen soruların cevabını yazınız.(10 PUAN)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 Bina ve kat planlarını örnek vererek neden yapıldığını yazınız. Bu planlar nerede olmalıdır?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Kuruma gelen ziyaretçilerin istediklere yere gitmelerini kolaylaştırır. Bu sayede bina içerisinde kaybolmalı önlenir, zamanında işlerini hallederler. (Örneğin, hastaneler)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Binanın girişine Bina planı asılır. Merdiven başına veya asansör kapısı karşısına Kat planı asılır.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Bürolarda FİZİKSEL KOŞULLAR nelerdir? Yazınız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·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AYDINLATMA  -    ISITMA VE SOGUTMA -  HAVALANDIRMA -   SES VE GÜRÜLTÜ -  RUTUBET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 yerinde yorgunluk nedenleri nelerdir? Yazınız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  İşin monoton oluşu ve işte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inisiyatif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kullanma olanağının olmaması,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İşin süreçlerine bireyin kendisini katma olanağının olmaması ve işin otomatik veya yarı otomatik olması,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İşte güdü ve dürtü eksikliği.</w:t>
      </w:r>
      <w:proofErr w:type="gramEnd"/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4- Toplu çalışılan geniş salonlara “Açık Büro” adı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verilir</w:t>
      </w:r>
      <w:r>
        <w:rPr>
          <w:rFonts w:ascii="Verdana" w:hAnsi="Verdana" w:cs="Tahoma"/>
          <w:color w:val="000000"/>
          <w:sz w:val="18"/>
          <w:szCs w:val="18"/>
        </w:rPr>
        <w:t xml:space="preserve">. Açık bürolarda yaklaşık olarak 5–100 personel çalışabilir. Açık büroların alanları ise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150-3000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m2 arasında olabilir.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2CA0"/>
    <w:rsid w:val="00164F42"/>
    <w:rsid w:val="00355AEF"/>
    <w:rsid w:val="00622CA0"/>
    <w:rsid w:val="00CE3A90"/>
    <w:rsid w:val="00DC6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22CA0"/>
    <w:rPr>
      <w:b/>
      <w:bCs/>
    </w:rPr>
  </w:style>
  <w:style w:type="character" w:customStyle="1" w:styleId="apple-converted-space">
    <w:name w:val="apple-converted-space"/>
    <w:basedOn w:val="VarsaylanParagrafYazTipi"/>
    <w:rsid w:val="00622CA0"/>
  </w:style>
  <w:style w:type="character" w:styleId="Vurgu">
    <w:name w:val="Emphasis"/>
    <w:basedOn w:val="VarsaylanParagrafYazTipi"/>
    <w:uiPriority w:val="20"/>
    <w:qFormat/>
    <w:rsid w:val="00622CA0"/>
    <w:rPr>
      <w:i/>
      <w:iCs/>
    </w:rPr>
  </w:style>
  <w:style w:type="character" w:styleId="Kpr">
    <w:name w:val="Hyperlink"/>
    <w:basedOn w:val="VarsaylanParagrafYazTipi"/>
    <w:uiPriority w:val="99"/>
    <w:unhideWhenUsed/>
    <w:rsid w:val="00DC6D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3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1158</Words>
  <Characters>6602</Characters>
  <Application>Microsoft Office Word</Application>
  <DocSecurity>0</DocSecurity>
  <Lines>55</Lines>
  <Paragraphs>15</Paragraphs>
  <ScaleCrop>false</ScaleCrop>
  <Company/>
  <LinksUpToDate>false</LinksUpToDate>
  <CharactersWithSpaces>7745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2013-12-21T20:40:00Z</dcterms:created>
  <dcterms:modified xsi:type="dcterms:W3CDTF">2013-12-23T18:50:00Z</dcterms:modified>
  <cp:category>www.sorubak.com</cp:category>
</cp:coreProperties>
</file>