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A2A" w:rsidRDefault="00435A2A" w:rsidP="00435A2A">
      <w:r>
        <w:t>11. sınıf felsefe 2. dönem 1. yazılı soruları</w:t>
      </w:r>
    </w:p>
    <w:p w:rsidR="00435A2A" w:rsidRDefault="00435A2A" w:rsidP="00435A2A">
      <w:r>
        <w:t>1. Etik kavramı ve ahlak kavramı arasındaki farklılığı açıklayınız.</w:t>
      </w:r>
    </w:p>
    <w:p w:rsidR="00435A2A" w:rsidRDefault="00435A2A" w:rsidP="00435A2A"/>
    <w:p w:rsidR="00435A2A" w:rsidRDefault="00435A2A" w:rsidP="00435A2A">
      <w:r>
        <w:t>2.Kant'a göre ödev ahlakını açıklayınız.</w:t>
      </w:r>
    </w:p>
    <w:p w:rsidR="00435A2A" w:rsidRDefault="00435A2A" w:rsidP="00435A2A"/>
    <w:p w:rsidR="00435A2A" w:rsidRDefault="00435A2A" w:rsidP="00435A2A">
      <w:r>
        <w:t>3.Ahlak felsefesinin temel kavramları nelerdir?</w:t>
      </w:r>
    </w:p>
    <w:p w:rsidR="00435A2A" w:rsidRDefault="00435A2A" w:rsidP="00435A2A"/>
    <w:p w:rsidR="00435A2A" w:rsidRDefault="00435A2A" w:rsidP="00435A2A">
      <w:r>
        <w:t>4.Bergson'a göre sezgi ve özgürlük ilişkisinin ahlak felsefesinde nasıl kurulduğunu açıklayınız.</w:t>
      </w:r>
    </w:p>
    <w:p w:rsidR="00435A2A" w:rsidRDefault="00435A2A" w:rsidP="00435A2A"/>
    <w:p w:rsidR="00435A2A" w:rsidRDefault="00435A2A" w:rsidP="00435A2A">
      <w:r>
        <w:t xml:space="preserve">5.Sokrates'in ''Kendini bil.'' sözünü temel alarak Sokrates'in </w:t>
      </w:r>
      <w:proofErr w:type="spellStart"/>
      <w:r>
        <w:t>ahak</w:t>
      </w:r>
      <w:proofErr w:type="spellEnd"/>
      <w:r>
        <w:t xml:space="preserve"> felsefesini açıklayınız.</w:t>
      </w:r>
    </w:p>
    <w:p w:rsidR="00435A2A" w:rsidRDefault="00435A2A" w:rsidP="00435A2A"/>
    <w:p w:rsidR="00435A2A" w:rsidRDefault="00435A2A" w:rsidP="00435A2A">
      <w:r>
        <w:t>6.''İnsan her şeyin ölçüsüdür.''diyen sofistlerin ahlakla ilgili görüşlerini açıklayınız.</w:t>
      </w:r>
    </w:p>
    <w:p w:rsidR="00435A2A" w:rsidRDefault="00435A2A" w:rsidP="00435A2A"/>
    <w:p w:rsidR="00435A2A" w:rsidRDefault="00435A2A" w:rsidP="00435A2A">
      <w:r>
        <w:t>7. Siyaset bilimi kavramı ve siyaset felsefesi kavramı arasındaki fark nedir?</w:t>
      </w:r>
    </w:p>
    <w:p w:rsidR="00435A2A" w:rsidRDefault="00435A2A" w:rsidP="00435A2A"/>
    <w:p w:rsidR="00435A2A" w:rsidRDefault="00435A2A" w:rsidP="00435A2A">
      <w:r>
        <w:t>8.Nihilistlerin ideal düzeni reddetmelerinin sebebi nedir?</w:t>
      </w:r>
    </w:p>
    <w:p w:rsidR="00435A2A" w:rsidRDefault="00435A2A" w:rsidP="00435A2A"/>
    <w:p w:rsidR="00435A2A" w:rsidRDefault="00435A2A" w:rsidP="00435A2A">
      <w:r>
        <w:t>9.Pozitif hukuk kaynağını niçin doğal hukuktan alır?</w:t>
      </w:r>
    </w:p>
    <w:bookmarkStart w:id="0" w:name="_GoBack"/>
    <w:bookmarkEnd w:id="0"/>
    <w:p w:rsidR="00D35DF3" w:rsidRPr="00435A2A" w:rsidRDefault="000C5D87" w:rsidP="00435A2A">
      <w:r w:rsidRPr="001C7099">
        <w:rPr>
          <w:color w:val="000000" w:themeColor="text1"/>
        </w:rPr>
        <w:fldChar w:fldCharType="begin"/>
      </w:r>
      <w:r w:rsidRPr="001C7099">
        <w:rPr>
          <w:color w:val="000000" w:themeColor="text1"/>
        </w:rPr>
        <w:instrText xml:space="preserve"> HYPERLINK "http://www.sorubak.com" </w:instrText>
      </w:r>
      <w:r w:rsidRPr="001C7099">
        <w:rPr>
          <w:color w:val="000000" w:themeColor="text1"/>
        </w:rPr>
        <w:fldChar w:fldCharType="separate"/>
      </w:r>
      <w:r w:rsidRPr="001C7099">
        <w:rPr>
          <w:rStyle w:val="Kpr"/>
          <w:color w:val="000000" w:themeColor="text1"/>
        </w:rPr>
        <w:t>www.sorubak.com</w:t>
      </w:r>
      <w:r w:rsidRPr="001C7099">
        <w:rPr>
          <w:color w:val="000000" w:themeColor="text1"/>
        </w:rPr>
        <w:fldChar w:fldCharType="end"/>
      </w:r>
    </w:p>
    <w:sectPr w:rsidR="00D35DF3" w:rsidRPr="00435A2A" w:rsidSect="007A1E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435A2A"/>
    <w:rsid w:val="000C5D87"/>
    <w:rsid w:val="00435A2A"/>
    <w:rsid w:val="007A1EBC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EB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5D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170">
          <w:marLeft w:val="300"/>
          <w:marRight w:val="30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5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964609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250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dc:description>www.sorubak.com</dc:description>
  <cp:lastModifiedBy>DELL</cp:lastModifiedBy>
  <cp:revision>2</cp:revision>
  <dcterms:created xsi:type="dcterms:W3CDTF">2012-06-04T06:59:00Z</dcterms:created>
  <dcterms:modified xsi:type="dcterms:W3CDTF">2014-03-10T17:17:00Z</dcterms:modified>
</cp:coreProperties>
</file>