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7D" w:rsidRDefault="001009BA">
      <w:r>
        <w:rPr>
          <w:rFonts w:ascii="Verdana" w:hAnsi="Verdana"/>
          <w:color w:val="333333"/>
          <w:sz w:val="20"/>
          <w:szCs w:val="20"/>
          <w:shd w:val="clear" w:color="auto" w:fill="FAFAFA"/>
        </w:rPr>
        <w:t>20</w:t>
      </w:r>
      <w:r w:rsidR="00305BC9">
        <w:rPr>
          <w:rFonts w:ascii="Verdana" w:hAnsi="Verdana"/>
          <w:color w:val="333333"/>
          <w:sz w:val="20"/>
          <w:szCs w:val="20"/>
          <w:shd w:val="clear" w:color="auto" w:fill="FAFAFA"/>
        </w:rPr>
        <w:t>1</w:t>
      </w:r>
      <w:r w:rsidR="0086624F">
        <w:rPr>
          <w:rFonts w:ascii="Verdana" w:hAnsi="Verdana"/>
          <w:color w:val="333333"/>
          <w:sz w:val="20"/>
          <w:szCs w:val="20"/>
          <w:shd w:val="clear" w:color="auto" w:fill="FAFAFA"/>
        </w:rPr>
        <w:t>3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-201</w:t>
      </w:r>
      <w:bookmarkStart w:id="0" w:name="_GoBack"/>
      <w:bookmarkEnd w:id="0"/>
      <w:r w:rsidR="0086624F">
        <w:rPr>
          <w:rFonts w:ascii="Verdana" w:hAnsi="Verdana"/>
          <w:color w:val="333333"/>
          <w:sz w:val="20"/>
          <w:szCs w:val="20"/>
          <w:shd w:val="clear" w:color="auto" w:fill="FAFAFA"/>
        </w:rPr>
        <w:t>4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……………………………. 10.SINIF SOSYAL BİLİMLER ALANI TARİH DERSİ II.DÖNEM II.YAZILI SINAVI SORULARI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A-Aşağıdaki ifadelerin başına doğru ise (D),yanlış ise (Y) harfini koyunuz.(10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1- (…..) Osmanlı Devleti’nde ilk kağıt fabrikası Lale Devri’nde kurulmuştur.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2- (…..) Belgred Antlaşması(1739) Karadeniz’in Osmanlı’ya ait olduğunu belirten son antlaşmadır.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3- (…..) XVIII.yy’da Avrupa’da bilimin kilisenin baskısından kurtularak bilimsel araştırmalarda akıl,deney ve gözlemin ön plana çıkmasına Aydınlanama ve Akıl Çağı denir.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4- (…..) Tanzimat Fermanı’nın getirdiği yeniliklerden biriside gayrimüslimlerin devlet memuru olabilmesidir.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5- (…..) Islahat Fermanı sırasında dönemin padişahı Abdüllaziz, sadrazam ise Mustafa Reşid paşa’dır.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B-Aşağıdaki cümlelerde boş bırakılan yerlere uygun kelimeleri yazınız.(10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1-Damat İbrahim Paşa’nın sadrazamlık yaptığı 1718-1730 yılları arasında yaşanan,Avrupa devletleri ile barış siyasetinin sürdüğü döneme …………………………...denir.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2-Milliyetçilik akımının etkisiyle Osmanlı Devleti’ne isyan eden ,Osmanlı’dan ilk bağımsızlık kazanan devlet …………………………….. olmuştur.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3-Osmanlı Devleti,Mısır sorununda İngilizler’in desteğini sağladığı için buna karşılık olarak İngiltere ile ……………………………. Antlaşması’nı imzaladı.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4-Tanzimat döneminde Batı’yı daha yakından tanıyan Avrupa’da eğitim görmüş Fransız İhtilali’nin yaydığı fikirlerden etkilenen gruba …………………………. denmektedir.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5- Rusya’nın Slav asıllı bütün halkları kendi yönetimi altında toplayarak dünya Slav birliğini sağlama amacına …………………………….. denir.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C-Aşağıdaki çoktan seçmeli soruları cevaplandırınız.(10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1- 1739’da imzalanan Belgrat Antlaşması’nın aşağıdaki özelliklerinden hangisi Rusların emellerini bir süre daha engellendiğini gösterir?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Avusturya’nın aldığı yerleri vermesi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Belgrat’ın kurtarılması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Azak Kalesi’nin Osmanlı’da kalması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Rusların Azak Kalesi’ni yıkması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Fransa’ya verilen kapitülasyonların sürekli hale getirilmesi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2- XVIII. yüzyılda Osmanlı İmparatorluğu Ortodoks Hıristiyanların koruyuculuğunu aşağıdaki antlaşmalardan hangisiyle kaybettiği söylenebilir?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Pasarofça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Belgrad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Küçük Kaynarca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Ziştovi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Yaş Antlaşması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3- 1718 Pasarofça Antlaşması’ndan sonra Avrupa ile ilişkiler artmıştır. Ayrıca Avrupa’dan geri kalındığı anlaşılmıştır.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Aşağıdakilerden hangisi bu duruma örnek olarak gösterilemez?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Avrupa tarzı yenilikler yapılması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Yabancı dildeki eserlerin tercüme edilmesi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Şeri hukuk kurallarının uygulanması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lastRenderedPageBreak/>
        <w:t>D) Avrupa’dan uzmanlar getirtilmesi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Avrupa’ya öğrenci gönderilmesi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4- Avrupa seyahatine çıkan ilk Osmanlı padişahı aşağıdakilerden hangisidir?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III. Selim B) II. Abdülhamit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Abdülaziz D) I. Mahmut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II. Mahmut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5- İngiltere’nin geleneksel Osmanlı siyaseti “Osmanlı’nın toprak bütünlüğünü korumak” ve “Hasta adam” tabir ettiği Osmanlı Devleti’ni Rusya ve Fransa’ya karşı zaman zaman korumak şeklinde olmuştur.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İngiltere’nin bu politikasının temel amacı aşağıdakilerden hangisidir?</w:t>
      </w:r>
      <w:r>
        <w:rPr>
          <w:rStyle w:val="apple-converted-space"/>
          <w:rFonts w:ascii="Verdana" w:hAnsi="Verdana"/>
          <w:color w:val="333333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A) Osmanlı Devleti’nin doğu sınırlarını eski durumuna getirmek.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B) Osmanlı hoşgörüsünden bölgenin güvenliği için yararlanmak.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C) Balkanlarda ulusçuluğun yayılmasını engellemek.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D) Yeniçerilerin halka kötü davranmasını son vermek.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E) Sömürge yolları güvence altına almak.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D- Aşağıda verilen olayların hangi dönemde olduğunu tabloya yazınız.(10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OLAY DÖNEMİN HÜKÜMDARI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Tanzimat Fermanı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Yunan İsyanı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Ermeni meselesinin ortaya çıkışı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Nizam-ı Cedit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Sened-i ittifak 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E-Aşağıdaki soruları cevaplandırınız.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1) Islahat Fermanı’nın ilan edilmesinin iç ve dış nedenlerini yazınız.(10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2) Ermeni meselesinde Rusya’nın takip ettiği politika hakkında bilgi veriniz.(10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3) II.Mahmud döneminde eğitim ve kültür alanında yapılan ıslahatlardan 3 tanesini yazınız.(10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lastRenderedPageBreak/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4) Tanzimat Fermanı’nın önemi nedir?(10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5) 1877-1878 Osmanlı-Rus Savaşı ile bağlantılı olarak İngiltere politikasındaki değişim hakkında bilgi veriniz.(5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6) Yunan isyanı ile Mısır sorunu arasında nasıl bir bağlantı kurulabilir? Açıklayınz.(10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7) Osmanlı devleti denge politikasını takip etmeye hangi olayla başlamış, ne zaman temel politika haline getirmiştir?(5 puan)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lastRenderedPageBreak/>
        <w:br/>
      </w:r>
      <w:hyperlink r:id="rId4" w:history="1">
        <w:r w:rsidR="0086624F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NOT:Süre 40 dkdır. Başarılar Dilerim.</w:t>
      </w:r>
    </w:p>
    <w:sectPr w:rsidR="000D647D" w:rsidSect="00304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1362"/>
    <w:rsid w:val="000D647D"/>
    <w:rsid w:val="001009BA"/>
    <w:rsid w:val="00304D33"/>
    <w:rsid w:val="00305BC9"/>
    <w:rsid w:val="00711362"/>
    <w:rsid w:val="00866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009BA"/>
  </w:style>
  <w:style w:type="character" w:styleId="Kpr">
    <w:name w:val="Hyperlink"/>
    <w:basedOn w:val="VarsaylanParagrafYazTipi"/>
    <w:uiPriority w:val="99"/>
    <w:unhideWhenUsed/>
    <w:rsid w:val="008662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00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645</Words>
  <Characters>3678</Characters>
  <Application>Microsoft Office Word</Application>
  <DocSecurity>0</DocSecurity>
  <Lines>30</Lines>
  <Paragraphs>8</Paragraphs>
  <ScaleCrop>false</ScaleCrop>
  <Company>~ By M.Baran ™ ~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DELL</cp:lastModifiedBy>
  <cp:revision>4</cp:revision>
  <dcterms:created xsi:type="dcterms:W3CDTF">2013-04-04T16:47:00Z</dcterms:created>
  <dcterms:modified xsi:type="dcterms:W3CDTF">2014-04-10T18:10:00Z</dcterms:modified>
  <cp:category>www.sorubak.com</cp:category>
</cp:coreProperties>
</file>