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0F8" w:rsidRPr="006420F8" w:rsidRDefault="006420F8" w:rsidP="006420F8">
      <w:pPr>
        <w:shd w:val="clear" w:color="auto" w:fill="FFFFFF"/>
        <w:spacing w:after="0" w:line="240" w:lineRule="auto"/>
        <w:jc w:val="center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Calibri" w:eastAsia="Times New Roman" w:hAnsi="Calibri" w:cs="Times New Roman"/>
          <w:b/>
          <w:bCs/>
          <w:color w:val="FF3300"/>
          <w:sz w:val="24"/>
          <w:szCs w:val="24"/>
          <w:lang w:eastAsia="tr-TR"/>
        </w:rPr>
        <w:t>TARİH DERSİ 10.SINIF 2.DÖNEM 2. YAZILI SORULARI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Calibri" w:eastAsia="Times New Roman" w:hAnsi="Calibri" w:cs="Times New Roman"/>
          <w:b/>
          <w:bCs/>
          <w:color w:val="383838"/>
          <w:sz w:val="24"/>
          <w:szCs w:val="24"/>
          <w:lang w:eastAsia="tr-TR"/>
        </w:rPr>
        <w:t>AD:                                                     SOYAD:                                                NO:    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b/>
          <w:bCs/>
          <w:color w:val="383838"/>
          <w:sz w:val="24"/>
          <w:szCs w:val="24"/>
          <w:lang w:eastAsia="tr-TR"/>
        </w:rPr>
        <w:t> 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1-Sanayi </w:t>
      </w:r>
      <w:proofErr w:type="gramStart"/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İnkılabını</w:t>
      </w:r>
      <w:proofErr w:type="gramEnd"/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gerçekleştiren devletleri sömürgeler bulmaya yönelten neden aşağıdakilerden hangisidir?(6)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  <w:t>A) Nitelikli işgücü bulma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  <w:t>B) Pazar ve hammadde sorununu çözme</w:t>
      </w:r>
      <w:r w:rsidR="00AF757F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</w:t>
      </w:r>
      <w:r w:rsidR="00AF757F" w:rsidRPr="00315E72">
        <w:rPr>
          <w:rFonts w:ascii="Times New Roman" w:hAnsi="Times New Roman" w:cs="Times New Roman"/>
          <w:bCs/>
          <w:color w:val="000000" w:themeColor="text1"/>
        </w:rPr>
        <w:fldChar w:fldCharType="begin"/>
      </w:r>
      <w:r w:rsidR="00AF757F" w:rsidRPr="00315E72">
        <w:rPr>
          <w:rFonts w:ascii="Times New Roman" w:hAnsi="Times New Roman" w:cs="Times New Roman"/>
          <w:bCs/>
          <w:color w:val="000000" w:themeColor="text1"/>
        </w:rPr>
        <w:instrText xml:space="preserve"> HYPERLINK "http://www.sorubak.com" </w:instrText>
      </w:r>
      <w:r w:rsidR="00AF757F" w:rsidRPr="00315E72">
        <w:rPr>
          <w:rFonts w:ascii="Times New Roman" w:hAnsi="Times New Roman" w:cs="Times New Roman"/>
          <w:bCs/>
          <w:color w:val="000000" w:themeColor="text1"/>
        </w:rPr>
        <w:fldChar w:fldCharType="separate"/>
      </w:r>
      <w:r w:rsidR="00AF757F" w:rsidRPr="00315E72">
        <w:rPr>
          <w:rStyle w:val="Kpr"/>
          <w:rFonts w:ascii="Times New Roman" w:hAnsi="Times New Roman" w:cs="Times New Roman"/>
          <w:bCs/>
          <w:color w:val="000000" w:themeColor="text1"/>
        </w:rPr>
        <w:t>www.sorubak.com</w:t>
      </w:r>
      <w:r w:rsidR="00AF757F" w:rsidRPr="00315E72">
        <w:rPr>
          <w:rFonts w:ascii="Times New Roman" w:hAnsi="Times New Roman" w:cs="Times New Roman"/>
          <w:bCs/>
          <w:color w:val="000000" w:themeColor="text1"/>
        </w:rPr>
        <w:fldChar w:fldCharType="end"/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  <w:t xml:space="preserve">C) </w:t>
      </w:r>
      <w:proofErr w:type="spellStart"/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Hristiyanlığı</w:t>
      </w:r>
      <w:proofErr w:type="spellEnd"/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 xml:space="preserve"> yayma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  <w:t>D) Yeni askeri bölgeler kurma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  <w:t>E) Denizlere egemen olma</w:t>
      </w:r>
      <w:r w:rsidRPr="006420F8">
        <w:rPr>
          <w:rFonts w:ascii="Times New Roman" w:eastAsia="Times New Roman" w:hAnsi="Times New Roman" w:cs="Times New Roman"/>
          <w:color w:val="000000"/>
          <w:sz w:val="20"/>
          <w:lang w:eastAsia="tr-TR"/>
        </w:rPr>
        <w:t> </w:t>
      </w:r>
      <w:r w:rsidRPr="006420F8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/>
      </w:r>
      <w:r w:rsidRPr="006420F8">
        <w:rPr>
          <w:rFonts w:ascii="Times New Roman" w:eastAsia="Times New Roman" w:hAnsi="Times New Roman" w:cs="Times New Roman"/>
          <w:b/>
          <w:bCs/>
          <w:color w:val="3E3E3E"/>
          <w:sz w:val="24"/>
          <w:szCs w:val="24"/>
          <w:lang w:eastAsia="tr-TR"/>
        </w:rPr>
        <w:t>2- Osmanlı Devleti'nin yapmış olduğu bazı antlaşmalar şunlardır:</w:t>
      </w: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br/>
        <w:t>- Ferhat Paşa Antlaşması</w:t>
      </w: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br/>
        <w:t>- Nasuh Paşa Antlaşması</w:t>
      </w: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br/>
        <w:t xml:space="preserve">- 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Serav</w:t>
      </w:r>
      <w:proofErr w:type="spell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 xml:space="preserve"> Antlaşması</w:t>
      </w: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br/>
      </w:r>
      <w:r w:rsidRPr="006420F8">
        <w:rPr>
          <w:rFonts w:ascii="Times New Roman" w:eastAsia="Times New Roman" w:hAnsi="Times New Roman" w:cs="Times New Roman"/>
          <w:b/>
          <w:bCs/>
          <w:color w:val="3E3E3E"/>
          <w:sz w:val="24"/>
          <w:szCs w:val="24"/>
          <w:lang w:eastAsia="tr-TR"/>
        </w:rPr>
        <w:t>Bu antlaşmalar, aşağıdaki devletlerden hangisiyle imzalanmıştır?(6)</w:t>
      </w: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br/>
        <w:t>A) Rusya B) İran C) Avusturya D) Venedik E) Lehistan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3-Aşağıdakilerden hangisi ekonominin bozulmasının nedenlerinden değildir?(6)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a)Tarımsal üretimin azalması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b)Tımar sisteminin bozulması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c)Halktan ağır vergiler alınması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d)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Ekber</w:t>
      </w:r>
      <w:proofErr w:type="spell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 xml:space="preserve"> ve 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erşed</w:t>
      </w:r>
      <w:proofErr w:type="spell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 xml:space="preserve"> sistemi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4-Aşağıdaki antlaşmalardan hangisi ile bugünkü Türkiye-İran sınırı büyük ölçüde belirlenmiştir?(6)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a)Amasya    b)Kasrı Şirin       c)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Serav</w:t>
      </w:r>
      <w:proofErr w:type="spell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      d)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Vasvar</w:t>
      </w:r>
      <w:proofErr w:type="spellEnd"/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5-Osmanlı Devleti’nin batıda toprak kazandığı son antlaşma hangisidir?(6)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a)Bucaş              b)Ziştovi                  c)Zitvatorok          d)Karlofça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6-Aşağıdaki boşlukları uygun kelimelerle doldurunuz.(7x10=70)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1-Yirmi Sekiz Mehmet Çelebi’nin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……………………..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eseri Osmanlının batıya açılan ilk penceresidir.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2-Sanayi inkılabı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……………..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başladı.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3-Kırım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…………………………………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antlaşması ile Osmanlı Devletinin elinden çıktı.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 xml:space="preserve">4-Fransız </w:t>
      </w:r>
      <w:proofErr w:type="spell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İhtilali</w:t>
      </w:r>
      <w:proofErr w:type="spell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 xml:space="preserve"> sonunda Osmanlı Devletinde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……………………………,……………………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ilanına zemin hazırladı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5-3.Selim Döneminde yapılan yeniliklerin tümüne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denir.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6-Sanayi inkılabı sonucu aydınlanmacı düşünürler tarafından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………………………………………..</w:t>
      </w:r>
      <w:proofErr w:type="gramEnd"/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…………………………………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ekonomik ve siyasi akımlar ortaya çıktı.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7-Lale Devri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…………………………..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antlaşmasıyla başlar…………………………isyanıyla sona erer.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8-Osmanlı Devletinin batıda imzaladığı son kazançlı antlaşma…………………………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dır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9-Osmanlı Devleti’nin batıda toprak kaybettiği ilk antlaşma……………………..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dır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.</w:t>
      </w:r>
    </w:p>
    <w:p w:rsidR="006420F8" w:rsidRPr="006420F8" w:rsidRDefault="006420F8" w:rsidP="006420F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383838"/>
          <w:sz w:val="24"/>
          <w:szCs w:val="24"/>
          <w:lang w:eastAsia="tr-TR"/>
        </w:rPr>
      </w:pPr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10-2.Viyana kuşatması</w:t>
      </w:r>
      <w:proofErr w:type="gramStart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…………………</w:t>
      </w:r>
      <w:proofErr w:type="gramEnd"/>
      <w:r w:rsidRPr="006420F8">
        <w:rPr>
          <w:rFonts w:ascii="Times New Roman" w:eastAsia="Times New Roman" w:hAnsi="Times New Roman" w:cs="Times New Roman"/>
          <w:color w:val="3E3E3E"/>
          <w:sz w:val="24"/>
          <w:szCs w:val="24"/>
          <w:lang w:eastAsia="tr-TR"/>
        </w:rPr>
        <w:t>tarafından gerçekleşmiştir.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20F8"/>
    <w:rsid w:val="00164F42"/>
    <w:rsid w:val="0034644C"/>
    <w:rsid w:val="006420F8"/>
    <w:rsid w:val="00AF6B9D"/>
    <w:rsid w:val="00AF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420F8"/>
  </w:style>
  <w:style w:type="character" w:styleId="Kpr">
    <w:name w:val="Hyperlink"/>
    <w:basedOn w:val="VarsaylanParagrafYazTipi"/>
    <w:uiPriority w:val="99"/>
    <w:unhideWhenUsed/>
    <w:rsid w:val="00AF75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9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305</Words>
  <Characters>1740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2013-04-04T18:31:00Z</dcterms:created>
  <dcterms:modified xsi:type="dcterms:W3CDTF">2013-04-08T20:11:00Z</dcterms:modified>
  <cp:category>www.sorubak.com</cp:category>
  <cp:version>www.sorubak.com</cp:version>
</cp:coreProperties>
</file>