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283" w:rsidRDefault="00B05283" w:rsidP="00B05283">
      <w:r>
        <w:t>1. Sözcük anlamı izlenimcilik olan sanat akımı hangisidir?</w:t>
      </w:r>
    </w:p>
    <w:p w:rsidR="00B05283" w:rsidRDefault="00B05283" w:rsidP="00B05283">
      <w:r>
        <w:t>A. Empresyonizm B. Ekspresyonizm C. Realizm D. Romantizm</w:t>
      </w:r>
    </w:p>
    <w:p w:rsidR="00B05283" w:rsidRDefault="00B05283" w:rsidP="00B05283"/>
    <w:p w:rsidR="00B05283" w:rsidRDefault="00B05283" w:rsidP="00B05283">
      <w:r>
        <w:t>2.Bir resmin bünyesine uygun olarak yapıştırılan çeşitli kağıt parçaları ya da buna benzer gereçlerle yapılan yapıtlara ne ad verilir?</w:t>
      </w:r>
    </w:p>
    <w:p w:rsidR="00B05283" w:rsidRDefault="00B05283" w:rsidP="00B05283">
      <w:r>
        <w:t>A. vitray B. gravür C. Kolaj D. Ready made</w:t>
      </w:r>
    </w:p>
    <w:p w:rsidR="00B05283" w:rsidRDefault="00B05283" w:rsidP="00B05283"/>
    <w:p w:rsidR="00B05283" w:rsidRDefault="00B05283" w:rsidP="00B05283">
      <w:r>
        <w:t>3. kübizmin en tanınmış ressamı aşağıdakilerden hangisidir?</w:t>
      </w:r>
    </w:p>
    <w:p w:rsidR="00B05283" w:rsidRDefault="00B05283" w:rsidP="00B05283">
      <w:r>
        <w:t>A) George Braque B. Matisse C. Juan Gris D. Pablo Picasso</w:t>
      </w:r>
    </w:p>
    <w:p w:rsidR="00B05283" w:rsidRDefault="00B05283" w:rsidP="00B05283"/>
    <w:p w:rsidR="00B05283" w:rsidRDefault="00B05283" w:rsidP="00B05283">
      <w:r>
        <w:t>4. Aşağıdakilerden hangisi romantizmin özelliklerinden değildir?</w:t>
      </w:r>
    </w:p>
    <w:p w:rsidR="00B05283" w:rsidRDefault="00B05283" w:rsidP="00B05283">
      <w:r>
        <w:t>A) sanat sanat içindir anlayışının seçilmesi</w:t>
      </w:r>
    </w:p>
    <w:p w:rsidR="00B05283" w:rsidRDefault="00B05283" w:rsidP="00B05283">
      <w:r>
        <w:t>B) adını orta çağ romanslarından alması</w:t>
      </w:r>
    </w:p>
    <w:p w:rsidR="00B05283" w:rsidRDefault="00B05283" w:rsidP="00B05283">
      <w:r>
        <w:t>C) esin kaynağı olarak Eski Yunan ve Roma yapıtlarının seçilmesi</w:t>
      </w:r>
    </w:p>
    <w:p w:rsidR="00B05283" w:rsidRDefault="00B05283" w:rsidP="00B05283">
      <w:r>
        <w:t>D) insanların duygularını, düşüncelerini , düş gücünü yansıtması</w:t>
      </w:r>
    </w:p>
    <w:p w:rsidR="00B05283" w:rsidRDefault="00B05283" w:rsidP="00B05283"/>
    <w:p w:rsidR="00B05283" w:rsidRDefault="00B05283" w:rsidP="00B05283">
      <w:r>
        <w:t>5. mantıklı olanı reddeden ve akıl karıştıran şeylere ilgi gösteren sanat akımı hangisidir?</w:t>
      </w:r>
    </w:p>
    <w:p w:rsidR="00B05283" w:rsidRDefault="00B05283" w:rsidP="00B05283"/>
    <w:p w:rsidR="00B05283" w:rsidRDefault="00B05283" w:rsidP="00B05283">
      <w:r>
        <w:t>A. Sürrealizm B. Metafizik C. Dadaizm D. kübizm</w:t>
      </w:r>
    </w:p>
    <w:p w:rsidR="00B05283" w:rsidRDefault="00B05283" w:rsidP="00B05283"/>
    <w:p w:rsidR="00B05283" w:rsidRDefault="00B05283" w:rsidP="00B05283">
      <w:r>
        <w:t>6. Uyku adıyla bilinen tablo hangi sanatçının yapıtıdır?</w:t>
      </w:r>
    </w:p>
    <w:p w:rsidR="00B05283" w:rsidRDefault="00B05283" w:rsidP="00B05283">
      <w:r>
        <w:t>A. Matisse B. Pablo Picasso C. Salvodore Dali D. Hans Arp</w:t>
      </w:r>
    </w:p>
    <w:p w:rsidR="00B05283" w:rsidRDefault="00B05283" w:rsidP="00B05283"/>
    <w:p w:rsidR="00B05283" w:rsidRDefault="00B05283" w:rsidP="00B05283">
      <w:r>
        <w:t>7. Aşağıdaki tablolardan hangisi Edward Munch’a aittir?</w:t>
      </w:r>
    </w:p>
    <w:p w:rsidR="00B05283" w:rsidRDefault="00B05283" w:rsidP="00B05283">
      <w:r>
        <w:t>A. Çığlık B. Pisuvar C. Büyük Kule D. Ayçiçekleri</w:t>
      </w:r>
    </w:p>
    <w:p w:rsidR="00B05283" w:rsidRDefault="00B05283" w:rsidP="00B05283"/>
    <w:p w:rsidR="00B05283" w:rsidRDefault="00B05283" w:rsidP="00B05283">
      <w:r>
        <w:t>8. Gustave Courbert’in Taş Kırıcıları adlı tablosu hangi sanat akımının etkisiyle yapılmıştır?</w:t>
      </w:r>
    </w:p>
    <w:p w:rsidR="00B05283" w:rsidRDefault="00B05283" w:rsidP="00B05283">
      <w:r>
        <w:t>A.Empresyonizm B. Ekspresyonizm C. Realizm D. Romantizm</w:t>
      </w:r>
    </w:p>
    <w:p w:rsidR="00B05283" w:rsidRDefault="00B05283" w:rsidP="00B05283"/>
    <w:p w:rsidR="00B05283" w:rsidRDefault="00B05283" w:rsidP="00B05283">
      <w:r>
        <w:t>9. Aşağıdakilerden hangisi fovizmin özellikleridendir?</w:t>
      </w:r>
    </w:p>
    <w:p w:rsidR="00B05283" w:rsidRDefault="00B05283" w:rsidP="00B05283">
      <w:r>
        <w:t>A. figürler sürekli hareket halindedir.</w:t>
      </w:r>
    </w:p>
    <w:p w:rsidR="00B05283" w:rsidRDefault="00B05283" w:rsidP="00B05283">
      <w:r>
        <w:t>B. zihinlere yöneliktir.</w:t>
      </w:r>
    </w:p>
    <w:p w:rsidR="00B05283" w:rsidRDefault="00B05283" w:rsidP="00B05283">
      <w:r>
        <w:t>C. toplumu bilinçlendirmeye yöneliktir.</w:t>
      </w:r>
    </w:p>
    <w:p w:rsidR="00B05283" w:rsidRDefault="00B05283" w:rsidP="00B05283">
      <w:r>
        <w:t>D. renk şiddeti ve bunların yan yana konulması söz konusudur.</w:t>
      </w:r>
    </w:p>
    <w:p w:rsidR="00B05283" w:rsidRDefault="00B05283" w:rsidP="00B05283"/>
    <w:p w:rsidR="00B05283" w:rsidRDefault="00B05283" w:rsidP="00B05283">
      <w:r>
        <w:t>10. Empresyonizmim tanınmış yapıtlarıdan olan Yıldızlı Gece adlı tablo hangi sanatçıya aittir?</w:t>
      </w:r>
    </w:p>
    <w:p w:rsidR="00B05283" w:rsidRDefault="00B05283" w:rsidP="00B05283">
      <w:r>
        <w:t xml:space="preserve">A. Hans Arp B. Van Gogh C. Matisse d. George Braque </w:t>
      </w:r>
    </w:p>
    <w:p w:rsidR="00B05283" w:rsidRDefault="00B05283" w:rsidP="00B05283"/>
    <w:p w:rsidR="00B05283" w:rsidRDefault="00B05283" w:rsidP="00B05283">
      <w:r>
        <w:t>11. aşağıdakilerden hangisi Maniyerizmin en önemli temsilcisidir?</w:t>
      </w:r>
    </w:p>
    <w:p w:rsidR="00B05283" w:rsidRDefault="00B05283" w:rsidP="00B05283">
      <w:r>
        <w:t>A. rubens B. El greco C. Borromini D. Bernini</w:t>
      </w:r>
    </w:p>
    <w:p w:rsidR="00B05283" w:rsidRDefault="00B05283" w:rsidP="00B05283"/>
    <w:p w:rsidR="00B05283" w:rsidRDefault="00B05283" w:rsidP="00B05283">
      <w:r>
        <w:t>12. Aşağıdakilerden hangisi barok resim sanatının özelliklerinden biri değildir?</w:t>
      </w:r>
    </w:p>
    <w:p w:rsidR="00B05283" w:rsidRDefault="00B05283" w:rsidP="00B05283">
      <w:r>
        <w:t>A. manzara ressamlığının önemini kaybetmesi</w:t>
      </w:r>
    </w:p>
    <w:p w:rsidR="00B05283" w:rsidRDefault="00B05283" w:rsidP="00B05283">
      <w:r>
        <w:t>B. ölü doğa ve ev içi ressamlığının gelişmesi</w:t>
      </w:r>
    </w:p>
    <w:p w:rsidR="00B05283" w:rsidRDefault="00B05283" w:rsidP="00B05283">
      <w:r>
        <w:t>C. Grup portreciliğinin gelişmesi</w:t>
      </w:r>
    </w:p>
    <w:p w:rsidR="00B05283" w:rsidRDefault="00B05283" w:rsidP="00B05283">
      <w:r>
        <w:t>D. resimde sıcak renklerin kullanılması</w:t>
      </w:r>
    </w:p>
    <w:p w:rsidR="00B05283" w:rsidRDefault="00B05283" w:rsidP="00B05283"/>
    <w:p w:rsidR="00B05283" w:rsidRDefault="00B05283" w:rsidP="00B05283"/>
    <w:p w:rsidR="00B05283" w:rsidRDefault="00B05283" w:rsidP="00B05283"/>
    <w:p w:rsidR="00B05283" w:rsidRDefault="00B05283" w:rsidP="00B05283"/>
    <w:p w:rsidR="00B05283" w:rsidRDefault="00B05283" w:rsidP="00B05283"/>
    <w:p w:rsidR="00B05283" w:rsidRDefault="00B05283" w:rsidP="00B05283"/>
    <w:p w:rsidR="00B05283" w:rsidRDefault="00B05283" w:rsidP="00B05283">
      <w:r>
        <w:t>13. sözcük anlamı yeniden doğuş olan akım hangisidir?</w:t>
      </w:r>
    </w:p>
    <w:p w:rsidR="00B05283" w:rsidRDefault="00B05283" w:rsidP="00B05283">
      <w:r>
        <w:t>A. Rönesans B. Realizm C. Barok D. Roman</w:t>
      </w:r>
    </w:p>
    <w:p w:rsidR="00B05283" w:rsidRDefault="00B05283" w:rsidP="00B05283"/>
    <w:p w:rsidR="00B05283" w:rsidRDefault="00B05283" w:rsidP="00B05283">
      <w:r>
        <w:lastRenderedPageBreak/>
        <w:t>14. Mona Lisa hangi sanatçıya aittr?</w:t>
      </w:r>
    </w:p>
    <w:p w:rsidR="00B05283" w:rsidRDefault="00B05283" w:rsidP="00B05283">
      <w:r>
        <w:t>A. vecellio B. Brueghel C. Leonardo da vinci D. A. Dürer</w:t>
      </w:r>
    </w:p>
    <w:p w:rsidR="00B05283" w:rsidRDefault="00B05283" w:rsidP="00B05283"/>
    <w:p w:rsidR="00B05283" w:rsidRDefault="00B05283" w:rsidP="00B05283">
      <w:r>
        <w:t>15. pieta adlı yapıtın konusu nedir?</w:t>
      </w:r>
    </w:p>
    <w:p w:rsidR="00B05283" w:rsidRDefault="00B05283" w:rsidP="00B05283">
      <w:r>
        <w:t>A. İsa’nın çarmıha gerilişi</w:t>
      </w:r>
    </w:p>
    <w:p w:rsidR="00B05283" w:rsidRDefault="00B05283" w:rsidP="00B05283">
      <w:r>
        <w:t>B. İsa’nın Doğumu</w:t>
      </w:r>
    </w:p>
    <w:p w:rsidR="00B05283" w:rsidRDefault="00B05283" w:rsidP="00B05283">
      <w:r>
        <w:t>C. isa’nın ruhunun göğe yükselmesi</w:t>
      </w:r>
    </w:p>
    <w:p w:rsidR="00B05283" w:rsidRDefault="00B05283" w:rsidP="00B05283">
      <w:r>
        <w:t>D. ölü İsa’nın Meryemin kucağında gösterilmesi</w:t>
      </w:r>
    </w:p>
    <w:p w:rsidR="00B05283" w:rsidRDefault="00B05283" w:rsidP="00B05283"/>
    <w:p w:rsidR="00B05283" w:rsidRDefault="00B05283" w:rsidP="00B05283">
      <w:r>
        <w:t>16. gece nöbeti, Apollon ve Daphne, Saint Ivo Kilisesi</w:t>
      </w:r>
    </w:p>
    <w:p w:rsidR="00B05283" w:rsidRDefault="00B05283" w:rsidP="00B05283">
      <w:r>
        <w:t>A. maniyerizm B. Rönesans C. Gotik D. Borak</w:t>
      </w:r>
    </w:p>
    <w:p w:rsidR="00B05283" w:rsidRDefault="009A0E1B" w:rsidP="00B05283">
      <w:hyperlink r:id="rId4" w:history="1">
        <w:r>
          <w:rPr>
            <w:rStyle w:val="Kpr"/>
            <w:color w:val="000000" w:themeColor="text1"/>
          </w:rPr>
          <w:t>www.sorubak.com</w:t>
        </w:r>
      </w:hyperlink>
    </w:p>
    <w:p w:rsidR="00B05283" w:rsidRDefault="00B05283" w:rsidP="00B05283">
      <w:r>
        <w:t>17. Aşağıdakilerden hangisi Maniyerizmin özelliklerinden biri değildir?</w:t>
      </w:r>
    </w:p>
    <w:p w:rsidR="00B05283" w:rsidRDefault="00B05283" w:rsidP="00B05283">
      <w:r>
        <w:t>A. Abartılı ve hareketli biçimlerin önem kazanması</w:t>
      </w:r>
    </w:p>
    <w:p w:rsidR="00B05283" w:rsidRDefault="00B05283" w:rsidP="00B05283">
      <w:r>
        <w:t>B. soğuk ve a renklerin kullanılması</w:t>
      </w:r>
    </w:p>
    <w:p w:rsidR="00B05283" w:rsidRDefault="00B05283" w:rsidP="00B05283">
      <w:r>
        <w:t>C. insan vücudunun önem kazanması</w:t>
      </w:r>
    </w:p>
    <w:p w:rsidR="00B05283" w:rsidRDefault="00B05283" w:rsidP="00B05283">
      <w:r>
        <w:t>D. sanatçının huzursuz dünyasının ışık ve renkle anlatılması</w:t>
      </w:r>
    </w:p>
    <w:p w:rsidR="00B05283" w:rsidRDefault="00B05283" w:rsidP="00B05283"/>
    <w:p w:rsidR="00B05283" w:rsidRDefault="00B05283" w:rsidP="00B05283">
      <w:r>
        <w:t>18. Yoz sanatçının portresi adlı resim hangi sanatçıya aittir?</w:t>
      </w:r>
    </w:p>
    <w:p w:rsidR="00B05283" w:rsidRDefault="00B05283" w:rsidP="00B05283">
      <w:r>
        <w:t>A. Oscar kokoschka B. Pablo Picasso C. Juan Gris D. Bernini</w:t>
      </w:r>
    </w:p>
    <w:p w:rsidR="00B05283" w:rsidRDefault="00B05283" w:rsidP="00B05283"/>
    <w:p w:rsidR="00B05283" w:rsidRDefault="00B05283" w:rsidP="00B05283">
      <w:r>
        <w:t>19. Resme anlam(ifade) katmak ilkesi olan sanat akımı hangisidir?</w:t>
      </w:r>
    </w:p>
    <w:p w:rsidR="00B05283" w:rsidRDefault="00B05283" w:rsidP="00B05283">
      <w:r>
        <w:t>A. Gelecekçilik B. Metafizik C. Dışavurumculuk D. Kübizm</w:t>
      </w:r>
    </w:p>
    <w:p w:rsidR="00B05283" w:rsidRDefault="00B05283" w:rsidP="00B05283"/>
    <w:p w:rsidR="00B05283" w:rsidRDefault="00B05283" w:rsidP="00B05283">
      <w:r>
        <w:t>20. Francisco Goya hangi sanat akımının temsilcisidir?</w:t>
      </w:r>
    </w:p>
    <w:p w:rsidR="00B05283" w:rsidRDefault="00B05283" w:rsidP="00B05283">
      <w:r>
        <w:t>A. Empresyonizm B. Ekspresyonizm C. Realizm D. Romantizm</w:t>
      </w:r>
    </w:p>
    <w:p w:rsidR="00B05283" w:rsidRDefault="00B05283" w:rsidP="00B05283"/>
    <w:p w:rsidR="00B05283" w:rsidRDefault="00B05283" w:rsidP="00B05283">
      <w:r>
        <w:lastRenderedPageBreak/>
        <w:t>Not Baremi :</w:t>
      </w:r>
    </w:p>
    <w:p w:rsidR="00FC0D9E" w:rsidRDefault="00B05283" w:rsidP="00B05283">
      <w:r>
        <w:t>Her soru 5 puan,</w:t>
      </w:r>
    </w:p>
    <w:sectPr w:rsidR="00FC0D9E" w:rsidSect="00FC0D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05283"/>
    <w:rsid w:val="001D7111"/>
    <w:rsid w:val="009A0E1B"/>
    <w:rsid w:val="00B05283"/>
    <w:rsid w:val="00FC0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D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9A0E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463</Words>
  <Characters>2644</Characters>
  <Application>Microsoft Office Word</Application>
  <DocSecurity>0</DocSecurity>
  <Lines>22</Lines>
  <Paragraphs>6</Paragraphs>
  <ScaleCrop>false</ScaleCrop>
  <Company/>
  <LinksUpToDate>false</LinksUpToDate>
  <CharactersWithSpaces>3101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DELL</dc:creator>
  <cp:keywords>www.sorubak.com</cp:keywords>
  <dc:description>www.sorubak.com</dc:description>
  <cp:lastModifiedBy>DELL</cp:lastModifiedBy>
  <cp:revision>2</cp:revision>
  <dcterms:created xsi:type="dcterms:W3CDTF">2014-04-07T20:33:00Z</dcterms:created>
  <dcterms:modified xsi:type="dcterms:W3CDTF">2014-04-11T20:10:00Z</dcterms:modified>
  <cp:category>www.sorubak.com</cp:category>
</cp:coreProperties>
</file>