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BUCAK ANADOLU LİSESİ 2012-2013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ÖĞRETİM YILI …….. … SINIFI DİL VE ANLATIM DERSİ 2. DÖNEM 2. YAZILI SORULARIDIR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Adı Soyadı: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No</w:t>
      </w:r>
    </w:p>
    <w:p w:rsidR="0026027F" w:rsidRPr="0026027F" w:rsidRDefault="0026027F" w:rsidP="0026027F">
      <w:pPr>
        <w:numPr>
          <w:ilvl w:val="0"/>
          <w:numId w:val="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Sol taraftaki örnek cümlelerin yüklemlerini sağ taraftaki açıklamalarla eşleştiriniz. (10 puan)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6"/>
        <w:gridCol w:w="3393"/>
        <w:gridCol w:w="4923"/>
      </w:tblGrid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ÖRNEK CÜMLE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AÇIKLAMA</w:t>
            </w:r>
          </w:p>
        </w:tc>
      </w:tr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lang w:eastAsia="tr-TR"/>
              </w:rPr>
              <w:t> 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Bu alanlara on sekiz yaşını doldurmamış kişiler giremez.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A. Kökü fiil olan türemiş fiil</w:t>
            </w:r>
          </w:p>
        </w:tc>
      </w:tr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lang w:eastAsia="tr-TR"/>
              </w:rPr>
              <w:t> 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Tütün ürünlerinin tüketilmesine tahsis edilen alanlarda tütün ürünleri kullanımının tehlikelerini anlatan sağlık uyarıları herkes tarafından görülebilir yerlere asılır.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B. Yardımcı fiille yapılan birleşik fiil</w:t>
            </w:r>
            <w:r w:rsidR="00F20A4B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 xml:space="preserve"> </w:t>
            </w:r>
            <w:r w:rsidR="00F20A4B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="00F20A4B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instrText xml:space="preserve"> HYPERLINK "http://www.sorubak.com" </w:instrText>
            </w:r>
            <w:r w:rsidR="00F20A4B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20A4B" w:rsidRPr="008007AF">
              <w:rPr>
                <w:rStyle w:val="Kpr"/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www.sorubak.com</w:t>
            </w:r>
            <w:r w:rsidR="00F20A4B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lang w:eastAsia="tr-TR"/>
              </w:rPr>
              <w:t> 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Yayınların kopyaları her ay düzenli olarak Radyo ve Televizyon Üst kuruluna teslim edilir.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C. Kökü isim olan türemiş fiil</w:t>
            </w:r>
          </w:p>
        </w:tc>
      </w:tr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lang w:eastAsia="tr-TR"/>
              </w:rPr>
              <w:t> 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Tütün ürünlerinin satış belgesiz olarak satışının yapıldığı veya satışa hazır tutulduğu yerlerdeki tütün ürünlerine el konulur.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D) Yeterlilik birleşik fiili</w:t>
            </w:r>
          </w:p>
        </w:tc>
      </w:tr>
      <w:tr w:rsidR="0026027F" w:rsidRPr="0026027F" w:rsidTr="0026027F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lang w:eastAsia="tr-TR"/>
              </w:rPr>
              <w:t> </w:t>
            </w: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Bu kanuna geçici iki madde eklenmiştir.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027F" w:rsidRPr="0026027F" w:rsidRDefault="0026027F" w:rsidP="0026027F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26027F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>E) Anlamca kaynaşmış birleşik fiil</w:t>
            </w:r>
          </w:p>
        </w:tc>
      </w:tr>
    </w:tbl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</w:p>
    <w:p w:rsidR="0026027F" w:rsidRPr="0026027F" w:rsidRDefault="0026027F" w:rsidP="0026027F">
      <w:pPr>
        <w:numPr>
          <w:ilvl w:val="0"/>
          <w:numId w:val="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2. Aşağıdaki ifadelerin sonuna doğruysa (D), yanlışsa (Y) yazınız. (10 puan)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“Et-“, “ol-“ sözcükleri cümlede başlı başına bir anlam ifade ettiklerinde yardımcı fiil değil, asıl fiil olarak kullanılır.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Geçişsiz bir fiilin –ar, -r, -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dir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, -t eklerinden birini alarak nesne alabilir duruma getirilmesiyle oluşan geçişli fiillere ettirgen fiil denir.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“Bu cezaya karar vermeye Radyo ve Televizyon Üst Kurulu yetkilidir.” cümlesinin yükleminde çatı özelliği aranmaz.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“Bu günler kısa bir süre sonra unutulacaktır.” cümlesinde fiil, gelecek zamanın hikâyesine göre çekimlenmiştir.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İçlenme tabiattaki yekpare kederden / Yas tutma, dağılmış diye kuşlarla çiçekler.” dizelerinde isim-fiil kullanılmıştır.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f) “Nedir seni ona bu kadar bağlayan.” cümlesinde ek-fiil kullanılmıştır.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g) Düşman sevindirmenin ne âlemi var şimdi / Milletçe kenetlenip sarılmamız kâr şimdi.” dizelerinde çekimli fiil yoktur.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h) Sempozyum, herkesin katılabildiği bir tartışma türüdür. 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i) Bir metinde telaffuz edilmesi güç sözcükler kullanılmamışsa, kulağı tırmalayacak söyleyişlere yer verilmemişse, o metin akıcılık ilkesine bağlı kalınarak oluşturulmuştur.( 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j) “O akşam ben kendi odama Fatma da kendi odasına çekilmişti.”cümlesinde anlatım bozukluğu vardır. ( )</w:t>
      </w:r>
    </w:p>
    <w:p w:rsidR="0026027F" w:rsidRPr="0026027F" w:rsidRDefault="0026027F" w:rsidP="0026027F">
      <w:pPr>
        <w:numPr>
          <w:ilvl w:val="0"/>
          <w:numId w:val="3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3. Aşağıdaki cümlelerde boş bırakılan yerleri uygun sözcüklerle tamamlayınız. (10 puan)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a) Sözde öznelerin bulunduğu cümlelerdeki fiiller,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………………….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çatılıdır.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b) Ek fiilin temelde iki işlevi vardır: İsim soylu sözcüklere gelerek onların yüklem olmasını sağlamak ve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…………………………………………………………………</w:t>
      </w:r>
      <w:proofErr w:type="gramEnd"/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Orda geçti benim güzel günlerim / O demleri anıp bugün inlerim” dizelerindeki “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” sözcüğü fiilimsi çeşitlerinden …………-fiildir.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lastRenderedPageBreak/>
        <w:t xml:space="preserve">d) Bazı sıfat-fiil ekleriyle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ekleri aynı seslerden oluşur; dolayısıyla bu ekleri almış sözcüklerin hangi görevde kullanıldığı ancak cümlenin bağlamından anlaşılır.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e) “Gözleri önünde hemen herkesin / Dönerim demiştin baharla kesin” dizelerinde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………………….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birleşik zamanda çekimlenmiş bir fiil vardır.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f) Cümleden herhangi bir sözcük çıkarıldığında cümlenin anlamında daralma olmuyorsa o sözcük gereksiz kullanılmış, yani anlatımda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ilkesine uyulmamıştır.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g) “Bazıları ayağa kalktı.”cümlesindeki zamir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…………………..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zamirdir.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h) “Güzel insanlar” söz grubunda “güzel” sözcüğü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……………….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sıfatıdır.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i) “Gizli sırlarımı en yakın arkadaşıma bile söylemem.”cümlesindeki anlatım bozukluğunu gidermek için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……………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sözcüğünü cümleden çıkarmak gerekir.</w:t>
      </w:r>
    </w:p>
    <w:p w:rsidR="0026027F" w:rsidRPr="0026027F" w:rsidRDefault="0026027F" w:rsidP="0026027F">
      <w:pPr>
        <w:numPr>
          <w:ilvl w:val="0"/>
          <w:numId w:val="4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testleri cevaplandırınız. (70 puan)</w:t>
      </w:r>
    </w:p>
    <w:p w:rsidR="0026027F" w:rsidRPr="0026027F" w:rsidRDefault="0026027F" w:rsidP="0026027F">
      <w:pPr>
        <w:numPr>
          <w:ilvl w:val="0"/>
          <w:numId w:val="5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cümlelerin hangisinde "sanat" sözcüğü sözde özne görevindedir?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A) Sanatı, hayatının en önemli uğraşı olarak kabul ediyordu.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B) Sanata ve sanatçıya verilen değer gitgide azalıyor.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C) Sanat, insanları hayata bağlar.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D) Sanat, toplumdaki hemen herkes tarafından sevilir.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E) Sanatı, düşünceye özgürlük verdiği için seviyor.</w:t>
      </w:r>
    </w:p>
    <w:p w:rsidR="0026027F" w:rsidRPr="0026027F" w:rsidRDefault="0026027F" w:rsidP="0026027F">
      <w:pPr>
        <w:numPr>
          <w:ilvl w:val="0"/>
          <w:numId w:val="6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2. 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dizelerin hangisinde yüklem geçişli değildir?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Vaktin dar olduğu bir zamanda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Bu sözü bir gül gibi bıraktın yüreğime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B) Tarihe gömüyorum acıyı ve ölümü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Yenilgiyi zafer şarkılarına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C) Sen geldin, çöllere yağmurlar geldi,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Bana göre değil Küba'nın çiçekleri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D) Yolumun üzerinde çıngıraklı şehirler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Casus gibi izliyor ardımdan hayat beni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E) Rüstem'in kanını döktüm yerlere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İstanbul'u kuşattım gözlerin için</w:t>
      </w:r>
      <w:proofErr w:type="gramEnd"/>
    </w:p>
    <w:p w:rsidR="0026027F" w:rsidRPr="0026027F" w:rsidRDefault="0026027F" w:rsidP="0026027F">
      <w:pPr>
        <w:numPr>
          <w:ilvl w:val="0"/>
          <w:numId w:val="7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3. Aşağıdaki cümlelerin hangisinde bir işi karşılıklı yapma anlamı vardır?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 xml:space="preserve">A) Gemi, ağır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ağır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limana yanaştı.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B) Sesi duyan hayvanlar sağa sola kaçıştı.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C) Sonunda şirketin müdürü ile de görüştü.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D) Yazılandan zayıf alınca yüzü buruştu.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E) Ali, okula varmadan bize yetişti.</w:t>
      </w:r>
    </w:p>
    <w:p w:rsidR="0026027F" w:rsidRPr="0026027F" w:rsidRDefault="0026027F" w:rsidP="0026027F">
      <w:pPr>
        <w:numPr>
          <w:ilvl w:val="0"/>
          <w:numId w:val="8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4. Aşağıdakilerin hangisinde yüklem ettirgen bir fiil değildir?</w:t>
      </w:r>
      <w:r w:rsidRPr="0026027F">
        <w:rPr>
          <w:rFonts w:ascii="Arial" w:eastAsia="Times New Roman" w:hAnsi="Arial" w:cs="Arial"/>
          <w:b/>
          <w:bCs/>
          <w:color w:val="777777"/>
          <w:sz w:val="18"/>
          <w:szCs w:val="18"/>
          <w:lang w:eastAsia="tr-TR"/>
        </w:rPr>
        <w:br/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Çocuğa elbisesini çabucak giydirdi.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B) Kitapları raflara güzelce yerleştirdi.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C) Bütün ödevlerini ablasına yaptırdı.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D) Taksiyi, uzun bir süre bekletti.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 xml:space="preserve">E) Suyu, çocuğa istemeye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istemeye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içirdi.</w:t>
      </w:r>
    </w:p>
    <w:p w:rsidR="0026027F" w:rsidRPr="0026027F" w:rsidRDefault="0026027F" w:rsidP="0026027F">
      <w:pPr>
        <w:numPr>
          <w:ilvl w:val="0"/>
          <w:numId w:val="9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5. Aşağıdaki cümlelerin hangisinde, hem ekeylem al</w:t>
      </w: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softHyphen/>
        <w:t>mış bir ad hem de ekeylem almış bir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eylem yüklem görevinde kullanılmıştır?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Bizler onlardan ne anlayış ne de bize yardım etme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lerini istiyoruz; tek derdimiz onların, işlerini doğru yapması.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Beyefendi, sizi daha önce de aynı durakta birkaç kez görmüştüm; ama yanınızda eşiniz de vardı.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Çocuğun burnundan akan kan, gömleğini lekeleye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rek yere damlıyor; ancak hiç kimse çocuğa yardım etmiyordu.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Suda oynaşan balıklar, insanların gölgelerini gö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rünce derine dalıyor; insanlar gidince tekrar suyun üstüne çıkıyordu.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Dün geceki konuklarımız çok yorulmuş; ceviz ağaçlarının gölgesinde onlara bir şeyler ikram ede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ceğim.</w:t>
      </w:r>
    </w:p>
    <w:p w:rsidR="0026027F" w:rsidRPr="0026027F" w:rsidRDefault="0026027F" w:rsidP="0026027F">
      <w:pPr>
        <w:numPr>
          <w:ilvl w:val="0"/>
          <w:numId w:val="1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lastRenderedPageBreak/>
        <w:t>6. 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Altımızda anaforlar dönerken biz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Bir yaşamdır, tutturmuştuk biteviye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Alışmıştı bu akışa gözlerimiz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Korkudan dönüp bakamazdık geriye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Yukarıdaki dörtlükte, ekeylem almış kaç sözcük vardır?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1 B) 2 C) 3 D) 4 E) 5</w:t>
      </w:r>
    </w:p>
    <w:p w:rsidR="0026027F" w:rsidRPr="0026027F" w:rsidRDefault="0026027F" w:rsidP="0026027F">
      <w:pPr>
        <w:numPr>
          <w:ilvl w:val="0"/>
          <w:numId w:val="1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7. 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cümlelerin hangisinde, bileşik zamanlı eylem vardır?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Her insan yaşama ayrı bir zenginlik katar.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Herkes gerçeği kendi penceresinden göremiyor.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En büyük hatamız, herkesi kendimiz gibi zannetmemizdi.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O, hedeflerine ulaşmak için kendi yol haritasını çıkarmıştı.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İnsanların önündeki en büyük engel yine kendile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ridir.</w:t>
      </w:r>
    </w:p>
    <w:p w:rsidR="0026027F" w:rsidRPr="0026027F" w:rsidRDefault="0026027F" w:rsidP="0026027F">
      <w:pPr>
        <w:numPr>
          <w:ilvl w:val="0"/>
          <w:numId w:val="1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8.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I. Yağmurun ardından güneş açıverdi.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II. Kendisine yapılan baskılar artık canına yetmişti.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III. Annesi onu uğurlarken üzüntüden kahroldu.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IV. Bulutlar kuvvetli rüzgârla kayboldu.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V. Nihayet bu işi başarabileceğini aklı kesti.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Yukarıdaki cümlelerde geçen birleşik eylemler, oluşum bakımından ikişerli gruplandığında hangisi dışta kalır?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I. B) II. C) III. D) IV. E) V.</w:t>
      </w:r>
    </w:p>
    <w:p w:rsidR="0026027F" w:rsidRPr="0026027F" w:rsidRDefault="0026027F" w:rsidP="0026027F">
      <w:pPr>
        <w:numPr>
          <w:ilvl w:val="0"/>
          <w:numId w:val="13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9. 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"İki eylemden oluşan birleşik eylemlere 'kurallı (özel) birleşik eylem' denir."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cümlelerin hangisinde kurallı birleşik eylem yoktur?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Yanında ben olmadan hiçbir yere gidemezdi.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B) Her işini başarıyla bitirdiği için bir üst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mevkiye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sıçrayıverdi.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Hiç beklemediği bir anda beni görünce yüzüme bakakaldı.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Bana karşı dürüst davranmadığını hissettim.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Karanlıkta basamakları göremeyince düşeyazdım.</w:t>
      </w:r>
    </w:p>
    <w:p w:rsidR="0026027F" w:rsidRPr="0026027F" w:rsidRDefault="0026027F" w:rsidP="0026027F">
      <w:pPr>
        <w:numPr>
          <w:ilvl w:val="0"/>
          <w:numId w:val="14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10.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I. Utandığından yanıma gelemedi.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II. Onu aramadığım için bana gönül koymuş.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III. Kalabalığın arasından sağlam yapılılar seçiliyordu.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IV. Hiçbir şey söylemeden derin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derin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yüzüme baktı.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Numaralanmış cümlelerden hangi ikisinin yüklemi yapıca aynıdır?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I. İle II. B) II. ile III. C) III. ile IV.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D)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 .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ile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IV. E) I. ile III.</w:t>
      </w:r>
    </w:p>
    <w:p w:rsidR="0026027F" w:rsidRPr="0026027F" w:rsidRDefault="0026027F" w:rsidP="0026027F">
      <w:pPr>
        <w:numPr>
          <w:ilvl w:val="0"/>
          <w:numId w:val="15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11. 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Şu Boğaz Harbi nedir? Var mı ki dünyada eşi?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En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kesîf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orduların yükleniyor dördü beşi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Tepeden yol bularak geçmek için Marmara’ya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Kaç donanmayla sarılmış ufacık bir karaya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Bu dizelerde aşağıdakilerden hangisi </w:t>
      </w:r>
      <w:r w:rsidRPr="0026027F">
        <w:rPr>
          <w:rFonts w:ascii="Arial" w:eastAsia="Times New Roman" w:hAnsi="Arial" w:cs="Arial"/>
          <w:b/>
          <w:bCs/>
          <w:color w:val="777777"/>
          <w:sz w:val="18"/>
          <w:u w:val="single"/>
          <w:lang w:eastAsia="tr-TR"/>
        </w:rPr>
        <w:t>yoktur</w:t>
      </w: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Sıfat-fiil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İsim-fiil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Zarf-fiil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Çekimli 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Ek fiil</w:t>
      </w:r>
    </w:p>
    <w:p w:rsidR="0026027F" w:rsidRPr="0026027F" w:rsidRDefault="0026027F" w:rsidP="0026027F">
      <w:pPr>
        <w:numPr>
          <w:ilvl w:val="0"/>
          <w:numId w:val="16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12. 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 dizelerin hangisinde ötekilerden farklı türde bir fiilimsi kullanılmıştır?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Dalgalandığın yerde ne korku ne keder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Gölgende bana da bana da yer ver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lastRenderedPageBreak/>
        <w:t>B) Savaş bizi karlı dağlara götürdüğü gün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Kızıllığında ısındık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Dağlardan çöllere düşürdüğü gün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Gölgene sığındık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Yüksek yerlerde açan çiçeğim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Senin altında doğdum, senin dibinde öleceğim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Nereye dikilmek istersen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Söyle, seni oraya dikeyim</w:t>
      </w:r>
    </w:p>
    <w:p w:rsidR="0026027F" w:rsidRPr="0026027F" w:rsidRDefault="0026027F" w:rsidP="0026027F">
      <w:pPr>
        <w:numPr>
          <w:ilvl w:val="0"/>
          <w:numId w:val="17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13. 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Gün doğarken yola çıkıp uzun süre hiç konuşmadan ilerledik. Islanan yaprakların arasından süzülen güneş ışığı içimizi ısıtıyordu. Gezinti yapmak için mükemmel bir gündü gerçekten.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Yukarıdaki parçada kaç tane eylemsi kullanılmış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5 B) 6 C) 7 D) 8 E) 9</w:t>
      </w:r>
    </w:p>
    <w:p w:rsidR="0026027F" w:rsidRPr="0026027F" w:rsidRDefault="0026027F" w:rsidP="0026027F">
      <w:pPr>
        <w:numPr>
          <w:ilvl w:val="0"/>
          <w:numId w:val="18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Aşağıdakilerin hangisinde, ikiden fazla fiilimsi kul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lanılmıştır?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Yemek bitmeden masadan kalkmak doğru mu?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Gün geçtikçe buralar daha da kalabalıklaşıyor.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Evden çıkarken para almayı unuttuğumu hatırlattı.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Sular sokaklardan taşınca bazı evleri su bastı.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Kısa bir sürede, bankayı soyan hırsızlar yakalandı.</w:t>
      </w:r>
    </w:p>
    <w:p w:rsidR="0026027F" w:rsidRPr="0026027F" w:rsidRDefault="0026027F" w:rsidP="0026027F">
      <w:pPr>
        <w:numPr>
          <w:ilvl w:val="0"/>
          <w:numId w:val="19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15. 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I. Bu yörede içilecek su yok.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II. Böyle çalışmayı ondan öğrendim.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III. Öğrencinin okuması fena sayılmaz.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IV. Gelir gelmez odasına çekildi.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Bu cümlelerde sırasıyla hangi fiilimsiler kullanıl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mıştır?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A)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sıfatfiil - bağfiil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B) sıfatfiil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bağfiil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C) sıfatfiil - sıfatfiil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sıfatfiil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D) bağfiil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- sıfatfiil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E) sıfatfiil - bağfiil -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isimfiil</w:t>
      </w:r>
      <w:proofErr w:type="spell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– bağfiil</w:t>
      </w:r>
    </w:p>
    <w:p w:rsidR="0026027F" w:rsidRPr="0026027F" w:rsidRDefault="0026027F" w:rsidP="0026027F">
      <w:pPr>
        <w:numPr>
          <w:ilvl w:val="0"/>
          <w:numId w:val="20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Aşağıdakilerin hangisinde fiilimsi (eylemsi)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u w:val="single"/>
          <w:lang w:eastAsia="tr-TR"/>
        </w:rPr>
        <w:t>kulla</w:t>
      </w:r>
      <w:r w:rsidRPr="0026027F">
        <w:rPr>
          <w:rFonts w:ascii="Arial" w:eastAsia="Times New Roman" w:hAnsi="Arial" w:cs="Arial"/>
          <w:color w:val="777777"/>
          <w:sz w:val="18"/>
          <w:szCs w:val="18"/>
          <w:u w:val="single"/>
          <w:lang w:eastAsia="tr-TR"/>
        </w:rPr>
        <w:softHyphen/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nılmamıştır?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Sevgilim her insan doğarken ağlar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Çiçeklerle açar, sularla çağlar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Bütün sevgileri atıp içimden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Varlığımı yalnız ona verdim ben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Sevda başımda ateş, gurbet içimde düğüm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Yangından çıkan eşya gibi kırık döküğüm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D) Başladım kaynatarak fincan </w:t>
      </w:r>
      <w:proofErr w:type="spell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fincan</w:t>
      </w:r>
      <w:proofErr w:type="spellEnd"/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Azıcık geldi bizim ihtiyarın benzine can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Ay gibi bir söz doğar içime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Işığında zamanlar sohbete durmuş</w:t>
      </w:r>
    </w:p>
    <w:p w:rsidR="0026027F" w:rsidRPr="0026027F" w:rsidRDefault="0026027F" w:rsidP="0026027F">
      <w:pPr>
        <w:numPr>
          <w:ilvl w:val="0"/>
          <w:numId w:val="21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17. 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Zincirin altınsa da </w:t>
      </w:r>
      <w:proofErr w:type="gramStart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hatta,</w:t>
      </w:r>
      <w:proofErr w:type="gramEnd"/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 xml:space="preserve"> koparıp kır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Susmak ne demekmiş, yere göğe haykır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Elbet put olurlar, öpülen eller, etekler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Elbet öpen oldukça, olur öptürecekler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Bu dizelerde aşağıdakilerden hangisi </w:t>
      </w:r>
      <w:r w:rsidRPr="0026027F">
        <w:rPr>
          <w:rFonts w:ascii="Arial" w:eastAsia="Times New Roman" w:hAnsi="Arial" w:cs="Arial"/>
          <w:b/>
          <w:bCs/>
          <w:color w:val="777777"/>
          <w:sz w:val="18"/>
          <w:u w:val="single"/>
          <w:lang w:eastAsia="tr-TR"/>
        </w:rPr>
        <w:t>yoktur</w:t>
      </w: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Adlaşmış sıfat-fiil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Ek-fiil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Birleşik zamanlı 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İsim-fiil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Zarf-fiil</w:t>
      </w:r>
    </w:p>
    <w:p w:rsidR="0026027F" w:rsidRPr="0026027F" w:rsidRDefault="0026027F" w:rsidP="0026027F">
      <w:pPr>
        <w:numPr>
          <w:ilvl w:val="0"/>
          <w:numId w:val="22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lastRenderedPageBreak/>
        <w:t>18. 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Yoksun, kuru topraktan ibaret vatanınla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Tarihini yazmasan eğer sen de kanınla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Hürriyet, o en son şerefindir, onu satma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Bir Tanrı yeter, kendine bin Tanrı yaratma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Bu dizelerde aşağıdakilerden hangisi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u w:val="single"/>
          <w:lang w:eastAsia="tr-TR"/>
        </w:rPr>
        <w:t>yoktur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Ek-fiil almış isim soylu sözcük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Emir kipinde çekimlenmiş 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İstek kipinde çekimlenmiş 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Geniş zaman kipinde çekimlenmiş fiil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Dilek-şart kipinde çekimlenmiş fiil</w:t>
      </w:r>
    </w:p>
    <w:p w:rsidR="0026027F" w:rsidRPr="0026027F" w:rsidRDefault="0026027F" w:rsidP="0026027F">
      <w:pPr>
        <w:numPr>
          <w:ilvl w:val="0"/>
          <w:numId w:val="23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19. Aşağıdaki cümlelerin hangisinde aynı anlama gelen sözler gereksiz yere bir arada kullanılmıştır?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A) Kahvaltıdan önce tüm öğrenciler, ellerinde süpürgeler, derslikleri ve spor salonunu temizliyorlar.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B) Bu gençler, ölmek üzere olan, can çekişen bir sanat dalını canlandırmak için yetiştiriliyorlar.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C) Onlar, işyerlerini temiz ve düzenli tutmayı, vazgeçilmesi olanaksız bir görev bilmişler.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D) Öğrenciler, öğretmenlerine ve arkadaşlarına her zaman saygılı davranıyorlar.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br/>
        <w:t>E) Bu eğitim merkezinde, gençlere oyma mobilya ve dekorasyon işleri öğretiliyor.</w:t>
      </w:r>
    </w:p>
    <w:p w:rsidR="0026027F" w:rsidRPr="0026027F" w:rsidRDefault="0026027F" w:rsidP="0026027F">
      <w:pPr>
        <w:numPr>
          <w:ilvl w:val="0"/>
          <w:numId w:val="24"/>
        </w:numPr>
        <w:shd w:val="clear" w:color="auto" w:fill="FFFFFF"/>
        <w:spacing w:after="0" w:line="285" w:lineRule="atLeast"/>
        <w:ind w:left="240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20. 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Semboller, anlam serüvencilerine fırtınalı ve uçurumlu sularda yitip gitmeden uzak denizlerin es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rarını açabilmeleri için eşlik eden kaptanlar gibi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dir. Uzak ve mahrem fenerlerin, nisan akşamları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nı büyülü rüyalara çeviren ateşböcekleri gibi par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layıp okyanusunda geçen her günün işlendiği se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yir defterinin anlaşılmasını kolaylaştıran temel unsurlar olurlar. Denizin heyecanını bize taşır.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Bu parçanın anlatımıyla ilgili olarak aşağıda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softHyphen/>
        <w:t>kilerden hangisi</w:t>
      </w:r>
      <w:r w:rsidRPr="0026027F">
        <w:rPr>
          <w:rFonts w:ascii="Arial" w:eastAsia="Times New Roman" w:hAnsi="Arial" w:cs="Arial"/>
          <w:color w:val="777777"/>
          <w:sz w:val="18"/>
          <w:lang w:eastAsia="tr-TR"/>
        </w:rPr>
        <w:t> </w:t>
      </w:r>
      <w:r w:rsidRPr="0026027F">
        <w:rPr>
          <w:rFonts w:ascii="Arial" w:eastAsia="Times New Roman" w:hAnsi="Arial" w:cs="Arial"/>
          <w:color w:val="777777"/>
          <w:sz w:val="18"/>
          <w:szCs w:val="18"/>
          <w:u w:val="single"/>
          <w:lang w:eastAsia="tr-TR"/>
        </w:rPr>
        <w:t>söylenem</w:t>
      </w: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ez?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A) Benzetmelerden yararlanılmıştır.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B) Görsel öğelerden faydalanılmıştır.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C) Karşılaştırmalara başvurulmuştur.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D) Kişileştirmeye yer verilmiştir.</w:t>
      </w:r>
    </w:p>
    <w:p w:rsidR="0026027F" w:rsidRPr="0026027F" w:rsidRDefault="0026027F" w:rsidP="0026027F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26027F">
        <w:rPr>
          <w:rFonts w:ascii="Arial" w:eastAsia="Times New Roman" w:hAnsi="Arial" w:cs="Arial"/>
          <w:color w:val="777777"/>
          <w:sz w:val="18"/>
          <w:szCs w:val="18"/>
          <w:lang w:eastAsia="tr-TR"/>
        </w:rPr>
        <w:t>E) Kişisel duygulara yer verilmiştir.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9A8"/>
    <w:multiLevelType w:val="multilevel"/>
    <w:tmpl w:val="CF628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26E14"/>
    <w:multiLevelType w:val="multilevel"/>
    <w:tmpl w:val="964E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9546FF"/>
    <w:multiLevelType w:val="multilevel"/>
    <w:tmpl w:val="B502C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F176AE"/>
    <w:multiLevelType w:val="multilevel"/>
    <w:tmpl w:val="A2EE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1340B8"/>
    <w:multiLevelType w:val="multilevel"/>
    <w:tmpl w:val="3E1AB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1D5DB6"/>
    <w:multiLevelType w:val="multilevel"/>
    <w:tmpl w:val="981C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F4846"/>
    <w:multiLevelType w:val="multilevel"/>
    <w:tmpl w:val="C6505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871007"/>
    <w:multiLevelType w:val="multilevel"/>
    <w:tmpl w:val="44609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572E3C"/>
    <w:multiLevelType w:val="multilevel"/>
    <w:tmpl w:val="F31C2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887085"/>
    <w:multiLevelType w:val="multilevel"/>
    <w:tmpl w:val="C91C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74544"/>
    <w:multiLevelType w:val="multilevel"/>
    <w:tmpl w:val="1500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3A141D"/>
    <w:multiLevelType w:val="multilevel"/>
    <w:tmpl w:val="A33A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A1A6E"/>
    <w:multiLevelType w:val="multilevel"/>
    <w:tmpl w:val="24C4C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3274C"/>
    <w:multiLevelType w:val="multilevel"/>
    <w:tmpl w:val="985C9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4844D1"/>
    <w:multiLevelType w:val="multilevel"/>
    <w:tmpl w:val="A0322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074ABE"/>
    <w:multiLevelType w:val="multilevel"/>
    <w:tmpl w:val="5656B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937E63"/>
    <w:multiLevelType w:val="multilevel"/>
    <w:tmpl w:val="F6969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C94EFE"/>
    <w:multiLevelType w:val="multilevel"/>
    <w:tmpl w:val="6EBE0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553D69"/>
    <w:multiLevelType w:val="multilevel"/>
    <w:tmpl w:val="2EB67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4E6DC4"/>
    <w:multiLevelType w:val="multilevel"/>
    <w:tmpl w:val="85C0A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7C26E0"/>
    <w:multiLevelType w:val="multilevel"/>
    <w:tmpl w:val="4DC0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500B13"/>
    <w:multiLevelType w:val="multilevel"/>
    <w:tmpl w:val="1D046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60246A"/>
    <w:multiLevelType w:val="multilevel"/>
    <w:tmpl w:val="4776D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D23CC0"/>
    <w:multiLevelType w:val="multilevel"/>
    <w:tmpl w:val="ABC2C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18"/>
  </w:num>
  <w:num w:numId="5">
    <w:abstractNumId w:val="1"/>
  </w:num>
  <w:num w:numId="6">
    <w:abstractNumId w:val="22"/>
  </w:num>
  <w:num w:numId="7">
    <w:abstractNumId w:val="2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2"/>
  </w:num>
  <w:num w:numId="13">
    <w:abstractNumId w:val="14"/>
  </w:num>
  <w:num w:numId="14">
    <w:abstractNumId w:val="20"/>
  </w:num>
  <w:num w:numId="15">
    <w:abstractNumId w:val="10"/>
  </w:num>
  <w:num w:numId="16">
    <w:abstractNumId w:val="15"/>
  </w:num>
  <w:num w:numId="17">
    <w:abstractNumId w:val="19"/>
  </w:num>
  <w:num w:numId="18">
    <w:abstractNumId w:val="16"/>
  </w:num>
  <w:num w:numId="19">
    <w:abstractNumId w:val="8"/>
  </w:num>
  <w:num w:numId="20">
    <w:abstractNumId w:val="4"/>
  </w:num>
  <w:num w:numId="21">
    <w:abstractNumId w:val="23"/>
  </w:num>
  <w:num w:numId="22">
    <w:abstractNumId w:val="6"/>
  </w:num>
  <w:num w:numId="23">
    <w:abstractNumId w:val="11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027F"/>
    <w:rsid w:val="00164F42"/>
    <w:rsid w:val="0026027F"/>
    <w:rsid w:val="00677560"/>
    <w:rsid w:val="0070389D"/>
    <w:rsid w:val="00F2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6027F"/>
    <w:rPr>
      <w:b/>
      <w:bCs/>
    </w:rPr>
  </w:style>
  <w:style w:type="character" w:customStyle="1" w:styleId="apple-converted-space">
    <w:name w:val="apple-converted-space"/>
    <w:basedOn w:val="VarsaylanParagrafYazTipi"/>
    <w:rsid w:val="0026027F"/>
  </w:style>
  <w:style w:type="character" w:styleId="Kpr">
    <w:name w:val="Hyperlink"/>
    <w:basedOn w:val="VarsaylanParagrafYazTipi"/>
    <w:uiPriority w:val="99"/>
    <w:unhideWhenUsed/>
    <w:rsid w:val="00F20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1659</Words>
  <Characters>9460</Characters>
  <Application>Microsoft Office Word</Application>
  <DocSecurity>0</DocSecurity>
  <Lines>78</Lines>
  <Paragraphs>22</Paragraphs>
  <ScaleCrop>false</ScaleCrop>
  <Company/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2013-06-04T08:32:00Z</dcterms:created>
  <dcterms:modified xsi:type="dcterms:W3CDTF">2013-06-04T08:43:00Z</dcterms:modified>
  <cp:category>www.sorubak.com</cp:category>
</cp:coreProperties>
</file>