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779" w:rsidRPr="00D50779" w:rsidRDefault="00D50779" w:rsidP="00D50779">
      <w:pPr>
        <w:spacing w:after="0" w:line="240" w:lineRule="auto"/>
        <w:rPr>
          <w:rFonts w:ascii="Tahoma" w:eastAsia="Times New Roman" w:hAnsi="Tahoma" w:cs="Tahoma"/>
          <w:color w:val="333335"/>
          <w:sz w:val="20"/>
          <w:szCs w:val="20"/>
          <w:lang w:val="en-US"/>
        </w:rPr>
      </w:pP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A.Aşağıdakisorulardakiboşluklarıuygunşekildetamamlayınız</w:t>
      </w:r>
      <w:proofErr w:type="spellEnd"/>
      <w:proofErr w:type="gram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.(</w:t>
      </w:r>
      <w:proofErr w:type="gram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hersoru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2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puandır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Canlılarda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……………………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……………………….. </w:t>
      </w:r>
      <w:proofErr w:type="spellStart"/>
      <w:proofErr w:type="gram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olmaküzereikiçeşithareketgörülür</w:t>
      </w:r>
      <w:proofErr w:type="spellEnd"/>
      <w:proofErr w:type="gram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Bitkilerdeışığayönelimdegörevalanhormon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………………… dir</w:t>
      </w:r>
      <w:proofErr w:type="gram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 </w:t>
      </w:r>
      <w:proofErr w:type="spellStart"/>
      <w:proofErr w:type="gram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Bitkilerdekambiyumakarşılıkkemiklerde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…………………………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bulunur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D50779">
        <w:rPr>
          <w:rFonts w:ascii="Tahoma" w:eastAsia="Times New Roman" w:hAnsi="Tahoma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4" w:history="1">
        <w:r w:rsidRPr="00D50779">
          <w:rPr>
            <w:rFonts w:ascii="Tahoma" w:eastAsia="Times New Roman" w:hAnsi="Tahoma" w:cs="Tahoma"/>
            <w:vanish/>
            <w:color w:val="333335"/>
            <w:sz w:val="20"/>
            <w:szCs w:val="20"/>
            <w:lang w:val="en-US"/>
          </w:rPr>
          <w:t>http://www.yazilisorulari.org/10sinif-biyoloji-dersi-yazili-ve-sinav-sorulari/4924-10-sinif-biyoloji-2-donem-1-yazili-sorulari.html</w:t>
        </w:r>
      </w:hyperlink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4.Kaslarınkasılmasıiçin</w:t>
      </w:r>
      <w:proofErr w:type="gram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motor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uçplaktansalgılanahormon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 ………………… dir.</w:t>
      </w:r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5.Kasların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kasılmasısırasındaortamdakikreatinfosfatmiktarı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……………….. </w:t>
      </w:r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6.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Sindirimkanalındatekaçıklıkbulunancanlılarınsindirimsistemine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…………………………………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7.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Gevişgetirenmemelilerinmideleri</w:t>
      </w:r>
      <w:proofErr w:type="spellEnd"/>
      <w:proofErr w:type="gram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……………………, ………………………, ……………………,……………………………</w:t>
      </w:r>
      <w:proofErr w:type="spellStart"/>
      <w:proofErr w:type="gram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olmaküzeredörtbölümdenoluşur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8.Kimyasalsindirimde</w:t>
      </w:r>
      <w:proofErr w:type="gram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…………………….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……………….. </w:t>
      </w:r>
      <w:proofErr w:type="spellStart"/>
      <w:proofErr w:type="gram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kullanılır</w:t>
      </w:r>
      <w:proofErr w:type="spellEnd"/>
      <w:proofErr w:type="gram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9.Sindirimeyardımcıbezler</w:t>
      </w:r>
      <w:proofErr w:type="gram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:…………………………,………………………. </w:t>
      </w:r>
      <w:proofErr w:type="spellStart"/>
      <w:proofErr w:type="gram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……………………….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dır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D50779">
        <w:rPr>
          <w:rFonts w:ascii="Tahoma" w:eastAsia="Times New Roman" w:hAnsi="Tahoma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5" w:history="1">
        <w:r w:rsidRPr="00D50779">
          <w:rPr>
            <w:rFonts w:ascii="Tahoma" w:eastAsia="Times New Roman" w:hAnsi="Tahoma" w:cs="Tahoma"/>
            <w:vanish/>
            <w:color w:val="333335"/>
            <w:sz w:val="20"/>
            <w:szCs w:val="20"/>
            <w:lang w:val="en-US"/>
          </w:rPr>
          <w:t>http://www.yazilisorulari.org/showthread.php?t=4924</w:t>
        </w:r>
      </w:hyperlink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10</w:t>
      </w:r>
      <w:proofErr w:type="gram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.Tripsinojeninaktifleşmesinisağlayan</w:t>
      </w:r>
      <w:proofErr w:type="gram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……………………………. </w:t>
      </w:r>
      <w:proofErr w:type="spellStart"/>
      <w:proofErr w:type="gram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İncebağırsaktansalgılanır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11- Hücreiçinealınanbesinmoleküllerininlizozomlardasindirilmesine……..………. </w:t>
      </w:r>
      <w:proofErr w:type="spellStart"/>
      <w:proofErr w:type="gram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Sindirimdenir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12…………… …………….: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Taçkısmınüzeriniörten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,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dişeparlakvebeyazgörünüşkazandırankısmınadenir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Dişminesiarkaarkayaaşırısıcakveyasoğukyiyecekleralındığındaçatlayabilir.</w:t>
      </w:r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13-Karaciğer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…………….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suyusalgılar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14-…………….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içindeamilazenzimi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(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pityalinmayası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),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mukus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,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su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,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madenselmaddelerbulunur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15-…………. + Su ——</w:t>
      </w:r>
      <w:proofErr w:type="spellStart"/>
      <w:proofErr w:type="gram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Safrasuyu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,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Lıpaz</w:t>
      </w:r>
      <w:proofErr w:type="spellEnd"/>
      <w:proofErr w:type="gram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————&gt;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Yağasidi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+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Gliserol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B.Aşağıdakisorularıaltındaverilenboşluklaracevaplandırınız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gram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(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Hersoru</w:t>
      </w:r>
      <w:proofErr w:type="spellEnd"/>
      <w:proofErr w:type="gram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10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puandır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1)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Nastinedir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? </w:t>
      </w:r>
      <w:proofErr w:type="spellStart"/>
      <w:proofErr w:type="gram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Çeşitlerihakkındabilgiveriniz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2)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Hücreiçivehücredışısindirimihakkındabilgiveriniz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3)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İskeletingörevlerinden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5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tanesiniyazınız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4)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Proteinlerinkimyasalsindirimini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(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kullanılanenzimler</w:t>
      </w:r>
      <w:proofErr w:type="gram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,salgılananbezlervereaksiyonlar</w:t>
      </w:r>
      <w:proofErr w:type="spellEnd"/>
      <w:proofErr w:type="gram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)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yazınız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5)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Aşağıdakikelimeleriaçıklayınız</w:t>
      </w:r>
      <w:proofErr w:type="spellEnd"/>
      <w:proofErr w:type="gram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a)Tonus:</w:t>
      </w:r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b)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Sarkomer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:</w:t>
      </w:r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c)Tendon:</w:t>
      </w:r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d)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Kursak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:</w:t>
      </w:r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e)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Villus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: </w:t>
      </w:r>
    </w:p>
    <w:bookmarkStart w:id="0" w:name="_GoBack"/>
    <w:bookmarkEnd w:id="0"/>
    <w:p w:rsidR="00D35DF3" w:rsidRDefault="006644F0" w:rsidP="00D50779">
      <w:r w:rsidRPr="006551BF">
        <w:rPr>
          <w:color w:val="000000" w:themeColor="text1"/>
        </w:rPr>
        <w:fldChar w:fldCharType="begin"/>
      </w:r>
      <w:r w:rsidRPr="006551BF">
        <w:rPr>
          <w:color w:val="000000" w:themeColor="text1"/>
        </w:rPr>
        <w:instrText xml:space="preserve"> HYPERLINK "http://www.sorubak.com" </w:instrText>
      </w:r>
      <w:r w:rsidRPr="006551BF">
        <w:rPr>
          <w:color w:val="000000" w:themeColor="text1"/>
        </w:rPr>
        <w:fldChar w:fldCharType="separate"/>
      </w:r>
      <w:r w:rsidRPr="006551BF">
        <w:rPr>
          <w:rStyle w:val="Kpr"/>
          <w:color w:val="000000" w:themeColor="text1"/>
        </w:rPr>
        <w:t>www.sorubak.com</w:t>
      </w:r>
      <w:r w:rsidRPr="006551BF">
        <w:rPr>
          <w:color w:val="000000" w:themeColor="text1"/>
        </w:rPr>
        <w:fldChar w:fldCharType="end"/>
      </w:r>
    </w:p>
    <w:sectPr w:rsidR="00D35DF3" w:rsidSect="00577A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D50779"/>
    <w:rsid w:val="00577AB3"/>
    <w:rsid w:val="006644F0"/>
    <w:rsid w:val="00D35DF3"/>
    <w:rsid w:val="00D507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7AB3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D50779"/>
    <w:rPr>
      <w:vanish/>
      <w:webHidden w:val="0"/>
      <w:specVanish w:val="0"/>
    </w:rPr>
  </w:style>
  <w:style w:type="character" w:styleId="Kpr">
    <w:name w:val="Hyperlink"/>
    <w:basedOn w:val="VarsaylanParagrafYazTipi"/>
    <w:uiPriority w:val="99"/>
    <w:unhideWhenUsed/>
    <w:rsid w:val="006644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D50779"/>
    <w:rPr>
      <w:vanish/>
      <w:webHidden w:val="0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772078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9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13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36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yazilisorulari.org/10sinif-biyoloji-dersi-yazili-ve-sinav-sorulari/4924-10-sinif-biyoloji-2-donem-1-yazili-sorulari.html" TargetMode="External"/><Relationship Id="rId4" Type="http://schemas.openxmlformats.org/officeDocument/2006/relationships/hyperlink" Target="http://www.yazilisorulari.org/10sinif-biyoloji-dersi-yazili-ve-sinav-sorulari/4924-10-sinif-biyoloji-2-donem-1-yazili-sorulari.htm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enterprise</dc:creator>
  <cp:keywords>www.sorubak.com</cp:keywords>
  <cp:lastModifiedBy>DELL</cp:lastModifiedBy>
  <cp:revision>2</cp:revision>
  <dcterms:created xsi:type="dcterms:W3CDTF">2012-05-17T10:36:00Z</dcterms:created>
  <dcterms:modified xsi:type="dcterms:W3CDTF">2014-03-09T20:55:00Z</dcterms:modified>
</cp:coreProperties>
</file>