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BÜRO YÖNETİMİ VE SEKRETERLİK ALANI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10. SINIFLAR BİLGİSAYARDA YAZI DERSİ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jc w:val="center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</w:rPr>
        <w:t>I. DÖNEM I. SINAVI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Style w:val="Gl"/>
          <w:rFonts w:ascii="Verdana" w:hAnsi="Verdana" w:cs="Tahoma"/>
          <w:color w:val="000000"/>
          <w:sz w:val="18"/>
          <w:szCs w:val="18"/>
          <w:u w:val="single"/>
        </w:rPr>
        <w:t>Aşağıda verilen metni 5 dakikada yazınız.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color w:val="434343"/>
          <w:sz w:val="18"/>
          <w:szCs w:val="18"/>
        </w:rPr>
        <w:t> 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Sevdiklerimizi ararken durumlarını da sormalıyız.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Akşam olunca üniversitedeki arkadaşlarımı aradım.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Onların seslerini duymak iyi oldu. Okul zamanında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yolda yürürken aramızda şakalaşmalar olurdu. Yazı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derslerinde durumları iyiydi. Süratli yazımlarda,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onlardan iyisi yoktu. Daktiloda, yazma sayınız ne</w:t>
      </w:r>
      <w:r w:rsidR="00C85A03">
        <w:rPr>
          <w:rFonts w:ascii="Verdana" w:hAnsi="Verdana" w:cs="Tahoma"/>
          <w:color w:val="000000"/>
          <w:sz w:val="18"/>
          <w:szCs w:val="18"/>
        </w:rPr>
        <w:t xml:space="preserve"> </w:t>
      </w:r>
      <w:hyperlink r:id="rId4" w:history="1">
        <w:r w:rsidR="00C85A03" w:rsidRPr="00B124CA">
          <w:rPr>
            <w:rStyle w:val="Kpr"/>
            <w:color w:val="000000" w:themeColor="text1"/>
          </w:rPr>
          <w:t>www.sorubak.com</w:t>
        </w:r>
      </w:hyperlink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kadar artarsa süratinizi de o kadar artırırsınız.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Sürekli yazarsanız, sınavlarda ve yarışmalarda en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iyisi siz olursunuz. Notlarınız da eskiye nazaran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yüksek olacaktır. İnternet sitesi ortamında sürat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yarışmaları düzenlenir. Sizin de düzenlenen sürat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yarışmalarına katılmanızı istiyorum.  Karşınızda,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size meydan okuyan kişiler olacaktır. Artık sizin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yazı yazma şekliniz sonucu ortaya koyacaktır. Siz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klavye dersleri sayesinde, okuldan mezun olduktan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sonra işe kolayca yerleştirileceksiniz. Sekreter,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sadece klavye ile olmaz alanınıza ait dersleri de</w:t>
      </w:r>
    </w:p>
    <w:p w:rsidR="00F35155" w:rsidRDefault="00F35155" w:rsidP="00F35155">
      <w:pPr>
        <w:pStyle w:val="NormalWeb"/>
        <w:shd w:val="clear" w:color="auto" w:fill="FFFFFF"/>
        <w:spacing w:before="0" w:beforeAutospacing="0" w:after="225" w:afterAutospacing="0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Verdana" w:hAnsi="Verdana" w:cs="Tahoma"/>
          <w:color w:val="000000"/>
          <w:sz w:val="18"/>
          <w:szCs w:val="18"/>
        </w:rPr>
        <w:t>iyi şekilde kavramalısınız. Yoksa yükselme olmaz.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35155"/>
    <w:rsid w:val="00062251"/>
    <w:rsid w:val="00164F42"/>
    <w:rsid w:val="001B3F46"/>
    <w:rsid w:val="00C85A03"/>
    <w:rsid w:val="00F35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351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F35155"/>
    <w:rPr>
      <w:b/>
      <w:bCs/>
    </w:rPr>
  </w:style>
  <w:style w:type="character" w:styleId="Kpr">
    <w:name w:val="Hyperlink"/>
    <w:basedOn w:val="VarsaylanParagrafYazTipi"/>
    <w:uiPriority w:val="99"/>
    <w:unhideWhenUsed/>
    <w:rsid w:val="00C85A0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Dogan</cp:lastModifiedBy>
  <cp:revision>2</cp:revision>
  <dcterms:created xsi:type="dcterms:W3CDTF">2013-11-02T19:46:00Z</dcterms:created>
  <dcterms:modified xsi:type="dcterms:W3CDTF">2013-11-07T21:19:00Z</dcterms:modified>
  <cp:category>www.sorubak.com</cp:category>
</cp:coreProperties>
</file>