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5C" w:rsidRPr="002B095C" w:rsidRDefault="002B095C" w:rsidP="002B095C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MUHASEBE FİNANSMAN ALANI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10. SINIFLAR BİLGİSAYARDA YAZI DERSİ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I. DÖNEM I. YAZILI SORULARI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0D0D0D"/>
          <w:sz w:val="20"/>
          <w:szCs w:val="20"/>
          <w:lang w:eastAsia="tr-TR"/>
        </w:rPr>
        <w:t>1.</w:t>
      </w:r>
      <w:r w:rsidRPr="002B095C">
        <w:rPr>
          <w:rFonts w:ascii="Times New Roman" w:eastAsia="Times New Roman" w:hAnsi="Times New Roman" w:cs="Times New Roman"/>
          <w:color w:val="0D0D0D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0D0D0D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Aşağıdaki tuşların hangi sırada olduğunu ve nasıl tuşlandığını boşluklara yazınız. (20p.)</w:t>
      </w:r>
    </w:p>
    <w:p w:rsidR="002B095C" w:rsidRPr="002B095C" w:rsidRDefault="002B095C" w:rsidP="002B0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pPr w:leftFromText="45" w:rightFromText="141" w:vertAnchor="text"/>
        <w:tblW w:w="885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76"/>
        <w:gridCol w:w="1036"/>
        <w:gridCol w:w="1103"/>
        <w:gridCol w:w="1012"/>
        <w:gridCol w:w="976"/>
        <w:gridCol w:w="1068"/>
        <w:gridCol w:w="2800"/>
      </w:tblGrid>
      <w:tr w:rsidR="002B095C" w:rsidRPr="002B095C" w:rsidTr="002B095C">
        <w:trPr>
          <w:trHeight w:val="285"/>
        </w:trPr>
        <w:tc>
          <w:tcPr>
            <w:tcW w:w="960" w:type="dxa"/>
            <w:tcBorders>
              <w:top w:val="single" w:sz="8" w:space="0" w:color="auto"/>
              <w:left w:val="outset" w:sz="6" w:space="0" w:color="auto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L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  <w:proofErr w:type="gramEnd"/>
          </w:p>
        </w:tc>
        <w:tc>
          <w:tcPr>
            <w:tcW w:w="2784" w:type="dxa"/>
            <w:tcBorders>
              <w:top w:val="single" w:sz="8" w:space="0" w:color="auto"/>
              <w:left w:val="outset" w:sz="6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B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  <w:proofErr w:type="gramEnd"/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İ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  <w:proofErr w:type="gramEnd"/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D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  <w:proofErr w:type="gramEnd"/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V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  <w:proofErr w:type="gramEnd"/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H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  <w:proofErr w:type="gramEnd"/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N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  <w:proofErr w:type="gramEnd"/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  <w:proofErr w:type="gramEnd"/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K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  <w:proofErr w:type="gramEnd"/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  <w:tr w:rsidR="002B095C" w:rsidRPr="002B095C" w:rsidTr="002B095C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Ö tuşu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…………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sıradadır.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elimizin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proofErr w:type="gramStart"/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…………..</w:t>
            </w:r>
            <w:proofErr w:type="gramEnd"/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2B095C" w:rsidRPr="002B095C" w:rsidRDefault="002B095C" w:rsidP="002B095C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2B095C">
              <w:rPr>
                <w:rFonts w:ascii="Verdana" w:eastAsia="Times New Roman" w:hAnsi="Verdana" w:cs="Times New Roman"/>
                <w:color w:val="434343"/>
                <w:sz w:val="20"/>
                <w:szCs w:val="20"/>
                <w:lang w:eastAsia="tr-TR"/>
              </w:rPr>
              <w:t>parmağı ile basmalıyız.</w:t>
            </w:r>
          </w:p>
        </w:tc>
      </w:tr>
    </w:tbl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</w:t>
      </w:r>
      <w:hyperlink r:id="rId4" w:history="1">
        <w:r w:rsidR="002C5E78" w:rsidRPr="00B124CA">
          <w:rPr>
            <w:rStyle w:val="Kpr"/>
            <w:color w:val="000000" w:themeColor="text1"/>
          </w:rPr>
          <w:t>www.sorubak.com</w:t>
        </w:r>
      </w:hyperlink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2.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Klavyede yazı yazarken vücudumuzun şekli nasıl olmalıdır? (15p.)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3.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Klavyede yazı yazarken yazılacak yazı nerede olmalıdır? (10p.)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4.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Klavyede yazı yazarken ayakların duruşu nasıl olmalıdır? (10p.)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5.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Klavyede yazı yazarken ellerin duruşu nasıl olmalıdır? (15p.) </w:t>
      </w:r>
    </w:p>
    <w:p w:rsidR="002B095C" w:rsidRPr="002B095C" w:rsidRDefault="002B095C" w:rsidP="002B095C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6.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Temel sırada ellerimizin sürekli duracağı harfleri sıra ile yazınız. (10p.) 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7.</w:t>
      </w:r>
      <w:r w:rsidRPr="002B095C">
        <w:rPr>
          <w:rFonts w:ascii="Times New Roman" w:eastAsia="Times New Roman" w:hAnsi="Times New Roman" w:cs="Times New Roman"/>
          <w:color w:val="434343"/>
          <w:sz w:val="14"/>
          <w:szCs w:val="14"/>
          <w:lang w:eastAsia="tr-TR"/>
        </w:rPr>
        <w:t>    </w:t>
      </w:r>
      <w:r w:rsidRPr="002B095C">
        <w:rPr>
          <w:rFonts w:ascii="Times New Roman" w:eastAsia="Times New Roman" w:hAnsi="Times New Roman" w:cs="Times New Roman"/>
          <w:color w:val="434343"/>
          <w:sz w:val="14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Aşağıdaki soruları doğru yanlış şeklinde cevaplayınız.  (20p.)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          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Aralık çubuğuna sağ elin işaret parmağı ile vurulur.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lastRenderedPageBreak/>
        <w:t>           </w:t>
      </w:r>
      <w:r w:rsidRPr="002B095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Üst sıraya uzanımlarda parmaklar bükük olmalıdır.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         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Alt ve üst sıraya uzanımlarda vuruş yapmayan parmaklar temel sıradan kalkmamalıdır.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         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Tuşlara duraksamadan ve tek hareketle vurulmalıdır.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         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(Ü) tuşu klavyede üst sırada bulunur.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         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(C) tuşuna sol elin işaret parmağı ile vuruş yapılır.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           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(Z) tuşuna (K) tuşuna vuruş yaptığımız parmakla vuruş yapılır.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            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Alt sıraya uzanımlarda ellerimizde yana açılma olmamalıdır.                                         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b/>
          <w:bCs/>
          <w:color w:val="434343"/>
          <w:sz w:val="20"/>
          <w:szCs w:val="20"/>
          <w:lang w:eastAsia="tr-TR"/>
        </w:rPr>
        <w:t>            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Rahat yazmak için avuç içlerini masaya ya da makineye dayayabiliriz.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B095C" w:rsidRPr="002B095C" w:rsidRDefault="002B095C" w:rsidP="002B095C">
      <w:pPr>
        <w:shd w:val="clear" w:color="auto" w:fill="FFFFFF"/>
        <w:spacing w:after="0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           </w:t>
      </w:r>
      <w:r w:rsidRPr="002B095C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[    ]</w:t>
      </w:r>
      <w:r w:rsidRPr="002B095C">
        <w:rPr>
          <w:rFonts w:ascii="Verdana" w:eastAsia="Times New Roman" w:hAnsi="Verdana" w:cs="Tahoma"/>
          <w:color w:val="434343"/>
          <w:sz w:val="20"/>
          <w:lang w:eastAsia="tr-TR"/>
        </w:rPr>
        <w:t> </w:t>
      </w:r>
      <w:r w:rsidRPr="002B095C">
        <w:rPr>
          <w:rFonts w:ascii="Verdana" w:eastAsia="Times New Roman" w:hAnsi="Verdana" w:cs="Tahoma"/>
          <w:color w:val="434343"/>
          <w:sz w:val="20"/>
          <w:szCs w:val="20"/>
          <w:lang w:eastAsia="tr-TR"/>
        </w:rPr>
        <w:t>(Ş) tuşuna vuruş yaparken sol elimizin yüzük parmağını kullanmalıyız.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095C"/>
    <w:rsid w:val="00164F42"/>
    <w:rsid w:val="001B3F46"/>
    <w:rsid w:val="002B095C"/>
    <w:rsid w:val="002C5E78"/>
    <w:rsid w:val="00320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B095C"/>
  </w:style>
  <w:style w:type="character" w:styleId="Kpr">
    <w:name w:val="Hyperlink"/>
    <w:basedOn w:val="VarsaylanParagrafYazTipi"/>
    <w:uiPriority w:val="99"/>
    <w:unhideWhenUsed/>
    <w:rsid w:val="002C5E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2013-11-02T19:48:00Z</dcterms:created>
  <dcterms:modified xsi:type="dcterms:W3CDTF">2013-11-07T21:19:00Z</dcterms:modified>
  <cp:category>www.sorubak.com</cp:category>
</cp:coreProperties>
</file>