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1AC1" w:rsidRDefault="00791AC1" w:rsidP="00791AC1">
      <w:pPr>
        <w:pStyle w:val="NormalWeb"/>
        <w:shd w:val="clear" w:color="auto" w:fill="FFFFFF"/>
        <w:spacing w:before="0" w:beforeAutospacing="0" w:after="225" w:afterAutospacing="0" w:line="255" w:lineRule="atLeast"/>
        <w:jc w:val="center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10. SINIFLAR 1. DÖNEM BİLGİSAYARDA KLAVYE KULLANIM DERSİ</w:t>
      </w:r>
    </w:p>
    <w:p w:rsidR="00791AC1" w:rsidRDefault="00791AC1" w:rsidP="00791AC1">
      <w:pPr>
        <w:pStyle w:val="NormalWeb"/>
        <w:shd w:val="clear" w:color="auto" w:fill="FFFFFF"/>
        <w:spacing w:before="0" w:beforeAutospacing="0" w:after="225" w:afterAutospacing="0" w:line="255" w:lineRule="atLeast"/>
        <w:jc w:val="center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1. UYGULAMALI SINAV METNİDİR</w:t>
      </w:r>
    </w:p>
    <w:p w:rsidR="00791AC1" w:rsidRDefault="00791AC1" w:rsidP="00791AC1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iki kişi iki yem ile alt alta iki kuşu yemlemiş</w:t>
      </w:r>
    </w:p>
    <w:p w:rsidR="00791AC1" w:rsidRDefault="00791AC1" w:rsidP="00791AC1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 xml:space="preserve">ali ile 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ayşe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 xml:space="preserve"> memlekette muallimlik etti</w:t>
      </w:r>
    </w:p>
    <w:p w:rsidR="00791AC1" w:rsidRDefault="00791AC1" w:rsidP="00791AC1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kamil yemiş yemekte kime şaşakalmakta</w:t>
      </w:r>
    </w:p>
    <w:p w:rsidR="00791AC1" w:rsidRDefault="00791AC1" w:rsidP="00791AC1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iki milli atlet iki memlekete iyilik etti</w:t>
      </w:r>
    </w:p>
    <w:p w:rsidR="00791AC1" w:rsidRDefault="00791AC1" w:rsidP="00791AC1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proofErr w:type="spellStart"/>
      <w:r>
        <w:rPr>
          <w:rFonts w:ascii="Verdana" w:hAnsi="Verdana" w:cs="Tahoma"/>
          <w:color w:val="000000"/>
          <w:sz w:val="18"/>
          <w:szCs w:val="18"/>
        </w:rPr>
        <w:t>aytül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 xml:space="preserve"> kalemi ile şu işlemi iyi tamam etti</w:t>
      </w:r>
    </w:p>
    <w:p w:rsidR="00791AC1" w:rsidRDefault="00791AC1" w:rsidP="00791AC1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 xml:space="preserve">tilki kemal ile kemik ali 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tkt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 xml:space="preserve"> 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yi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 xml:space="preserve"> işletmeye yetkili</w:t>
      </w:r>
    </w:p>
    <w:p w:rsidR="00791AC1" w:rsidRDefault="00791AC1" w:rsidP="00791AC1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emel tek kelime ile iyi üşütmüş</w:t>
      </w:r>
    </w:p>
    <w:p w:rsidR="00791AC1" w:rsidRDefault="00791AC1" w:rsidP="00791AC1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ülkü ekşi yemişi yemiş</w:t>
      </w:r>
    </w:p>
    <w:p w:rsidR="00791AC1" w:rsidRDefault="00791AC1" w:rsidP="00791AC1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iki atla iki kişi kuş yakalamakta</w:t>
      </w:r>
    </w:p>
    <w:p w:rsidR="00791AC1" w:rsidRDefault="00791AC1" w:rsidP="00791AC1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aya iyi ki iki kişilik tim yetkiliymiş</w:t>
      </w:r>
    </w:p>
    <w:p w:rsidR="00791AC1" w:rsidRDefault="00791AC1" w:rsidP="00791AC1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 xml:space="preserve">ali tek kelime ile klima işletmeye tek 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kişiymi</w:t>
      </w:r>
      <w:proofErr w:type="spellEnd"/>
    </w:p>
    <w:p w:rsidR="00791AC1" w:rsidRDefault="00791AC1" w:rsidP="00791AC1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proofErr w:type="spellStart"/>
      <w:r>
        <w:rPr>
          <w:rFonts w:ascii="Verdana" w:hAnsi="Verdana" w:cs="Tahoma"/>
          <w:color w:val="000000"/>
          <w:sz w:val="18"/>
          <w:szCs w:val="18"/>
        </w:rPr>
        <w:t>ayşe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 xml:space="preserve"> kilimi ütüleye 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ütüleye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 xml:space="preserve"> tamam etti</w:t>
      </w:r>
    </w:p>
    <w:p w:rsidR="00791AC1" w:rsidRDefault="00791AC1" w:rsidP="00791AC1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akil şaka ile iki kişiyi işletti</w:t>
      </w:r>
      <w:r w:rsidR="000041DE">
        <w:rPr>
          <w:rFonts w:ascii="Verdana" w:hAnsi="Verdana" w:cs="Tahoma"/>
          <w:color w:val="000000"/>
          <w:sz w:val="18"/>
          <w:szCs w:val="18"/>
        </w:rPr>
        <w:t xml:space="preserve"> </w:t>
      </w:r>
      <w:r w:rsidR="000041DE" w:rsidRPr="00B124CA">
        <w:rPr>
          <w:color w:val="000000" w:themeColor="text1"/>
        </w:rPr>
        <w:fldChar w:fldCharType="begin"/>
      </w:r>
      <w:r w:rsidR="000041DE" w:rsidRPr="00B124CA">
        <w:rPr>
          <w:color w:val="000000" w:themeColor="text1"/>
        </w:rPr>
        <w:instrText xml:space="preserve"> HYPERLINK "http://www.sorubak.com" </w:instrText>
      </w:r>
      <w:r w:rsidR="000041DE" w:rsidRPr="00B124CA">
        <w:rPr>
          <w:color w:val="000000" w:themeColor="text1"/>
        </w:rPr>
        <w:fldChar w:fldCharType="separate"/>
      </w:r>
      <w:r w:rsidR="000041DE" w:rsidRPr="00B124CA">
        <w:rPr>
          <w:rStyle w:val="Kpr"/>
          <w:color w:val="000000" w:themeColor="text1"/>
        </w:rPr>
        <w:t>www.sorubak.com</w:t>
      </w:r>
      <w:r w:rsidR="000041DE" w:rsidRPr="00B124CA">
        <w:rPr>
          <w:color w:val="000000" w:themeColor="text1"/>
        </w:rPr>
        <w:fldChar w:fldCharType="end"/>
      </w:r>
    </w:p>
    <w:p w:rsidR="00791AC1" w:rsidRDefault="00791AC1" w:rsidP="00791AC1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melek işlemeli işi ütü ile ütülemişti</w:t>
      </w:r>
    </w:p>
    <w:p w:rsidR="00791AC1" w:rsidRDefault="00791AC1" w:rsidP="00791AC1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 xml:space="preserve">kemikli et ile yemek 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yemek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 xml:space="preserve"> tek kişilik iş imiş</w:t>
      </w:r>
    </w:p>
    <w:p w:rsidR="00791AC1" w:rsidRDefault="00791AC1" w:rsidP="00791AC1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elli kişi ile uyumak kimi etkilemiş</w:t>
      </w:r>
    </w:p>
    <w:p w:rsidR="00791AC1" w:rsidRDefault="00791AC1" w:rsidP="00791AC1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iki kişilik işi elli kişi tamamlamaya yetmemiş</w:t>
      </w:r>
    </w:p>
    <w:p w:rsidR="00791AC1" w:rsidRDefault="00791AC1" w:rsidP="00791AC1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 xml:space="preserve">memleket ile milleti kelime 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kelime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 xml:space="preserve"> tamam etti</w:t>
      </w:r>
    </w:p>
    <w:p w:rsidR="00791AC1" w:rsidRDefault="00791AC1" w:rsidP="00791AC1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iki kişilik tim işi tamamlamaya üşümüş</w:t>
      </w:r>
    </w:p>
    <w:p w:rsidR="00791AC1" w:rsidRDefault="00791AC1" w:rsidP="00791AC1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 xml:space="preserve">şaka ile yemek 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yemek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 xml:space="preserve"> kişiye yetmemiş</w:t>
      </w:r>
    </w:p>
    <w:p w:rsidR="00791AC1" w:rsidRDefault="00791AC1" w:rsidP="00791AC1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        </w:t>
      </w:r>
    </w:p>
    <w:p w:rsidR="00791AC1" w:rsidRDefault="00791AC1" w:rsidP="00791AC1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  <w:u w:val="single"/>
        </w:rPr>
        <w:t>SÜRAT TESTİ DEĞERLENDİRMESİ</w:t>
      </w:r>
    </w:p>
    <w:p w:rsidR="00791AC1" w:rsidRDefault="00791AC1" w:rsidP="00791AC1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1.     Süratten en az iki test yapılmalıdır.  </w:t>
      </w:r>
    </w:p>
    <w:p w:rsidR="00791AC1" w:rsidRDefault="00791AC1" w:rsidP="00791AC1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2.     Verilen sürat  5 dakika üzerinden iki defa yazdırılıp, öğrenci  tarafından seçilen (en olumlusu) değerlendirilecektir.   </w:t>
      </w:r>
    </w:p>
    <w:p w:rsidR="00791AC1" w:rsidRDefault="00791AC1" w:rsidP="00791AC1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3.     Bir kelime içindeki hataların hepsi bir yanlış sayılacak, en son kelimedeki hata yanlış sayılmayacaktır. </w:t>
      </w:r>
    </w:p>
    <w:p w:rsidR="00791AC1" w:rsidRDefault="00791AC1" w:rsidP="00791AC1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4.  Her yanlış  için 5 vuruş ceza  indirimi yapılacaktır.  </w:t>
      </w:r>
    </w:p>
    <w:p w:rsidR="00791AC1" w:rsidRDefault="00791AC1" w:rsidP="00791AC1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lastRenderedPageBreak/>
        <w:t>Yukarıdaki esaslara göre hesaplanan bir dakikalık net vuruşlara aşağıdaki puanlar takdir edilir.  </w:t>
      </w:r>
    </w:p>
    <w:p w:rsidR="00791AC1" w:rsidRDefault="00791AC1" w:rsidP="00791AC1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791AC1" w:rsidRDefault="00791AC1" w:rsidP="00791AC1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 Dakikada          0   net vuruştan            10  net vuruşa kadar                 10  puan </w:t>
      </w:r>
    </w:p>
    <w:p w:rsidR="00791AC1" w:rsidRDefault="00791AC1" w:rsidP="00791AC1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 Dakikada        11  net vuruştan             25  net vuruşa kadar                 20  puan </w:t>
      </w:r>
    </w:p>
    <w:p w:rsidR="00791AC1" w:rsidRDefault="00791AC1" w:rsidP="00791AC1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 Dakikada        26  net vuruştan             40  net vuruşa kadar                 30  puan </w:t>
      </w:r>
    </w:p>
    <w:p w:rsidR="00791AC1" w:rsidRDefault="00791AC1" w:rsidP="00791AC1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 Dakikada        41  net vuruştan             55  net vuruşa kadar                 40  puan </w:t>
      </w:r>
    </w:p>
    <w:p w:rsidR="00791AC1" w:rsidRDefault="00791AC1" w:rsidP="00791AC1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 Dakikada        56  net vuruştan             75  net vuruşa kadar                 50  puan </w:t>
      </w:r>
    </w:p>
    <w:p w:rsidR="00791AC1" w:rsidRDefault="00791AC1" w:rsidP="00791AC1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 Dakikada        76  net vuruştan             85  net vuruşa kadar                 60  puan </w:t>
      </w:r>
    </w:p>
    <w:p w:rsidR="00791AC1" w:rsidRDefault="00791AC1" w:rsidP="00791AC1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 Dakikada        86  net vuruştan            100  net vuruşa kadar                 70  puan </w:t>
      </w:r>
    </w:p>
    <w:p w:rsidR="00791AC1" w:rsidRDefault="00791AC1" w:rsidP="00791AC1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 Dakikada       101  net vuruştan           115  net vuruşa kadar                 80  puan </w:t>
      </w:r>
    </w:p>
    <w:p w:rsidR="00791AC1" w:rsidRDefault="00791AC1" w:rsidP="00791AC1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 Dakikada       116  net vuruştan           120  net vuruşa kadar                90  puan </w:t>
      </w:r>
    </w:p>
    <w:p w:rsidR="00791AC1" w:rsidRDefault="00791AC1" w:rsidP="00791AC1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 Dakikada       121  net vuruş ve fazlası                                                   100  puan</w:t>
      </w:r>
    </w:p>
    <w:p w:rsidR="00164F42" w:rsidRDefault="00164F42"/>
    <w:sectPr w:rsidR="00164F42" w:rsidSect="00164F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91AC1"/>
    <w:rsid w:val="000041DE"/>
    <w:rsid w:val="00164F42"/>
    <w:rsid w:val="001B3F46"/>
    <w:rsid w:val="00791AC1"/>
    <w:rsid w:val="00D845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F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91A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791AC1"/>
    <w:rPr>
      <w:b/>
      <w:bCs/>
    </w:rPr>
  </w:style>
  <w:style w:type="character" w:styleId="Kpr">
    <w:name w:val="Hyperlink"/>
    <w:basedOn w:val="VarsaylanParagrafYazTipi"/>
    <w:uiPriority w:val="99"/>
    <w:unhideWhenUsed/>
    <w:rsid w:val="000041D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964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352</Words>
  <Characters>2012</Characters>
  <Application>Microsoft Office Word</Application>
  <DocSecurity>0</DocSecurity>
  <Lines>16</Lines>
  <Paragraphs>4</Paragraphs>
  <ScaleCrop>false</ScaleCrop>
  <Company/>
  <LinksUpToDate>false</LinksUpToDate>
  <CharactersWithSpaces>2360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Dogan</dc:creator>
  <cp:keywords>www.sorubak.com</cp:keywords>
  <dc:description>www.sorubak.com</dc:description>
  <cp:lastModifiedBy>Dogan</cp:lastModifiedBy>
  <cp:revision>2</cp:revision>
  <dcterms:created xsi:type="dcterms:W3CDTF">2013-11-02T19:47:00Z</dcterms:created>
  <dcterms:modified xsi:type="dcterms:W3CDTF">2013-11-07T21:19:00Z</dcterms:modified>
  <cp:category>www.sorubak.com</cp:category>
</cp:coreProperties>
</file>