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2F" w:rsidRDefault="00436210" w:rsidP="00405173">
      <w:pPr>
        <w:jc w:val="center"/>
        <w:rPr>
          <w:szCs w:val="40"/>
        </w:rPr>
      </w:pPr>
      <w:r>
        <w:rPr>
          <w:szCs w:val="40"/>
        </w:rPr>
        <w:t xml:space="preserve">Aşağıdaki kelimelere    </w:t>
      </w:r>
      <w:r w:rsidRPr="00436210">
        <w:rPr>
          <w:color w:val="FF0000"/>
          <w:szCs w:val="40"/>
        </w:rPr>
        <w:t xml:space="preserve">‘’ </w:t>
      </w:r>
      <w:r w:rsidRPr="00436210">
        <w:rPr>
          <w:rFonts w:ascii="Hand writing Mutlu" w:hAnsi="Hand writing Mutlu"/>
          <w:color w:val="FF0000"/>
          <w:sz w:val="56"/>
          <w:szCs w:val="56"/>
        </w:rPr>
        <w:t xml:space="preserve"> </w:t>
      </w:r>
      <w:r w:rsidR="009B086E">
        <w:rPr>
          <w:rFonts w:ascii="Hand writing Mutlu" w:hAnsi="Hand writing Mutlu"/>
          <w:color w:val="FF0000"/>
          <w:sz w:val="56"/>
          <w:szCs w:val="56"/>
        </w:rPr>
        <w:t>i</w:t>
      </w:r>
      <w:r w:rsidRPr="00436210">
        <w:rPr>
          <w:color w:val="FF0000"/>
          <w:szCs w:val="40"/>
        </w:rPr>
        <w:t xml:space="preserve">   ‘’</w:t>
      </w:r>
      <w:r>
        <w:rPr>
          <w:szCs w:val="40"/>
        </w:rPr>
        <w:t xml:space="preserve"> harfini yazınız. Daha sonra kelimeleri okuyunuz.</w:t>
      </w:r>
    </w:p>
    <w:p w:rsidR="00436210" w:rsidRDefault="008319FB" w:rsidP="00436210">
      <w:pPr>
        <w:ind w:hanging="993"/>
        <w:rPr>
          <w:szCs w:val="40"/>
        </w:rPr>
      </w:pPr>
      <w:r>
        <w:rPr>
          <w:noProof/>
          <w:szCs w:val="40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7" type="#_x0000_t188" style="position:absolute;margin-left:1.15pt;margin-top:287.15pt;width:115.55pt;height:56.25pt;z-index:251669504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9B086E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At</w:t>
                  </w:r>
                  <w:proofErr w:type="gramStart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..</w:t>
                  </w:r>
                  <w:proofErr w:type="spellStart"/>
                  <w:proofErr w:type="gramEnd"/>
                  <w:r w:rsidRPr="009B086E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l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la</w:t>
                  </w:r>
                  <w:proofErr w:type="spell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6" type="#_x0000_t188" style="position:absolute;margin-left:4.9pt;margin-top:220.4pt;width:115.55pt;height:56.25pt;z-index:251668480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9B086E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proofErr w:type="spellStart"/>
                  <w:r w:rsidR="00436210">
                    <w:rPr>
                      <w:rFonts w:ascii="Hand writing Mutlu" w:hAnsi="Hand writing Mutlu"/>
                      <w:sz w:val="52"/>
                      <w:szCs w:val="52"/>
                    </w:rPr>
                    <w:t>t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</w:t>
                  </w:r>
                  <w:proofErr w:type="spell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5" type="#_x0000_t188" style="position:absolute;margin-left:4.9pt;margin-top:151.4pt;width:115.55pt;height:56.25pt;z-index:251667456" fillcolor="white [3201]" strokecolor="black [3200]" strokeweight="5pt">
            <v:stroke linestyle="thickThin"/>
            <v:shadow color="#868686"/>
            <v:textbox>
              <w:txbxContent>
                <w:p w:rsidR="00436210" w:rsidRPr="009B086E" w:rsidRDefault="009B086E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Ell</w:t>
                  </w:r>
                  <w:proofErr w:type="spellEnd"/>
                  <w:proofErr w:type="gramStart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4" type="#_x0000_t188" style="position:absolute;margin-left:421.95pt;margin-top:146.9pt;width:106.5pt;height:56.25pt;z-index:251666432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9B086E">
                    <w:rPr>
                      <w:rFonts w:ascii="Hand writing Mutlu" w:hAnsi="Hand writing Mutlu"/>
                      <w:sz w:val="52"/>
                      <w:szCs w:val="52"/>
                    </w:rPr>
                    <w:t>et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3" type="#_x0000_t188" style="position:absolute;margin-left:421.95pt;margin-top:79.4pt;width:106.5pt;height:56.25pt;z-index:251665408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9B086E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al</w:t>
                  </w:r>
                  <w:proofErr w:type="gramEnd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2" type="#_x0000_t188" style="position:absolute;margin-left:421.95pt;margin-top:5.9pt;width:106.5pt;height:56.25pt;z-index:251664384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9B086E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End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1" type="#_x0000_t188" style="position:absolute;margin-left:271.15pt;margin-top:79.4pt;width:124.55pt;height:56.25pt;z-index:251663360" fillcolor="white [3201]" strokecolor="#c0504d [3205]" strokeweight="5pt">
            <v:stroke linestyle="thickThin"/>
            <v:shadow color="#868686"/>
            <v:textbox>
              <w:txbxContent>
                <w:p w:rsidR="00436210" w:rsidRPr="009B086E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="009B086E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l</w:t>
                  </w:r>
                  <w:r w:rsidR="009B086E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8" type="#_x0000_t188" style="position:absolute;margin-left:276.4pt;margin-top:5.9pt;width:119.3pt;height:56.25pt;z-index:251660288" fillcolor="white [3201]" strokecolor="#c0504d [3205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proofErr w:type="spellStart"/>
                  <w:r w:rsidR="009B086E">
                    <w:rPr>
                      <w:rFonts w:ascii="Hand writing Mutlu" w:hAnsi="Hand writing Mutlu"/>
                      <w:sz w:val="52"/>
                      <w:szCs w:val="52"/>
                    </w:rPr>
                    <w:t>let</w:t>
                  </w:r>
                  <w:proofErr w:type="spell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0" type="#_x0000_t188" style="position:absolute;margin-left:144.4pt;margin-top:79.4pt;width:105.8pt;height:56.25pt;z-index:251662336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...</w:t>
                  </w:r>
                  <w:r w:rsidR="009B086E"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  <w:proofErr w:type="gramEnd"/>
                  <w:r w:rsidR="009B086E">
                    <w:rPr>
                      <w:rFonts w:ascii="Hand writing Mutlu" w:hAnsi="Hand writing Mutlu"/>
                      <w:sz w:val="52"/>
                      <w:szCs w:val="52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7" type="#_x0000_t188" style="position:absolute;margin-left:144.4pt;margin-top:5.9pt;width:105.8pt;height:56.25pt;z-index:251659264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9B086E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le</w:t>
                  </w:r>
                  <w:proofErr w:type="spell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9" type="#_x0000_t188" style="position:absolute;margin-left:4.9pt;margin-top:79.4pt;width:115.55pt;height:56.25pt;z-index:251661312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9B086E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End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le</w:t>
                  </w:r>
                  <w:proofErr w:type="spell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6" type="#_x0000_t188" style="position:absolute;margin-left:4.9pt;margin-top:5.9pt;width:115.55pt;height:56.25pt;z-index:251658240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="009B086E" w:rsidRPr="009B086E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t</w:t>
                  </w:r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8319FB" w:rsidP="00436210">
      <w:pPr>
        <w:rPr>
          <w:szCs w:val="40"/>
        </w:rPr>
      </w:pPr>
      <w:r>
        <w:rPr>
          <w:noProof/>
          <w:szCs w:val="40"/>
        </w:rPr>
        <w:pict>
          <v:shape id="_x0000_s1043" type="#_x0000_t188" style="position:absolute;margin-left:271.15pt;margin-top:24.2pt;width:124.55pt;height:56.25pt;z-index:251675648" fillcolor="white [3201]" strokecolor="#c0504d [3205]" strokeweight="5pt">
            <v:stroke linestyle="thickThin"/>
            <v:shadow color="#868686"/>
            <v:textbox>
              <w:txbxContent>
                <w:p w:rsidR="00405173" w:rsidRPr="00436210" w:rsidRDefault="009B086E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atletl</w:t>
                  </w:r>
                  <w:proofErr w:type="spellEnd"/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9" type="#_x0000_t188" style="position:absolute;margin-left:140.65pt;margin-top:24.2pt;width:105.8pt;height:56.25pt;z-index:251671552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9B086E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l</w:t>
                  </w:r>
                  <w:proofErr w:type="gramEnd"/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la</w:t>
                  </w:r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tabs>
          <w:tab w:val="left" w:pos="2850"/>
        </w:tabs>
        <w:rPr>
          <w:szCs w:val="40"/>
        </w:rPr>
      </w:pPr>
      <w:r>
        <w:rPr>
          <w:szCs w:val="40"/>
        </w:rPr>
        <w:tab/>
      </w:r>
    </w:p>
    <w:p w:rsidR="00436210" w:rsidRPr="00436210" w:rsidRDefault="008319FB" w:rsidP="00436210">
      <w:pPr>
        <w:rPr>
          <w:szCs w:val="40"/>
        </w:rPr>
      </w:pPr>
      <w:r>
        <w:rPr>
          <w:noProof/>
          <w:szCs w:val="40"/>
        </w:rPr>
        <w:pict>
          <v:shape id="_x0000_s1047" type="#_x0000_t188" style="position:absolute;margin-left:421.95pt;margin-top:16.85pt;width:106.5pt;height:56.25pt;z-index:251679744" fillcolor="white [3201]" strokecolor="#f79646 [3209]" strokeweight="5pt">
            <v:stroke linestyle="thickThin"/>
            <v:shadow color="#868686"/>
            <v:textbox>
              <w:txbxContent>
                <w:p w:rsidR="00405173" w:rsidRPr="00436210" w:rsidRDefault="009B086E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Lalel</w:t>
                  </w:r>
                  <w:proofErr w:type="spellEnd"/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4" type="#_x0000_t188" style="position:absolute;margin-left:271.15pt;margin-top:16.85pt;width:124.55pt;height:56.25pt;z-index:251676672" fillcolor="white [3201]" strokecolor="#c0504d [3205]" strokeweight="5pt">
            <v:stroke linestyle="thickThin"/>
            <v:shadow color="#868686"/>
            <v:textbox>
              <w:txbxContent>
                <w:p w:rsidR="00405173" w:rsidRPr="009B086E" w:rsidRDefault="009B086E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tat</w:t>
                  </w:r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0" type="#_x0000_t188" style="position:absolute;margin-left:140.65pt;margin-top:16.85pt;width:105.8pt;height:56.25pt;z-index:251672576" fillcolor="white [3201]" strokecolor="#4f81bd [3204]" strokeweight="5pt">
            <v:stroke linestyle="thickThin"/>
            <v:shadow color="#868686"/>
            <v:textbox>
              <w:txbxContent>
                <w:p w:rsidR="00436210" w:rsidRPr="00405173" w:rsidRDefault="009B086E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Ett</w:t>
                  </w:r>
                  <w:proofErr w:type="spell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tabs>
          <w:tab w:val="left" w:pos="3030"/>
        </w:tabs>
        <w:rPr>
          <w:szCs w:val="40"/>
        </w:rPr>
      </w:pPr>
      <w:r>
        <w:rPr>
          <w:szCs w:val="40"/>
        </w:rPr>
        <w:tab/>
      </w:r>
    </w:p>
    <w:p w:rsidR="00436210" w:rsidRPr="00436210" w:rsidRDefault="008319FB" w:rsidP="00436210">
      <w:pPr>
        <w:rPr>
          <w:szCs w:val="40"/>
        </w:rPr>
      </w:pPr>
      <w:r>
        <w:rPr>
          <w:noProof/>
          <w:szCs w:val="40"/>
        </w:rPr>
        <w:pict>
          <v:shape id="_x0000_s1048" type="#_x0000_t188" style="position:absolute;margin-left:421.95pt;margin-top:12.5pt;width:106.5pt;height:56.25pt;z-index:251680768" fillcolor="white [3201]" strokecolor="#f79646 [3209]" strokeweight="5pt">
            <v:stroke linestyle="thickThin"/>
            <v:shadow color="#868686"/>
            <v:textbox>
              <w:txbxContent>
                <w:p w:rsidR="00405173" w:rsidRPr="00436210" w:rsidRDefault="009B086E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..</w:t>
                  </w:r>
                  <w:proofErr w:type="spellStart"/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lett</w:t>
                  </w:r>
                  <w:proofErr w:type="spell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5" type="#_x0000_t188" style="position:absolute;margin-left:271.15pt;margin-top:12.5pt;width:124.55pt;height:56.25pt;z-index:251677696" fillcolor="white [3201]" strokecolor="#c0504d [3205]" strokeweight="5pt">
            <v:stroke linestyle="thickThin"/>
            <v:shadow color="#868686"/>
            <v:textbox>
              <w:txbxContent>
                <w:p w:rsidR="00405173" w:rsidRPr="00436210" w:rsidRDefault="00405173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proofErr w:type="spellStart"/>
                  <w:r w:rsidR="009B086E" w:rsidRPr="009B086E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let</w:t>
                  </w:r>
                  <w:proofErr w:type="spell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1" type="#_x0000_t188" style="position:absolute;margin-left:136.15pt;margin-top:7.25pt;width:105.8pt;height:56.25pt;z-index:251673600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...</w:t>
                  </w:r>
                  <w:r w:rsidR="00405173"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  <w:proofErr w:type="spellStart"/>
                  <w:proofErr w:type="gramEnd"/>
                  <w:r w:rsidR="009B086E">
                    <w:rPr>
                      <w:rFonts w:ascii="Hand writing Mutlu" w:hAnsi="Hand writing Mutlu"/>
                      <w:sz w:val="52"/>
                      <w:szCs w:val="52"/>
                    </w:rPr>
                    <w:t>te</w:t>
                  </w:r>
                  <w:proofErr w:type="spellEnd"/>
                </w:p>
              </w:txbxContent>
            </v:textbox>
          </v:shape>
        </w:pict>
      </w:r>
    </w:p>
    <w:p w:rsidR="00436210" w:rsidRDefault="00436210" w:rsidP="00436210">
      <w:pPr>
        <w:rPr>
          <w:szCs w:val="40"/>
        </w:rPr>
      </w:pPr>
    </w:p>
    <w:p w:rsidR="00436210" w:rsidRDefault="008319FB" w:rsidP="00436210">
      <w:pPr>
        <w:tabs>
          <w:tab w:val="left" w:pos="2565"/>
        </w:tabs>
        <w:rPr>
          <w:szCs w:val="40"/>
        </w:rPr>
      </w:pPr>
      <w:r>
        <w:rPr>
          <w:noProof/>
          <w:szCs w:val="40"/>
        </w:rPr>
        <w:pict>
          <v:shape id="_x0000_s1038" type="#_x0000_t188" style="position:absolute;margin-left:-2.6pt;margin-top:29.15pt;width:115.55pt;height:56.25pt;z-index:251670528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9B086E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el</w:t>
                  </w:r>
                  <w:proofErr w:type="gramEnd"/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 w:rsidR="00436210">
        <w:rPr>
          <w:szCs w:val="40"/>
        </w:rPr>
        <w:tab/>
      </w:r>
    </w:p>
    <w:p w:rsidR="00436210" w:rsidRDefault="008319FB" w:rsidP="00436210">
      <w:pPr>
        <w:rPr>
          <w:szCs w:val="40"/>
        </w:rPr>
      </w:pPr>
      <w:r>
        <w:rPr>
          <w:noProof/>
          <w:szCs w:val="40"/>
        </w:rPr>
        <w:pict>
          <v:shape id="_x0000_s1049" type="#_x0000_t188" style="position:absolute;margin-left:421.95pt;margin-top:8.2pt;width:106.5pt;height:56.25pt;z-index:251681792" fillcolor="white [3201]" strokecolor="#f79646 [3209]" strokeweight="5pt">
            <v:stroke linestyle="thickThin"/>
            <v:shadow color="#868686"/>
            <v:textbox>
              <w:txbxContent>
                <w:p w:rsidR="00405173" w:rsidRPr="00436210" w:rsidRDefault="009B086E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ell</w:t>
                  </w:r>
                  <w:proofErr w:type="spellEnd"/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6" type="#_x0000_t188" style="position:absolute;margin-left:271.15pt;margin-top:8.2pt;width:124.55pt;height:56.25pt;z-index:251678720" fillcolor="white [3201]" strokecolor="#c0504d [3205]" strokeweight="5pt">
            <v:stroke linestyle="thickThin"/>
            <v:shadow color="#868686"/>
            <v:textbox>
              <w:txbxContent>
                <w:p w:rsidR="00405173" w:rsidRPr="00405173" w:rsidRDefault="009B086E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405173"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</w:t>
                  </w:r>
                  <w:proofErr w:type="gramEnd"/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2" type="#_x0000_t188" style="position:absolute;margin-left:136.15pt;margin-top:3.7pt;width:105.8pt;height:56.25pt;z-index:251674624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 w:rsidRPr="00405173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te</w:t>
                  </w:r>
                  <w:r w:rsidR="009B086E" w:rsidRPr="009B086E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l</w:t>
                  </w:r>
                  <w:proofErr w:type="gramEnd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..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</w:p>
              </w:txbxContent>
            </v:textbox>
          </v:shape>
        </w:pict>
      </w:r>
    </w:p>
    <w:p w:rsidR="00405173" w:rsidRDefault="00436210" w:rsidP="00405173">
      <w:pPr>
        <w:tabs>
          <w:tab w:val="left" w:pos="3075"/>
          <w:tab w:val="left" w:pos="6630"/>
        </w:tabs>
        <w:rPr>
          <w:szCs w:val="40"/>
        </w:rPr>
      </w:pPr>
      <w:r>
        <w:rPr>
          <w:szCs w:val="40"/>
        </w:rPr>
        <w:tab/>
      </w:r>
      <w:r w:rsidR="00405173">
        <w:rPr>
          <w:szCs w:val="40"/>
        </w:rPr>
        <w:tab/>
      </w:r>
    </w:p>
    <w:p w:rsidR="00405173" w:rsidRPr="00405173" w:rsidRDefault="00405173" w:rsidP="00405173">
      <w:pPr>
        <w:rPr>
          <w:szCs w:val="40"/>
        </w:rPr>
      </w:pPr>
    </w:p>
    <w:p w:rsidR="00405173" w:rsidRPr="00405173" w:rsidRDefault="00405173" w:rsidP="00405173">
      <w:pPr>
        <w:rPr>
          <w:szCs w:val="40"/>
        </w:rPr>
      </w:pPr>
    </w:p>
    <w:p w:rsidR="00405173" w:rsidRPr="00405173" w:rsidRDefault="00405173" w:rsidP="00405173">
      <w:pPr>
        <w:rPr>
          <w:szCs w:val="40"/>
        </w:rPr>
      </w:pPr>
    </w:p>
    <w:p w:rsidR="00405173" w:rsidRDefault="00405173" w:rsidP="00405173">
      <w:pPr>
        <w:rPr>
          <w:szCs w:val="40"/>
        </w:rPr>
      </w:pPr>
    </w:p>
    <w:p w:rsidR="00436210" w:rsidRPr="00405173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TURGUT ÖZKILINÇ</w:t>
      </w:r>
    </w:p>
    <w:p w:rsidR="00405173" w:rsidRPr="00405173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1/A SINIF ÖĞRETMENİ</w:t>
      </w:r>
    </w:p>
    <w:p w:rsidR="00E4083F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ATATÜRK İLKOKLU</w:t>
      </w:r>
    </w:p>
    <w:p w:rsidR="00405173" w:rsidRPr="00405173" w:rsidRDefault="00E4083F" w:rsidP="00E4083F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sectPr w:rsidR="00405173" w:rsidRPr="00405173" w:rsidSect="00436210">
      <w:pgSz w:w="11906" w:h="16838"/>
      <w:pgMar w:top="567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3062F"/>
    <w:rsid w:val="00127A57"/>
    <w:rsid w:val="0013062F"/>
    <w:rsid w:val="00405173"/>
    <w:rsid w:val="00415407"/>
    <w:rsid w:val="00430C89"/>
    <w:rsid w:val="00436210"/>
    <w:rsid w:val="005D29C5"/>
    <w:rsid w:val="006353AB"/>
    <w:rsid w:val="008319FB"/>
    <w:rsid w:val="009B086E"/>
    <w:rsid w:val="00D546F5"/>
    <w:rsid w:val="00DA35EA"/>
    <w:rsid w:val="00E06C84"/>
    <w:rsid w:val="00E4083F"/>
    <w:rsid w:val="00E6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4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E408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TAYFUR</dc:creator>
  <cp:keywords>www.sorubak.com</cp:keywords>
  <dc:description>www.sorubak.com</dc:description>
  <cp:lastModifiedBy>Dogan</cp:lastModifiedBy>
  <cp:revision>www.sorubak.com</cp:revision>
  <dcterms:created xsi:type="dcterms:W3CDTF">2012-12-09T09:51:00Z</dcterms:created>
  <dcterms:modified xsi:type="dcterms:W3CDTF">2012-12-10T16:17:00Z</dcterms:modified>
  <cp:category>www.sorubak.com</cp:category>
  <cp:contentType>www.sorubak.com</cp:contentType>
  <cp:contentStatus>www.sorubak.com</cp:contentStatus>
  <cp:version>www.sorubak.com</cp:version>
</cp:coreProperties>
</file>