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911" w:rsidRPr="00D02911" w:rsidRDefault="00FD3C1B" w:rsidP="00D02911">
      <w:r w:rsidRPr="00FD3C1B">
        <w:rPr>
          <w:rFonts w:ascii="Times New Roman" w:hAnsi="Times New Roman" w:cs="Times New Roman"/>
          <w:noProof/>
        </w:rPr>
        <w:pict>
          <v:rect id="_x0000_s1026" style="position:absolute;margin-left:7.05pt;margin-top:1.65pt;width:535.45pt;height:32.25pt;z-index:251658240" strokecolor="black [3213]">
            <v:textbox>
              <w:txbxContent>
                <w:p w:rsidR="00AD3E48" w:rsidRDefault="00FF4DB5" w:rsidP="00AD3E48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Aşağıdaki metinleri</w:t>
                  </w:r>
                  <w:r w:rsidR="00AD3E4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  <w:r w:rsidR="00207AB4">
                    <w:rPr>
                      <w:rFonts w:ascii="Times New Roman" w:hAnsi="Times New Roman" w:cs="Times New Roman"/>
                      <w:b/>
                    </w:rPr>
                    <w:t xml:space="preserve"> d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efa oku. Hatasız okumaya gayret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et.Başında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 xml:space="preserve"> yıldız olan met</w:t>
                  </w:r>
                  <w:r w:rsidR="00741778">
                    <w:rPr>
                      <w:rFonts w:ascii="Times New Roman" w:hAnsi="Times New Roman" w:cs="Times New Roman"/>
                      <w:b/>
                    </w:rPr>
                    <w:t>ni siz okuyun öğrenci yan taraftaki satırlara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bakmadan yazsın.</w:t>
                  </w:r>
                </w:p>
                <w:p w:rsidR="00AD3E48" w:rsidRDefault="00AD3E48" w:rsidP="00AD3E48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AD3E48" w:rsidRPr="00D36C76" w:rsidRDefault="00AD3E48" w:rsidP="00AD3E48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ect>
        </w:pict>
      </w:r>
    </w:p>
    <w:p w:rsidR="002A4F15" w:rsidRDefault="00FD3C1B" w:rsidP="00FF4DB5">
      <w:r>
        <w:rPr>
          <w:noProof/>
        </w:rPr>
        <w:pict>
          <v:group id="_x0000_s1299" style="position:absolute;margin-left:280.65pt;margin-top:21.55pt;width:269.3pt;height:40.1pt;z-index:251678720" coordorigin="1413,7777" coordsize="9004,600">
            <v:line id="_x0000_s1300" style="position:absolute" from="1413,7777" to="10413,7777" strokeweight="1pt"/>
            <v:line id="_x0000_s1301" style="position:absolute" from="1413,7957" to="10413,7957" strokeweight="1pt"/>
            <v:line id="_x0000_s1302" style="position:absolute" from="1417,8197" to="10417,8197" strokeweight="1pt"/>
            <v:line id="_x0000_s1303" style="position:absolute" from="1417,8377" to="10417,8377" strokeweight="1pt"/>
            <v:line id="_x0000_s1304" style="position:absolute" from="10417,7777" to="10417,8344" strokeweight="1pt"/>
            <v:line id="_x0000_s1305" style="position:absolute" from="1417,7777" to="1417,8344" strokeweight="1pt"/>
            <w10:wrap side="left"/>
          </v:group>
        </w:pict>
      </w:r>
      <w:r>
        <w:rPr>
          <w:noProof/>
        </w:rPr>
        <w:pict>
          <v:rect id="_x0000_s1298" style="position:absolute;margin-left:7.05pt;margin-top:21.55pt;width:263.6pt;height:237.85pt;z-index:251677696" strokeweight="1.5pt">
            <v:stroke dashstyle="dash"/>
            <v:textbox style="mso-next-textbox:#_x0000_s1298">
              <w:txbxContent>
                <w:p w:rsidR="00F81250" w:rsidRDefault="00F81250" w:rsidP="00D02911">
                  <w:pPr>
                    <w:tabs>
                      <w:tab w:val="left" w:pos="2010"/>
                      <w:tab w:val="left" w:pos="7140"/>
                    </w:tabs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Ali illa eti tat.</w:t>
                  </w:r>
                </w:p>
                <w:p w:rsidR="00FF4DB5" w:rsidRDefault="00F81250" w:rsidP="00FF4DB5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Ali tel ile atla.</w:t>
                  </w:r>
                </w:p>
                <w:p w:rsidR="00F81250" w:rsidRDefault="00F81250" w:rsidP="00FF4DB5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Atilla, el et,</w:t>
                  </w:r>
                </w:p>
                <w:p w:rsidR="00F81250" w:rsidRDefault="00F81250" w:rsidP="00FF4DB5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Atilla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lila</w:t>
                  </w:r>
                  <w:proofErr w:type="spellEnd"/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atlet al.</w:t>
                  </w:r>
                </w:p>
                <w:p w:rsidR="00F81250" w:rsidRPr="00D02911" w:rsidRDefault="00F81250" w:rsidP="00FF4DB5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Atilla telli aleti ilet.</w:t>
                  </w:r>
                </w:p>
              </w:txbxContent>
            </v:textbox>
          </v:rect>
        </w:pict>
      </w:r>
      <w:r w:rsidR="00AD3E48">
        <w:rPr>
          <w:rFonts w:ascii="Times New Roman" w:hAnsi="Times New Roman" w:cs="Times New Roman"/>
        </w:rPr>
        <w:t xml:space="preserve"> </w:t>
      </w:r>
    </w:p>
    <w:p w:rsidR="00AD3E48" w:rsidRDefault="00AD3E48" w:rsidP="00AD3E48">
      <w:pPr>
        <w:jc w:val="right"/>
      </w:pPr>
    </w:p>
    <w:p w:rsidR="00AD3E48" w:rsidRDefault="00FD3C1B" w:rsidP="00AD3E48">
      <w:pPr>
        <w:jc w:val="right"/>
      </w:pPr>
      <w:r>
        <w:rPr>
          <w:noProof/>
        </w:rPr>
        <w:pict>
          <v:group id="_x0000_s1306" style="position:absolute;left:0;text-align:left;margin-left:280.55pt;margin-top:16.1pt;width:269.3pt;height:40.1pt;z-index:251679744" coordorigin="1413,7777" coordsize="9004,600">
            <v:line id="_x0000_s1307" style="position:absolute" from="1413,7777" to="10413,7777" strokeweight="1pt"/>
            <v:line id="_x0000_s1308" style="position:absolute" from="1413,7957" to="10413,7957" strokeweight="1pt"/>
            <v:line id="_x0000_s1309" style="position:absolute" from="1417,8197" to="10417,8197" strokeweight="1pt"/>
            <v:line id="_x0000_s1310" style="position:absolute" from="1417,8377" to="10417,8377" strokeweight="1pt"/>
            <v:line id="_x0000_s1311" style="position:absolute" from="10417,7777" to="10417,8344" strokeweight="1pt"/>
            <v:line id="_x0000_s1312" style="position:absolute" from="1417,7777" to="1417,8344" strokeweight="1pt"/>
            <w10:wrap side="left"/>
          </v:group>
        </w:pict>
      </w:r>
    </w:p>
    <w:p w:rsidR="00AD3E48" w:rsidRDefault="00AD3E48" w:rsidP="00AD3E48">
      <w:pPr>
        <w:jc w:val="right"/>
      </w:pPr>
    </w:p>
    <w:p w:rsidR="00AD3E48" w:rsidRDefault="00FD3C1B" w:rsidP="00AD3E48">
      <w:pPr>
        <w:jc w:val="right"/>
      </w:pPr>
      <w:r>
        <w:rPr>
          <w:noProof/>
        </w:rPr>
        <w:pict>
          <v:group id="_x0000_s1313" style="position:absolute;left:0;text-align:left;margin-left:280.45pt;margin-top:13.55pt;width:269.3pt;height:40.1pt;z-index:251680768" coordorigin="1413,7777" coordsize="9004,600">
            <v:line id="_x0000_s1314" style="position:absolute" from="1413,7777" to="10413,7777" strokeweight="1pt"/>
            <v:line id="_x0000_s1315" style="position:absolute" from="1413,7957" to="10413,7957" strokeweight="1pt"/>
            <v:line id="_x0000_s1316" style="position:absolute" from="1417,8197" to="10417,8197" strokeweight="1pt"/>
            <v:line id="_x0000_s1317" style="position:absolute" from="1417,8377" to="10417,8377" strokeweight="1pt"/>
            <v:line id="_x0000_s1318" style="position:absolute" from="10417,7777" to="10417,8344" strokeweight="1pt"/>
            <v:line id="_x0000_s1319" style="position:absolute" from="1417,7777" to="1417,8344" strokeweight="1pt"/>
            <w10:wrap side="left"/>
          </v:group>
        </w:pict>
      </w:r>
    </w:p>
    <w:p w:rsidR="00AD3E48" w:rsidRDefault="00B85743" w:rsidP="00AD3E48">
      <w:pPr>
        <w:jc w:val="right"/>
      </w:pPr>
      <w:r>
        <w:tab/>
      </w:r>
    </w:p>
    <w:p w:rsidR="00B85743" w:rsidRDefault="00FD3C1B" w:rsidP="00AD3E48">
      <w:pPr>
        <w:jc w:val="right"/>
      </w:pPr>
      <w:r>
        <w:rPr>
          <w:noProof/>
        </w:rPr>
        <w:pict>
          <v:group id="_x0000_s1320" style="position:absolute;left:0;text-align:left;margin-left:280.75pt;margin-top:11.4pt;width:269.3pt;height:40.1pt;z-index:251681792" coordorigin="1413,7777" coordsize="9004,600">
            <v:line id="_x0000_s1321" style="position:absolute" from="1413,7777" to="10413,7777" strokeweight="1pt"/>
            <v:line id="_x0000_s1322" style="position:absolute" from="1413,7957" to="10413,7957" strokeweight="1pt"/>
            <v:line id="_x0000_s1323" style="position:absolute" from="1417,8197" to="10417,8197" strokeweight="1pt"/>
            <v:line id="_x0000_s1324" style="position:absolute" from="1417,8377" to="10417,8377" strokeweight="1pt"/>
            <v:line id="_x0000_s1325" style="position:absolute" from="10417,7777" to="10417,8344" strokeweight="1pt"/>
            <v:line id="_x0000_s1326" style="position:absolute" from="1417,7777" to="1417,8344" strokeweight="1pt"/>
            <w10:wrap side="left"/>
          </v:group>
        </w:pict>
      </w:r>
    </w:p>
    <w:p w:rsidR="00B85743" w:rsidRDefault="00B85743" w:rsidP="00AD3E48">
      <w:pPr>
        <w:jc w:val="right"/>
      </w:pPr>
    </w:p>
    <w:p w:rsidR="00B85743" w:rsidRDefault="00FD3C1B" w:rsidP="00AD3E48">
      <w:pPr>
        <w:jc w:val="right"/>
      </w:pPr>
      <w:r>
        <w:rPr>
          <w:noProof/>
        </w:rPr>
        <w:pict>
          <v:group id="_x0000_s1327" style="position:absolute;left:0;text-align:left;margin-left:280.35pt;margin-top:8.55pt;width:269.3pt;height:40.1pt;z-index:251682816" coordorigin="1413,7777" coordsize="9004,600">
            <v:line id="_x0000_s1328" style="position:absolute" from="1413,7777" to="10413,7777" strokeweight="1pt"/>
            <v:line id="_x0000_s1329" style="position:absolute" from="1413,7957" to="10413,7957" strokeweight="1pt"/>
            <v:line id="_x0000_s1330" style="position:absolute" from="1417,8197" to="10417,8197" strokeweight="1pt"/>
            <v:line id="_x0000_s1331" style="position:absolute" from="1417,8377" to="10417,8377" strokeweight="1pt"/>
            <v:line id="_x0000_s1332" style="position:absolute" from="10417,7777" to="10417,8344" strokeweight="1pt"/>
            <v:line id="_x0000_s1333" style="position:absolute" from="1417,7777" to="1417,8344" strokeweight="1pt"/>
            <w10:wrap side="left"/>
          </v:group>
        </w:pict>
      </w:r>
    </w:p>
    <w:p w:rsidR="00B85743" w:rsidRDefault="00B85743" w:rsidP="00AD3E48">
      <w:pPr>
        <w:jc w:val="right"/>
      </w:pPr>
    </w:p>
    <w:p w:rsidR="00B85743" w:rsidRDefault="00B85743" w:rsidP="00AD3E48">
      <w:pPr>
        <w:jc w:val="right"/>
      </w:pPr>
    </w:p>
    <w:p w:rsidR="00B85743" w:rsidRDefault="00FD3C1B" w:rsidP="00AD3E48">
      <w:pPr>
        <w:jc w:val="right"/>
      </w:pPr>
      <w:r>
        <w:rPr>
          <w:noProof/>
        </w:rPr>
        <w:pict>
          <v:group id="_x0000_s1357" style="position:absolute;left:0;text-align:left;margin-left:280.25pt;margin-top:6pt;width:269.3pt;height:40.1pt;z-index:251684864" coordorigin="1413,7777" coordsize="9004,600">
            <v:line id="_x0000_s1358" style="position:absolute" from="1413,7777" to="10413,7777" strokeweight="1pt"/>
            <v:line id="_x0000_s1359" style="position:absolute" from="1413,7957" to="10413,7957" strokeweight="1pt"/>
            <v:line id="_x0000_s1360" style="position:absolute" from="1417,8197" to="10417,8197" strokeweight="1pt"/>
            <v:line id="_x0000_s1361" style="position:absolute" from="1417,8377" to="10417,8377" strokeweight="1pt"/>
            <v:line id="_x0000_s1362" style="position:absolute" from="10417,7777" to="10417,8344" strokeweight="1pt"/>
            <v:line id="_x0000_s1363" style="position:absolute" from="1417,7777" to="1417,8344" strokeweight="1pt"/>
            <w10:wrap side="left"/>
          </v:group>
        </w:pict>
      </w:r>
      <w:r>
        <w:rPr>
          <w:noProof/>
        </w:rPr>
        <w:pict>
          <v:rect id="_x0000_s1356" style="position:absolute;left:0;text-align:left;margin-left:1.75pt;margin-top:6pt;width:263.6pt;height:237.85pt;z-index:251683840" strokeweight="1.5pt">
            <v:stroke dashstyle="dash"/>
            <v:textbox style="mso-next-textbox:#_x0000_s1356">
              <w:txbxContent>
                <w:p w:rsidR="00F81250" w:rsidRDefault="00F81250" w:rsidP="00D02911">
                  <w:pPr>
                    <w:tabs>
                      <w:tab w:val="left" w:pos="2010"/>
                      <w:tab w:val="left" w:pos="7140"/>
                    </w:tabs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Atilla eti eli ile itti.</w:t>
                  </w:r>
                </w:p>
                <w:p w:rsidR="00D02911" w:rsidRDefault="00F81250" w:rsidP="00D02911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Atilla et Talat</w:t>
                  </w:r>
                  <w: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 ait.</w:t>
                  </w:r>
                </w:p>
                <w:p w:rsidR="00F81250" w:rsidRDefault="00F81250" w:rsidP="00D02911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Atilla eti Talat</w:t>
                  </w:r>
                  <w: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 ilet.</w:t>
                  </w:r>
                </w:p>
                <w:p w:rsidR="00F81250" w:rsidRDefault="00F81250" w:rsidP="00D02911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Talat eti al.</w:t>
                  </w:r>
                </w:p>
                <w:p w:rsidR="00F81250" w:rsidRDefault="00F81250" w:rsidP="00F81250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Atilla eti al eti tat.</w:t>
                  </w:r>
                </w:p>
                <w:p w:rsidR="00F81250" w:rsidRPr="00D02911" w:rsidRDefault="00F81250" w:rsidP="00D02911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</v:rect>
        </w:pict>
      </w:r>
    </w:p>
    <w:p w:rsidR="00B85743" w:rsidRDefault="00B85743" w:rsidP="00AD3E48">
      <w:pPr>
        <w:jc w:val="right"/>
      </w:pPr>
    </w:p>
    <w:p w:rsidR="00B85743" w:rsidRDefault="00FD3C1B" w:rsidP="00AD3E48">
      <w:pPr>
        <w:jc w:val="right"/>
      </w:pPr>
      <w:r>
        <w:rPr>
          <w:noProof/>
        </w:rPr>
        <w:pict>
          <v:group id="_x0000_s1364" style="position:absolute;left:0;text-align:left;margin-left:280.15pt;margin-top:3.85pt;width:269.3pt;height:40.1pt;z-index:251685888" coordorigin="1413,7777" coordsize="9004,600">
            <v:line id="_x0000_s1365" style="position:absolute" from="1413,7777" to="10413,7777" strokeweight="1pt"/>
            <v:line id="_x0000_s1366" style="position:absolute" from="1413,7957" to="10413,7957" strokeweight="1pt"/>
            <v:line id="_x0000_s1367" style="position:absolute" from="1417,8197" to="10417,8197" strokeweight="1pt"/>
            <v:line id="_x0000_s1368" style="position:absolute" from="1417,8377" to="10417,8377" strokeweight="1pt"/>
            <v:line id="_x0000_s1369" style="position:absolute" from="10417,7777" to="10417,8344" strokeweight="1pt"/>
            <v:line id="_x0000_s1370" style="position:absolute" from="1417,7777" to="1417,8344" strokeweight="1pt"/>
            <w10:wrap side="left"/>
          </v:group>
        </w:pict>
      </w:r>
    </w:p>
    <w:p w:rsidR="00B85743" w:rsidRDefault="00B85743" w:rsidP="00AD3E48">
      <w:pPr>
        <w:jc w:val="right"/>
      </w:pPr>
    </w:p>
    <w:p w:rsidR="00B85743" w:rsidRDefault="00FD3C1B" w:rsidP="00AD3E48">
      <w:pPr>
        <w:jc w:val="right"/>
      </w:pPr>
      <w:r>
        <w:rPr>
          <w:noProof/>
        </w:rPr>
        <w:pict>
          <v:group id="_x0000_s1371" style="position:absolute;left:0;text-align:left;margin-left:280.85pt;margin-top:1.7pt;width:269.3pt;height:40.1pt;z-index:251686912" coordorigin="1413,7777" coordsize="9004,600">
            <v:line id="_x0000_s1372" style="position:absolute" from="1413,7777" to="10413,7777" strokeweight="1pt"/>
            <v:line id="_x0000_s1373" style="position:absolute" from="1413,7957" to="10413,7957" strokeweight="1pt"/>
            <v:line id="_x0000_s1374" style="position:absolute" from="1417,8197" to="10417,8197" strokeweight="1pt"/>
            <v:line id="_x0000_s1375" style="position:absolute" from="1417,8377" to="10417,8377" strokeweight="1pt"/>
            <v:line id="_x0000_s1376" style="position:absolute" from="10417,7777" to="10417,8344" strokeweight="1pt"/>
            <v:line id="_x0000_s1377" style="position:absolute" from="1417,7777" to="1417,8344" strokeweight="1pt"/>
            <w10:wrap side="left"/>
          </v:group>
        </w:pict>
      </w:r>
    </w:p>
    <w:p w:rsidR="00B85743" w:rsidRDefault="00FD3C1B" w:rsidP="00AD3E48">
      <w:pPr>
        <w:jc w:val="right"/>
      </w:pPr>
      <w:r>
        <w:rPr>
          <w:noProof/>
        </w:rPr>
        <w:pict>
          <v:group id="_x0000_s1378" style="position:absolute;left:0;text-align:left;margin-left:280.05pt;margin-top:25.05pt;width:269.3pt;height:40.1pt;z-index:251687936" coordorigin="1413,7777" coordsize="9004,600">
            <v:line id="_x0000_s1379" style="position:absolute" from="1413,7777" to="10413,7777" strokeweight="1pt"/>
            <v:line id="_x0000_s1380" style="position:absolute" from="1413,7957" to="10413,7957" strokeweight="1pt"/>
            <v:line id="_x0000_s1381" style="position:absolute" from="1417,8197" to="10417,8197" strokeweight="1pt"/>
            <v:line id="_x0000_s1382" style="position:absolute" from="1417,8377" to="10417,8377" strokeweight="1pt"/>
            <v:line id="_x0000_s1383" style="position:absolute" from="10417,7777" to="10417,8344" strokeweight="1pt"/>
            <v:line id="_x0000_s1384" style="position:absolute" from="1417,7777" to="1417,8344" strokeweight="1pt"/>
            <w10:wrap side="left"/>
          </v:group>
        </w:pict>
      </w:r>
    </w:p>
    <w:p w:rsidR="00B85743" w:rsidRDefault="00B85743" w:rsidP="00AD3E48">
      <w:pPr>
        <w:jc w:val="right"/>
      </w:pPr>
    </w:p>
    <w:p w:rsidR="00B85743" w:rsidRDefault="00B85743" w:rsidP="00AD3E48">
      <w:pPr>
        <w:jc w:val="right"/>
      </w:pPr>
    </w:p>
    <w:p w:rsidR="00B85743" w:rsidRDefault="00FD3C1B" w:rsidP="00AD3E48">
      <w:pPr>
        <w:jc w:val="right"/>
      </w:pPr>
      <w:r>
        <w:rPr>
          <w:noProof/>
        </w:rPr>
        <w:pict>
          <v:group id="_x0000_s1385" style="position:absolute;left:0;text-align:left;margin-left:280.15pt;margin-top:.2pt;width:269.3pt;height:40.1pt;z-index:251688960" coordorigin="1413,7777" coordsize="9004,600">
            <v:line id="_x0000_s1386" style="position:absolute" from="1413,7777" to="10413,7777" strokeweight="1pt"/>
            <v:line id="_x0000_s1387" style="position:absolute" from="1413,7957" to="10413,7957" strokeweight="1pt"/>
            <v:line id="_x0000_s1388" style="position:absolute" from="1417,8197" to="10417,8197" strokeweight="1pt"/>
            <v:line id="_x0000_s1389" style="position:absolute" from="1417,8377" to="10417,8377" strokeweight="1pt"/>
            <v:line id="_x0000_s1390" style="position:absolute" from="10417,7777" to="10417,8344" strokeweight="1pt"/>
            <v:line id="_x0000_s1391" style="position:absolute" from="1417,7777" to="1417,8344" strokeweight="1pt"/>
            <w10:wrap side="left"/>
          </v:group>
        </w:pict>
      </w:r>
    </w:p>
    <w:p w:rsidR="00B85743" w:rsidRDefault="00B85743" w:rsidP="00AD3E48">
      <w:pPr>
        <w:jc w:val="right"/>
      </w:pPr>
    </w:p>
    <w:p w:rsidR="00B85743" w:rsidRDefault="00B85743" w:rsidP="00AD3E48">
      <w:pPr>
        <w:jc w:val="right"/>
      </w:pPr>
    </w:p>
    <w:p w:rsidR="00D02911" w:rsidRDefault="00D02911" w:rsidP="00AD3E48">
      <w:pPr>
        <w:jc w:val="right"/>
      </w:pPr>
    </w:p>
    <w:p w:rsidR="00B85743" w:rsidRPr="00D02911" w:rsidRDefault="00D02911" w:rsidP="00D02911">
      <w:pPr>
        <w:jc w:val="center"/>
        <w:rPr>
          <w:b/>
          <w:i/>
          <w:u w:val="single"/>
        </w:rPr>
      </w:pPr>
      <w:r w:rsidRPr="00D02911">
        <w:rPr>
          <w:b/>
          <w:i/>
          <w:u w:val="single"/>
        </w:rPr>
        <w:t>TURGUT ÖZKILINÇ</w:t>
      </w:r>
    </w:p>
    <w:p w:rsidR="00D02911" w:rsidRPr="00D02911" w:rsidRDefault="00D02911" w:rsidP="00D02911">
      <w:pPr>
        <w:jc w:val="center"/>
        <w:rPr>
          <w:b/>
          <w:i/>
          <w:u w:val="single"/>
        </w:rPr>
      </w:pPr>
      <w:r w:rsidRPr="00D02911">
        <w:rPr>
          <w:b/>
          <w:i/>
          <w:u w:val="single"/>
        </w:rPr>
        <w:t>1/A SINIF ÖĞRETMENİ</w:t>
      </w:r>
    </w:p>
    <w:p w:rsidR="00D02911" w:rsidRDefault="00D02911" w:rsidP="00D02911">
      <w:pPr>
        <w:jc w:val="center"/>
        <w:rPr>
          <w:b/>
          <w:i/>
          <w:u w:val="single"/>
        </w:rPr>
      </w:pPr>
      <w:r w:rsidRPr="00D02911">
        <w:rPr>
          <w:b/>
          <w:i/>
          <w:u w:val="single"/>
        </w:rPr>
        <w:t>ATATÜRK İLKOKULU</w:t>
      </w:r>
    </w:p>
    <w:p w:rsidR="003F1117" w:rsidRPr="005A23A5" w:rsidRDefault="005A23A5" w:rsidP="003F1117">
      <w:pPr>
        <w:pStyle w:val="Altbilgi"/>
        <w:rPr>
          <w:color w:val="000000" w:themeColor="text1"/>
        </w:rPr>
      </w:pPr>
      <w:hyperlink r:id="rId5" w:history="1">
        <w:r w:rsidRPr="005A23A5">
          <w:rPr>
            <w:rStyle w:val="Kpr"/>
            <w:color w:val="000000" w:themeColor="text1"/>
          </w:rPr>
          <w:t>www.sorubak.com</w:t>
        </w:r>
      </w:hyperlink>
      <w:r w:rsidRPr="005A23A5">
        <w:rPr>
          <w:color w:val="000000" w:themeColor="text1"/>
        </w:rPr>
        <w:t xml:space="preserve"> </w:t>
      </w:r>
    </w:p>
    <w:p w:rsidR="003F1117" w:rsidRPr="00D02911" w:rsidRDefault="003F1117" w:rsidP="00D02911">
      <w:pPr>
        <w:jc w:val="center"/>
        <w:rPr>
          <w:b/>
          <w:i/>
          <w:u w:val="single"/>
        </w:rPr>
      </w:pPr>
      <w:bookmarkStart w:id="0" w:name="_GoBack"/>
      <w:bookmarkEnd w:id="0"/>
    </w:p>
    <w:sectPr w:rsidR="003F1117" w:rsidRPr="00D02911" w:rsidSect="00AD3E48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0ADB"/>
    <w:rsid w:val="00207AB4"/>
    <w:rsid w:val="00264DC9"/>
    <w:rsid w:val="002A4F15"/>
    <w:rsid w:val="003F1117"/>
    <w:rsid w:val="00404BCC"/>
    <w:rsid w:val="00515928"/>
    <w:rsid w:val="00570ADB"/>
    <w:rsid w:val="005A23A5"/>
    <w:rsid w:val="005E45E5"/>
    <w:rsid w:val="007172DE"/>
    <w:rsid w:val="00722305"/>
    <w:rsid w:val="00741778"/>
    <w:rsid w:val="008771BB"/>
    <w:rsid w:val="00A267FF"/>
    <w:rsid w:val="00AD3E48"/>
    <w:rsid w:val="00B85743"/>
    <w:rsid w:val="00B86C8E"/>
    <w:rsid w:val="00CD48AA"/>
    <w:rsid w:val="00D02911"/>
    <w:rsid w:val="00D27229"/>
    <w:rsid w:val="00D77CDE"/>
    <w:rsid w:val="00E30B12"/>
    <w:rsid w:val="00ED31F0"/>
    <w:rsid w:val="00F04961"/>
    <w:rsid w:val="00F81250"/>
    <w:rsid w:val="00FD3C1B"/>
    <w:rsid w:val="00FF4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91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70AD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7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1117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3F1117"/>
    <w:pPr>
      <w:tabs>
        <w:tab w:val="center" w:pos="4536"/>
        <w:tab w:val="right" w:pos="9072"/>
      </w:tabs>
    </w:pPr>
    <w:rPr>
      <w:rFonts w:ascii="Calibri" w:eastAsia="Calibri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111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6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90AAB-10BA-49E0-9E72-DBA2AEC22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Hewlett-Packard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www.sorubak.comwww.sorubak.com</dc:creator>
  <cp:keywords>www.sorubak.com</cp:keywords>
  <dc:description>www.sorubak.com</dc:description>
  <cp:lastModifiedBy>Dogan</cp:lastModifiedBy>
  <cp:revision>www.sorubak.com</cp:revision>
  <dcterms:created xsi:type="dcterms:W3CDTF">2012-12-11T06:14:00Z</dcterms:created>
  <dcterms:modified xsi:type="dcterms:W3CDTF">2012-12-11T18:01:00Z</dcterms:modified>
  <cp:category>www.sorubak.com</cp:category>
  <cp:version>www.sorubak.com</cp:version>
</cp:coreProperties>
</file>