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3B0" w:rsidRDefault="006763B0" w:rsidP="000A7E1C">
      <w:pPr>
        <w:jc w:val="center"/>
        <w:rPr>
          <w:b/>
        </w:rPr>
      </w:pPr>
    </w:p>
    <w:p w:rsidR="00A27DD4" w:rsidRPr="00A27DD4" w:rsidRDefault="009878C9" w:rsidP="000A7E1C">
      <w:pPr>
        <w:jc w:val="center"/>
        <w:rPr>
          <w:b/>
        </w:rPr>
      </w:pPr>
      <w:r w:rsidRPr="009878C9">
        <w:rPr>
          <w:noProof/>
          <w:lang w:eastAsia="tr-TR"/>
        </w:rPr>
        <w:pict>
          <v:roundrect id="Yuvarlatılmış Dikdörtgen 2" o:spid="_x0000_s1026" style="position:absolute;left:0;text-align:left;margin-left:-5.3pt;margin-top:-12.55pt;width:477.75pt;height:87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u9yfgIAAC8FAAAOAAAAZHJzL2Uyb0RvYy54bWysVNtOGzEQfa/Uf7D8XvaiACVigyIQVSUE&#10;CKhQH43XTlb41rGTTfoz/QZe+gOl/9Wxd7OJKFKrqi9ez879zBkfn6y0IksBvrGmosVeTokw3NaN&#10;mVX00935u/eU+MBMzZQ1oqJr4enJ5O2b49aNRWnnVtUCCAYxfty6is5DcOMs83wuNPN71gmDSmlB&#10;s4AizLIaWIvRtcrKPD/IWgu1A8uF9/j3rFPSSYovpeDhSkovAlEVxdpCOiGdD/HMJsdsPAPm5g3v&#10;y2D/UIVmjcGkQ6gzFhhZQPNbKN1wsN7KsMetzqyUDRepB+ymyF90cztnTqReEBzvBpj8/wvLL5fX&#10;QJq6oiUlhmkc0efFkoFi4flJ6eenn9/IWfNY//gOYSYMKSNirfNjdLx119BLHq+x/ZUEHb/YGFkl&#10;lNcDymIVCMefB/nB4ajcp4Sjrijy0VGe5pBt3R348EFYTeKlomAXpr7BWSaI2fLCB8yL9hs7FGJN&#10;XRXpFtZKxEKUuRES+8O8RfJOzBKnCsiSIScY58KE/dgVxkvW0U02Sg2O5Z8de/voKhLrBue/yDp4&#10;pMzWhMFZN8bCa9nrx6IvWXb2GwS6viMED7Ze42jBdpz3jp83iOYF8+GaAZIc1wEXN1zhIZVtK2r7&#10;GyVzC19f+x/tkXuopaTFpamo/7JgIChRHw2y8qgYjeKWJWG0f1iiALuah12NWehTizMo8IlwPF2j&#10;fVCbqwSr73G/pzErqpjhmLuiPMBGOA3dMuMLwcV0msxwsxwLF+bW8c3UI1HuVvcMXE+pgGy8tJsF&#10;Y+MXpOps4zyMnS6ClU1i3BbXHm/cykSc/gWJa78rJ6vtOzf5BQAA//8DAFBLAwQUAAYACAAAACEA&#10;Vhs09uEAAAALAQAADwAAAGRycy9kb3ducmV2LnhtbEyPwW7CMAyG75P2DpEn7QZpUUG0a4omJA6T&#10;4ABj2jU0pi1rnKoJ0L79vNO42fKn39+frwbbihv2vnGkIJ5GIJBKZxqqFBw/N5MlCB80Gd06QgUj&#10;elgVz0+5zoy70x5vh1AJDiGfaQV1CF0mpS9rtNpPXYfEt7PrrQ689pU0vb5zuG3lLIoW0uqG+EOt&#10;O1zXWP4crlbBcPzY9POxIrcPX9/j+rLd7bqtUq8vw/sbiIBD+IfhT5/VoWCnk7uS8aJVMImjBaM8&#10;zOYxCCbSJElBnBhNlinIIpePHYpfAAAA//8DAFBLAQItABQABgAIAAAAIQC2gziS/gAAAOEBAAAT&#10;AAAAAAAAAAAAAAAAAAAAAABbQ29udGVudF9UeXBlc10ueG1sUEsBAi0AFAAGAAgAAAAhADj9If/W&#10;AAAAlAEAAAsAAAAAAAAAAAAAAAAALwEAAF9yZWxzLy5yZWxzUEsBAi0AFAAGAAgAAAAhAGf273J+&#10;AgAALwUAAA4AAAAAAAAAAAAAAAAALgIAAGRycy9lMm9Eb2MueG1sUEsBAi0AFAAGAAgAAAAhAFYb&#10;NPbhAAAACwEAAA8AAAAAAAAAAAAAAAAA2AQAAGRycy9kb3ducmV2LnhtbFBLBQYAAAAABAAEAPMA&#10;AADm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oundrect>
        </w:pict>
      </w:r>
      <w:r w:rsidR="00A27DD4" w:rsidRPr="00A27DD4">
        <w:rPr>
          <w:b/>
        </w:rPr>
        <w:t>KİŞİLEŞTİRME</w:t>
      </w:r>
    </w:p>
    <w:p w:rsidR="00C72577" w:rsidRDefault="000A7E1C" w:rsidP="000A7E1C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622935</wp:posOffset>
            </wp:positionV>
            <wp:extent cx="5048250" cy="397192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97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2577" w:rsidRPr="00C72577">
        <w:t xml:space="preserve">İnsan dışındaki canlı </w:t>
      </w:r>
      <w:r w:rsidR="008F0061">
        <w:t xml:space="preserve">veya </w:t>
      </w:r>
      <w:r w:rsidR="00C72577" w:rsidRPr="00C72577">
        <w:t xml:space="preserve">cansız varlıklara insan özelliği kazandırmaktır. İnsana </w:t>
      </w:r>
      <w:r w:rsidR="008F0061">
        <w:t>ait özelliklerin</w:t>
      </w:r>
      <w:r w:rsidR="00C72577" w:rsidRPr="00C72577">
        <w:t xml:space="preserve"> başka varlıklara aktarılmasına, onlara kişilik kazandırılmasına </w:t>
      </w:r>
      <w:r w:rsidR="008F0061" w:rsidRPr="000A7E1C">
        <w:rPr>
          <w:b/>
        </w:rPr>
        <w:t>“</w:t>
      </w:r>
      <w:r w:rsidR="00C72577" w:rsidRPr="000A7E1C">
        <w:rPr>
          <w:b/>
        </w:rPr>
        <w:t>kişileştirme</w:t>
      </w:r>
      <w:r w:rsidR="008F0061" w:rsidRPr="000A7E1C">
        <w:rPr>
          <w:b/>
        </w:rPr>
        <w:t>”</w:t>
      </w:r>
      <w:r w:rsidR="00C72577" w:rsidRPr="00C72577">
        <w:t xml:space="preserve"> denir.</w:t>
      </w:r>
      <w:r>
        <w:t xml:space="preserve"> Kişileştirme, söz sanatlarından biridir.</w:t>
      </w:r>
    </w:p>
    <w:p w:rsidR="000A7E1C" w:rsidRDefault="006763B0" w:rsidP="00052F0B">
      <w:pPr>
        <w:pStyle w:val="AralkYok"/>
        <w:rPr>
          <w:b/>
        </w:rPr>
      </w:pPr>
      <w:r w:rsidRPr="006763B0">
        <w:rPr>
          <w:noProof/>
          <w:u w:val="single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4904740</wp:posOffset>
            </wp:positionH>
            <wp:positionV relativeFrom="paragraph">
              <wp:posOffset>53975</wp:posOffset>
            </wp:positionV>
            <wp:extent cx="1160145" cy="981075"/>
            <wp:effectExtent l="0" t="0" r="1905" b="9525"/>
            <wp:wrapNone/>
            <wp:docPr id="1" name="Resim 1" descr="http://free.clipartof.com/5-Free-Summer-Clipart-Illustration-Of-A-Happy-Smiling-S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ree.clipartof.com/5-Free-Summer-Clipart-Illustration-Of-A-Happy-Smiling-Su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7E1C" w:rsidRPr="006763B0" w:rsidRDefault="000A7E1C" w:rsidP="00052F0B">
      <w:pPr>
        <w:pStyle w:val="AralkYok"/>
        <w:rPr>
          <w:b/>
          <w:u w:val="single"/>
        </w:rPr>
      </w:pPr>
      <w:r w:rsidRPr="006763B0">
        <w:rPr>
          <w:b/>
          <w:u w:val="single"/>
        </w:rPr>
        <w:t>Kişileştirme Örnekleri</w:t>
      </w:r>
    </w:p>
    <w:p w:rsidR="000A7E1C" w:rsidRDefault="000A7E1C" w:rsidP="00052F0B">
      <w:pPr>
        <w:pStyle w:val="AralkYok"/>
      </w:pPr>
    </w:p>
    <w:p w:rsidR="00C72577" w:rsidRPr="000A7E1C" w:rsidRDefault="00052F0B" w:rsidP="00052F0B">
      <w:pPr>
        <w:pStyle w:val="AralkYok"/>
        <w:rPr>
          <w:b/>
        </w:rPr>
      </w:pPr>
      <w:r w:rsidRPr="000A7E1C">
        <w:rPr>
          <w:b/>
        </w:rPr>
        <w:t>Güneş, gökyüzünden bizlere gülümsüyordu.</w:t>
      </w:r>
    </w:p>
    <w:p w:rsidR="00052F0B" w:rsidRPr="00052F0B" w:rsidRDefault="00052F0B" w:rsidP="00052F0B">
      <w:pPr>
        <w:pStyle w:val="AralkYok"/>
        <w:rPr>
          <w:i/>
        </w:rPr>
      </w:pPr>
      <w:r w:rsidRPr="00052F0B">
        <w:rPr>
          <w:i/>
        </w:rPr>
        <w:t xml:space="preserve">(İnsana </w:t>
      </w:r>
      <w:r w:rsidR="0094398E">
        <w:rPr>
          <w:i/>
        </w:rPr>
        <w:t>ait</w:t>
      </w:r>
      <w:r w:rsidRPr="00052F0B">
        <w:rPr>
          <w:i/>
        </w:rPr>
        <w:t xml:space="preserve"> olan “gülümsemek” özelliği güneşe verilmiş, yani güneş kişileştirilmiştir.</w:t>
      </w:r>
      <w:r w:rsidR="0094398E">
        <w:rPr>
          <w:i/>
        </w:rPr>
        <w:t>)</w:t>
      </w:r>
    </w:p>
    <w:p w:rsidR="00052F0B" w:rsidRDefault="00052F0B" w:rsidP="00052F0B">
      <w:pPr>
        <w:pStyle w:val="AralkYok"/>
      </w:pPr>
    </w:p>
    <w:p w:rsidR="000A7E1C" w:rsidRPr="000A7E1C" w:rsidRDefault="006763B0" w:rsidP="00052F0B">
      <w:pPr>
        <w:pStyle w:val="AralkYok"/>
        <w:rPr>
          <w:b/>
        </w:rPr>
      </w:pPr>
      <w:r w:rsidRPr="0024129D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5057140</wp:posOffset>
            </wp:positionH>
            <wp:positionV relativeFrom="paragraph">
              <wp:posOffset>102870</wp:posOffset>
            </wp:positionV>
            <wp:extent cx="942975" cy="800100"/>
            <wp:effectExtent l="0" t="0" r="9525" b="0"/>
            <wp:wrapNone/>
            <wp:docPr id="4" name="Resim 4" descr="https://encrypted-tbn2.gstatic.com/images?q=tbn:ANd9GcTV9OhqJ51SfQNxZu69f8_qmLtE331j_u-gdsa2pvC3VKfKUdSC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V9OhqJ51SfQNxZu69f8_qmLtE331j_u-gdsa2pvC3VKfKUdSC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2577" w:rsidRPr="000A7E1C">
        <w:rPr>
          <w:b/>
        </w:rPr>
        <w:t>Rüzgâr</w:t>
      </w:r>
      <w:r w:rsidR="000A7E1C" w:rsidRPr="000A7E1C">
        <w:rPr>
          <w:b/>
        </w:rPr>
        <w:t>,</w:t>
      </w:r>
      <w:r w:rsidR="00C72577" w:rsidRPr="000A7E1C">
        <w:rPr>
          <w:b/>
        </w:rPr>
        <w:t xml:space="preserve"> ağaçların yanağını okşuyor.</w:t>
      </w:r>
    </w:p>
    <w:p w:rsidR="00C72577" w:rsidRPr="000A7E1C" w:rsidRDefault="000A7E1C" w:rsidP="00052F0B">
      <w:pPr>
        <w:pStyle w:val="AralkYok"/>
        <w:rPr>
          <w:i/>
        </w:rPr>
      </w:pPr>
      <w:r w:rsidRPr="000A7E1C">
        <w:rPr>
          <w:i/>
        </w:rPr>
        <w:t xml:space="preserve">(İnsana ait özellik: okşamak / Kişileştirilen varlık: </w:t>
      </w:r>
      <w:proofErr w:type="gramStart"/>
      <w:r w:rsidRPr="000A7E1C">
        <w:rPr>
          <w:i/>
        </w:rPr>
        <w:t>rüzgar</w:t>
      </w:r>
      <w:proofErr w:type="gramEnd"/>
      <w:r w:rsidRPr="000A7E1C">
        <w:rPr>
          <w:i/>
        </w:rPr>
        <w:t>)</w:t>
      </w:r>
      <w:r w:rsidR="00052F0B" w:rsidRPr="000A7E1C">
        <w:rPr>
          <w:i/>
        </w:rPr>
        <w:t xml:space="preserve"> </w:t>
      </w:r>
    </w:p>
    <w:p w:rsidR="00052F0B" w:rsidRDefault="00052F0B" w:rsidP="00A27DD4">
      <w:pPr>
        <w:pStyle w:val="AralkYok"/>
      </w:pPr>
    </w:p>
    <w:p w:rsidR="00A27DD4" w:rsidRPr="000A7E1C" w:rsidRDefault="00A27DD4" w:rsidP="00A27DD4">
      <w:pPr>
        <w:pStyle w:val="AralkYok"/>
        <w:rPr>
          <w:b/>
        </w:rPr>
      </w:pPr>
      <w:r w:rsidRPr="000A7E1C">
        <w:rPr>
          <w:b/>
        </w:rPr>
        <w:t>“</w:t>
      </w:r>
      <w:r w:rsidR="00C72577" w:rsidRPr="000A7E1C">
        <w:rPr>
          <w:b/>
        </w:rPr>
        <w:t>Bi</w:t>
      </w:r>
      <w:r w:rsidRPr="000A7E1C">
        <w:rPr>
          <w:b/>
        </w:rPr>
        <w:t>r yağmur başlar ya inceden ince</w:t>
      </w:r>
    </w:p>
    <w:p w:rsidR="00C72577" w:rsidRPr="000A7E1C" w:rsidRDefault="00C72577" w:rsidP="000A7E1C">
      <w:pPr>
        <w:pStyle w:val="AralkYok"/>
        <w:rPr>
          <w:b/>
        </w:rPr>
      </w:pPr>
      <w:r w:rsidRPr="000A7E1C">
        <w:rPr>
          <w:b/>
        </w:rPr>
        <w:t>Bak o zaman topraktaki sevince."</w:t>
      </w:r>
    </w:p>
    <w:p w:rsidR="000A7E1C" w:rsidRDefault="00847079" w:rsidP="000A7E1C">
      <w:pPr>
        <w:pStyle w:val="AralkYok"/>
      </w:pPr>
      <w:r w:rsidRPr="0024129D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5058410</wp:posOffset>
            </wp:positionH>
            <wp:positionV relativeFrom="paragraph">
              <wp:posOffset>160020</wp:posOffset>
            </wp:positionV>
            <wp:extent cx="942975" cy="955040"/>
            <wp:effectExtent l="0" t="0" r="9525" b="0"/>
            <wp:wrapNone/>
            <wp:docPr id="5" name="Resim 5" descr="https://encrypted-tbn2.gstatic.com/images?q=tbn:ANd9GcTSXhuns346qrWIk4JIB2Ox7-w-w4fzNXMD0bNHfwwsGlxdIx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SXhuns346qrWIk4JIB2Ox7-w-w4fzNXMD0bNHfwwsGlxdIxo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7E1C">
        <w:t>(</w:t>
      </w:r>
      <w:r w:rsidR="000A7E1C" w:rsidRPr="000A7E1C">
        <w:t xml:space="preserve">İnsana ait özellik: </w:t>
      </w:r>
      <w:r w:rsidR="000A7E1C">
        <w:t>sevinç duymak</w:t>
      </w:r>
      <w:r w:rsidR="000A7E1C" w:rsidRPr="000A7E1C">
        <w:t xml:space="preserve"> / Kişileştirilen varlık: </w:t>
      </w:r>
      <w:r w:rsidR="000A7E1C">
        <w:t>toprak</w:t>
      </w:r>
      <w:r w:rsidR="000A7E1C" w:rsidRPr="000A7E1C">
        <w:t>)</w:t>
      </w:r>
    </w:p>
    <w:p w:rsidR="000A7E1C" w:rsidRDefault="000A7E1C" w:rsidP="00C72577"/>
    <w:p w:rsidR="00A27DD4" w:rsidRPr="000A7E1C" w:rsidRDefault="00C72577" w:rsidP="00A27DD4">
      <w:pPr>
        <w:pStyle w:val="AralkYok"/>
        <w:rPr>
          <w:b/>
        </w:rPr>
      </w:pPr>
      <w:r w:rsidRPr="000A7E1C">
        <w:rPr>
          <w:b/>
        </w:rPr>
        <w:t>"Renkler başkalaştı gün ortasında</w:t>
      </w:r>
    </w:p>
    <w:p w:rsidR="00C72577" w:rsidRPr="000A7E1C" w:rsidRDefault="00C72577" w:rsidP="0024129D">
      <w:pPr>
        <w:pStyle w:val="AralkYok"/>
        <w:tabs>
          <w:tab w:val="left" w:pos="8550"/>
        </w:tabs>
        <w:rPr>
          <w:b/>
        </w:rPr>
      </w:pPr>
      <w:r w:rsidRPr="000A7E1C">
        <w:rPr>
          <w:b/>
        </w:rPr>
        <w:t>Koyu bir karanlık öptü denizi."</w:t>
      </w:r>
      <w:r w:rsidR="0024129D">
        <w:rPr>
          <w:b/>
        </w:rPr>
        <w:tab/>
      </w:r>
    </w:p>
    <w:p w:rsidR="000A7E1C" w:rsidRDefault="000A7E1C" w:rsidP="000A7E1C">
      <w:r w:rsidRPr="000A7E1C">
        <w:t xml:space="preserve">(İnsana ait özellik: </w:t>
      </w:r>
      <w:r>
        <w:t>öpmek</w:t>
      </w:r>
      <w:r w:rsidRPr="000A7E1C">
        <w:t xml:space="preserve"> / Kişileştirilen varlık: </w:t>
      </w:r>
      <w:r>
        <w:t>koyu bir karanlık</w:t>
      </w:r>
      <w:r w:rsidRPr="000A7E1C">
        <w:t>)</w:t>
      </w:r>
    </w:p>
    <w:p w:rsidR="00C72577" w:rsidRPr="000A7E1C" w:rsidRDefault="00847079" w:rsidP="000A7E1C">
      <w:pPr>
        <w:pStyle w:val="AralkYok"/>
        <w:rPr>
          <w:b/>
        </w:rPr>
      </w:pPr>
      <w:r w:rsidRPr="006763B0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5152390</wp:posOffset>
            </wp:positionH>
            <wp:positionV relativeFrom="paragraph">
              <wp:posOffset>-3175</wp:posOffset>
            </wp:positionV>
            <wp:extent cx="914400" cy="695325"/>
            <wp:effectExtent l="0" t="0" r="0" b="9525"/>
            <wp:wrapNone/>
            <wp:docPr id="6" name="Resim 6" descr="http://www.shelledwarriorsshop.co.uk/ekmps/shops/shelledwarrior/images/iv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helledwarriorsshop.co.uk/ekmps/shops/shelledwarrior/images/iv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2577">
        <w:t xml:space="preserve"> </w:t>
      </w:r>
      <w:r w:rsidR="00C72577" w:rsidRPr="000A7E1C">
        <w:rPr>
          <w:b/>
        </w:rPr>
        <w:t xml:space="preserve">"Bir bulut gezer yayla </w:t>
      </w:r>
      <w:proofErr w:type="spellStart"/>
      <w:r w:rsidR="00C72577" w:rsidRPr="000A7E1C">
        <w:rPr>
          <w:b/>
        </w:rPr>
        <w:t>yayla</w:t>
      </w:r>
      <w:proofErr w:type="spellEnd"/>
      <w:r w:rsidR="00C72577" w:rsidRPr="000A7E1C">
        <w:rPr>
          <w:b/>
        </w:rPr>
        <w:t xml:space="preserve"> Anadolu'yu</w:t>
      </w:r>
    </w:p>
    <w:p w:rsidR="00C72577" w:rsidRPr="000A7E1C" w:rsidRDefault="000A7E1C" w:rsidP="00C72577">
      <w:pPr>
        <w:pStyle w:val="AralkYok"/>
        <w:rPr>
          <w:b/>
        </w:rPr>
      </w:pPr>
      <w:r>
        <w:rPr>
          <w:b/>
        </w:rPr>
        <w:t xml:space="preserve">   </w:t>
      </w:r>
      <w:r w:rsidR="00C72577" w:rsidRPr="000A7E1C">
        <w:rPr>
          <w:b/>
        </w:rPr>
        <w:t xml:space="preserve">Bir </w:t>
      </w:r>
      <w:proofErr w:type="gramStart"/>
      <w:r w:rsidR="00C72577" w:rsidRPr="000A7E1C">
        <w:rPr>
          <w:b/>
        </w:rPr>
        <w:t>baştan başa</w:t>
      </w:r>
      <w:proofErr w:type="gramEnd"/>
      <w:r w:rsidR="00C72577" w:rsidRPr="000A7E1C">
        <w:rPr>
          <w:b/>
        </w:rPr>
        <w:t xml:space="preserve"> selâm götürür."</w:t>
      </w:r>
    </w:p>
    <w:p w:rsidR="00C72577" w:rsidRDefault="000A7E1C" w:rsidP="00C72577">
      <w:r w:rsidRPr="000A7E1C">
        <w:t xml:space="preserve">(İnsana ait özellik: </w:t>
      </w:r>
      <w:r w:rsidR="0024129D">
        <w:t>selâm götürmek</w:t>
      </w:r>
      <w:r w:rsidRPr="000A7E1C">
        <w:t xml:space="preserve"> / Kişileştirilen varlık: </w:t>
      </w:r>
      <w:r w:rsidR="0024129D">
        <w:t>bulut</w:t>
      </w:r>
      <w:r w:rsidRPr="000A7E1C">
        <w:t>)</w:t>
      </w:r>
    </w:p>
    <w:p w:rsidR="000B4662" w:rsidRDefault="009878C9" w:rsidP="000B4662">
      <w:r>
        <w:rPr>
          <w:noProof/>
          <w:lang w:eastAsia="tr-TR"/>
        </w:rPr>
        <w:pict>
          <v:shape id="Çerçeve 7" o:spid="_x0000_s1027" style="position:absolute;margin-left:-23.3pt;margin-top:3.8pt;width:516pt;height:147pt;z-index:251665408;visibility:visible;mso-width-relative:margin;mso-height-relative:margin;v-text-anchor:middle" coordsize="6553200,1866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vrpZgIAABgFAAAOAAAAZHJzL2Uyb0RvYy54bWysVF1OGzEQfq/UO1h+L5sNECBigyIQVSUE&#10;UaHi2XhtsqrtccdONukFepQehIt17N0siCK1qvri9ez8f/ONT8821rC1wtCAq3i5N+JMOQl14x4r&#10;/uXu8sMxZyEKVwsDTlV8qwI/m71/d9r6qRrDEkytkFEQF6atr/gyRj8tiiCXyoqwB145UmpAKyKJ&#10;+FjUKFqKbk0xHo0mRQtYewSpQqC/F52Sz3J8rZWMN1oHFZmpONUW84n5fEhnMTsV00cUftnIvgzx&#10;D1VY0ThKOoS6EFGwFTa/hbKNRAig454EW4DWjVS5B+qmHL3q5nYpvMq9EDjBDzCF/xdWXq8XyJq6&#10;4kecOWFpRE8/FD79VGvFjhI8rQ9Tsrr1C+ylQNfU60ajTV/qgm0ypNsBUrWJTNLPyeHhPs2JM0m6&#10;8ngyOSGB4hTP7h5D/KjAsnSpuEaqImMp1lchdrY7G3JM9XQV5FvcGpWKMO6z0tQI5Syzd6aQOjfI&#10;1oKGL6RULu73ubN1ctONMYPj+M+OvX1yVZleg/NfZB08cmZwcXC2jQN8K3v9texL1p39DoGu7wTB&#10;A9RbmiFCR+7g5WVDSF6JEBcCic2EPm1ovKFDG2grDv2NsyXg97f+J3siGWk5a2k7Kh6+rQQqzswn&#10;R/Q7KQ8O0jpl4eDwaEwCvtQ8vNS4lT0HmkFJb4GX+Zrso9ldNYK9p0Wep6ykEk5S7orLiDvhPHZb&#10;S0+BVPN5NqMV8iJeuVsvd1NPRLnb3Av0PZ0iMfEadpskpq9I1dmmeTiYryLoJjPuGdceb1q/TNr+&#10;qUj7/VLOVs8P2uwXAAAA//8DAFBLAwQUAAYACAAAACEA8C3HluAAAAAJAQAADwAAAGRycy9kb3du&#10;cmV2LnhtbEyPQUvDQBCF74L/YRnBS2k3ie1aYzZFBC9CoVbR6zQ7JsHsbshu0vjvHU96egzv8d43&#10;xW62nZhoCK13GtJVAoJc5U3rag1vr0/LLYgQ0RnsvCMN3xRgV15eFJgbf3YvNB1jLbjEhRw1NDH2&#10;uZShashiWPmeHHuffrAY+RxqaQY8c7ntZJYkSlpsHS802NNjQ9XXcbQant+rxRQWY7bHyewP6UbN&#10;H5nS+vpqfrgHEWmOf2H4xWd0KJnp5Edngug0LNdKcVTDLQv7d9vNGsRJw02SKpBlIf9/UP4AAAD/&#10;/wMAUEsBAi0AFAAGAAgAAAAhALaDOJL+AAAA4QEAABMAAAAAAAAAAAAAAAAAAAAAAFtDb250ZW50&#10;X1R5cGVzXS54bWxQSwECLQAUAAYACAAAACEAOP0h/9YAAACUAQAACwAAAAAAAAAAAAAAAAAvAQAA&#10;X3JlbHMvLnJlbHNQSwECLQAUAAYACAAAACEA+R766WYCAAAYBQAADgAAAAAAAAAAAAAAAAAuAgAA&#10;ZHJzL2Uyb0RvYy54bWxQSwECLQAUAAYACAAAACEA8C3HluAAAAAJAQAADwAAAAAAAAAAAAAAAADA&#10;BAAAZHJzL2Rvd25yZXYueG1sUEsFBgAAAAAEAAQA8wAAAM0FAAAAAA==&#10;" adj="0,,0" path="m,l6553200,r,1866900l,1866900,,xm233363,233363r,1400175l6319838,1633538r,-1400175l233363,233363xe" fillcolor="#cdddac [1622]" strokecolor="#94b64e [3046]">
            <v:fill color2="#f0f4e6 [502]" rotate="t" angle="180" colors="0 #dafda7;22938f #e4fdc2;1 #f5ffe6" focus="100%" type="gradient"/>
            <v:stroke joinstyle="round"/>
            <v:shadow on="t" color="black" opacity="24903f" origin=",.5" offset="0,.55556mm"/>
            <v:formulas/>
            <v:path arrowok="t" o:connecttype="custom" o:connectlocs="0,0;6553200,0;6553200,1866900;0,1866900;0,0;233363,233363;233363,1633538;6319838,1633538;6319838,233363;233363,233363" o:connectangles="0,0,0,0,0,0,0,0,0,0"/>
          </v:shape>
        </w:pict>
      </w:r>
    </w:p>
    <w:p w:rsidR="006763B0" w:rsidRDefault="008556FA" w:rsidP="000B4662">
      <w:pPr>
        <w:pStyle w:val="AralkYok"/>
      </w:pPr>
      <w:r w:rsidRPr="008556F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4704080</wp:posOffset>
            </wp:positionH>
            <wp:positionV relativeFrom="paragraph">
              <wp:posOffset>276225</wp:posOffset>
            </wp:positionV>
            <wp:extent cx="1190625" cy="991870"/>
            <wp:effectExtent l="19050" t="0" r="28575" b="341630"/>
            <wp:wrapNone/>
            <wp:docPr id="10" name="Resim 10" descr="Göl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öl resimler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918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6763B0">
        <w:t xml:space="preserve">Kişileştirilen varlık, aynı zamanda söz söylüyorsa bu sanata </w:t>
      </w:r>
      <w:r w:rsidR="006763B0" w:rsidRPr="006763B0">
        <w:rPr>
          <w:b/>
        </w:rPr>
        <w:t>“konuşturma”</w:t>
      </w:r>
      <w:r w:rsidR="006763B0">
        <w:t xml:space="preserve"> denir. Konuşturma yapılmışsa kişileştirme de yapılmış demektir. Çünkü konuşmak insana özgüdür.</w:t>
      </w:r>
    </w:p>
    <w:p w:rsidR="006763B0" w:rsidRDefault="006763B0" w:rsidP="000B4662">
      <w:pPr>
        <w:pStyle w:val="AralkYok"/>
      </w:pPr>
    </w:p>
    <w:p w:rsidR="0023009A" w:rsidRPr="006763B0" w:rsidRDefault="000B4662" w:rsidP="000B4662">
      <w:pPr>
        <w:pStyle w:val="AralkYok"/>
        <w:rPr>
          <w:b/>
        </w:rPr>
      </w:pPr>
      <w:r w:rsidRPr="006763B0">
        <w:rPr>
          <w:b/>
        </w:rPr>
        <w:t>“Bu akşam o kadar durgun ki sular,</w:t>
      </w:r>
    </w:p>
    <w:p w:rsidR="00935833" w:rsidRPr="006763B0" w:rsidRDefault="000B4662" w:rsidP="000B4662">
      <w:pPr>
        <w:rPr>
          <w:b/>
        </w:rPr>
      </w:pPr>
      <w:r w:rsidRPr="006763B0">
        <w:rPr>
          <w:b/>
        </w:rPr>
        <w:t>Gömül benim gibi kedere, diyor.”</w:t>
      </w:r>
    </w:p>
    <w:p w:rsidR="000A7E1C" w:rsidRPr="006763B0" w:rsidRDefault="006763B0" w:rsidP="00935833">
      <w:pPr>
        <w:pStyle w:val="AralkYok"/>
        <w:rPr>
          <w:i/>
        </w:rPr>
      </w:pPr>
      <w:r w:rsidRPr="006763B0">
        <w:rPr>
          <w:i/>
        </w:rPr>
        <w:t xml:space="preserve">(Kişileştirilen ve konuşturulan </w:t>
      </w:r>
      <w:proofErr w:type="gramStart"/>
      <w:r w:rsidRPr="006763B0">
        <w:rPr>
          <w:i/>
        </w:rPr>
        <w:t>varlık : sular</w:t>
      </w:r>
      <w:proofErr w:type="gramEnd"/>
      <w:r w:rsidRPr="006763B0">
        <w:rPr>
          <w:i/>
        </w:rPr>
        <w:t>)</w:t>
      </w:r>
    </w:p>
    <w:p w:rsidR="000A7E1C" w:rsidRDefault="000A7E1C" w:rsidP="00935833">
      <w:pPr>
        <w:pStyle w:val="AralkYok"/>
      </w:pPr>
    </w:p>
    <w:p w:rsidR="006763B0" w:rsidRDefault="006763B0" w:rsidP="006763B0">
      <w:pPr>
        <w:pStyle w:val="AralkYok"/>
      </w:pPr>
    </w:p>
    <w:p w:rsidR="006763B0" w:rsidRDefault="006763B0" w:rsidP="006763B0">
      <w:pPr>
        <w:pStyle w:val="AralkYok"/>
      </w:pPr>
    </w:p>
    <w:p w:rsidR="006763B0" w:rsidRDefault="00F718B0" w:rsidP="006763B0">
      <w:pPr>
        <w:pStyle w:val="AralkYok"/>
      </w:pPr>
      <w:r w:rsidRPr="00F718B0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-295910</wp:posOffset>
            </wp:positionH>
            <wp:positionV relativeFrom="paragraph">
              <wp:posOffset>9525</wp:posOffset>
            </wp:positionV>
            <wp:extent cx="1038225" cy="1038225"/>
            <wp:effectExtent l="0" t="0" r="9525" b="9525"/>
            <wp:wrapNone/>
            <wp:docPr id="9" name="Resim 9" descr="https://encrypted-tbn2.gstatic.com/images?q=tbn:ANd9GcQ2QU7qLa4BeZ2Fq8Qy0NRwgOdJn4oR0ItkiE1GoQE1Q3270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2QU7qLa4BeZ2Fq8Qy0NRwgOdJn4oR0ItkiE1GoQE1Q3270ra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63B0" w:rsidRPr="00F718B0" w:rsidRDefault="00F718B0" w:rsidP="006763B0">
      <w:pPr>
        <w:pStyle w:val="AralkYok"/>
        <w:rPr>
          <w:sz w:val="32"/>
          <w:szCs w:val="32"/>
        </w:rPr>
      </w:pPr>
      <w:r w:rsidRPr="00F718B0">
        <w:rPr>
          <w:sz w:val="32"/>
          <w:szCs w:val="32"/>
        </w:rPr>
        <w:t xml:space="preserve">                    Bul bakalım!</w:t>
      </w:r>
      <w:r w:rsidR="008556FA" w:rsidRPr="008556FA">
        <w:t xml:space="preserve"> </w:t>
      </w:r>
    </w:p>
    <w:p w:rsidR="00F718B0" w:rsidRDefault="00F718B0" w:rsidP="006763B0">
      <w:pPr>
        <w:pStyle w:val="AralkYok"/>
      </w:pPr>
    </w:p>
    <w:p w:rsidR="00F718B0" w:rsidRPr="00F718B0" w:rsidRDefault="00F718B0" w:rsidP="00F718B0">
      <w:pPr>
        <w:pStyle w:val="AralkYok"/>
        <w:ind w:left="993"/>
        <w:rPr>
          <w:b/>
        </w:rPr>
      </w:pPr>
      <w:r w:rsidRPr="00F718B0">
        <w:rPr>
          <w:b/>
        </w:rPr>
        <w:t xml:space="preserve">Aşağıdaki dizelerde hangi varlık, insana </w:t>
      </w:r>
      <w:r w:rsidR="00714B22">
        <w:rPr>
          <w:b/>
        </w:rPr>
        <w:t xml:space="preserve">ait hangi özellik veya </w:t>
      </w:r>
      <w:r w:rsidRPr="00F718B0">
        <w:rPr>
          <w:b/>
        </w:rPr>
        <w:t xml:space="preserve">özellikler </w:t>
      </w:r>
      <w:proofErr w:type="gramStart"/>
      <w:r w:rsidRPr="00F718B0">
        <w:rPr>
          <w:b/>
        </w:rPr>
        <w:t xml:space="preserve">aktarılarak </w:t>
      </w:r>
      <w:r>
        <w:rPr>
          <w:b/>
        </w:rPr>
        <w:t xml:space="preserve">  </w:t>
      </w:r>
      <w:r w:rsidRPr="00F718B0">
        <w:rPr>
          <w:b/>
        </w:rPr>
        <w:t>kişileştirilmiştir</w:t>
      </w:r>
      <w:proofErr w:type="gramEnd"/>
      <w:r w:rsidRPr="00F718B0">
        <w:rPr>
          <w:b/>
        </w:rPr>
        <w:t>?</w:t>
      </w:r>
    </w:p>
    <w:p w:rsidR="00F718B0" w:rsidRDefault="00FA7576" w:rsidP="006763B0">
      <w:pPr>
        <w:pStyle w:val="AralkYok"/>
      </w:pPr>
      <w:bookmarkStart w:id="0" w:name="_GoBack"/>
      <w:bookmarkEnd w:id="0"/>
      <w:r w:rsidRPr="00FA7576">
        <w:t>www.sorubak.com</w:t>
      </w:r>
    </w:p>
    <w:p w:rsidR="00F718B0" w:rsidRDefault="00F718B0" w:rsidP="006763B0">
      <w:pPr>
        <w:pStyle w:val="AralkYok"/>
      </w:pPr>
    </w:p>
    <w:p w:rsidR="006763B0" w:rsidRDefault="006763B0" w:rsidP="006763B0">
      <w:pPr>
        <w:pStyle w:val="AralkYok"/>
      </w:pPr>
      <w:r>
        <w:t>“</w:t>
      </w:r>
      <w:r w:rsidRPr="00C72577">
        <w:t>Bir s</w:t>
      </w:r>
      <w:r>
        <w:t xml:space="preserve">armaşık uyanıyordu uykusunda, </w:t>
      </w:r>
    </w:p>
    <w:p w:rsidR="006763B0" w:rsidRDefault="00660005" w:rsidP="006763B0">
      <w:r>
        <w:t xml:space="preserve"> </w:t>
      </w:r>
      <w:r w:rsidR="006763B0" w:rsidRPr="00C72577">
        <w:t>Geriniyordu bir eski duvarın sıvasında.</w:t>
      </w:r>
      <w:r w:rsidR="006763B0">
        <w:t>”</w:t>
      </w:r>
      <w:r w:rsidR="006763B0" w:rsidRPr="006763B0">
        <w:t xml:space="preserve"> </w:t>
      </w:r>
    </w:p>
    <w:p w:rsidR="000A7E1C" w:rsidRPr="00F718B0" w:rsidRDefault="00620DAC" w:rsidP="00935833">
      <w:pPr>
        <w:pStyle w:val="AralkYok"/>
        <w:rPr>
          <w:i/>
        </w:rPr>
      </w:pPr>
      <w:r>
        <w:rPr>
          <w:i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3637915</wp:posOffset>
            </wp:positionH>
            <wp:positionV relativeFrom="paragraph">
              <wp:posOffset>-2540</wp:posOffset>
            </wp:positionV>
            <wp:extent cx="2647950" cy="5715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718B0" w:rsidRPr="00F718B0">
        <w:rPr>
          <w:i/>
        </w:rPr>
        <w:t xml:space="preserve">Kişileştirilen varlık:     </w:t>
      </w:r>
      <w:proofErr w:type="gramStart"/>
      <w:r w:rsidR="00F718B0" w:rsidRPr="00F718B0">
        <w:rPr>
          <w:i/>
        </w:rPr>
        <w:t>…………………………………………</w:t>
      </w:r>
      <w:r w:rsidR="00F718B0">
        <w:rPr>
          <w:i/>
        </w:rPr>
        <w:t>………………………</w:t>
      </w:r>
      <w:r w:rsidR="00F718B0" w:rsidRPr="00F718B0">
        <w:rPr>
          <w:i/>
        </w:rPr>
        <w:t>.</w:t>
      </w:r>
      <w:proofErr w:type="gramEnd"/>
    </w:p>
    <w:p w:rsidR="00F718B0" w:rsidRPr="00F718B0" w:rsidRDefault="00F718B0" w:rsidP="00935833">
      <w:pPr>
        <w:pStyle w:val="AralkYok"/>
        <w:rPr>
          <w:i/>
        </w:rPr>
      </w:pPr>
    </w:p>
    <w:p w:rsidR="000A7E1C" w:rsidRDefault="00F718B0" w:rsidP="00935833">
      <w:pPr>
        <w:pStyle w:val="AralkYok"/>
      </w:pPr>
      <w:r w:rsidRPr="00F718B0">
        <w:rPr>
          <w:i/>
        </w:rPr>
        <w:t xml:space="preserve">İnsana ait özellikler:   </w:t>
      </w:r>
      <w:proofErr w:type="gramStart"/>
      <w:r w:rsidRPr="00F718B0">
        <w:rPr>
          <w:i/>
        </w:rPr>
        <w:t>…………………………………………</w:t>
      </w:r>
      <w:r>
        <w:rPr>
          <w:i/>
        </w:rPr>
        <w:t>……………………….</w:t>
      </w:r>
      <w:proofErr w:type="gramEnd"/>
    </w:p>
    <w:sectPr w:rsidR="000A7E1C" w:rsidSect="00F718B0">
      <w:pgSz w:w="11906" w:h="16838"/>
      <w:pgMar w:top="851" w:right="1274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D1"/>
    <w:rsid w:val="00052F0B"/>
    <w:rsid w:val="000A7E1C"/>
    <w:rsid w:val="000B4662"/>
    <w:rsid w:val="000F317E"/>
    <w:rsid w:val="001C0425"/>
    <w:rsid w:val="001F28C6"/>
    <w:rsid w:val="0024129D"/>
    <w:rsid w:val="003B3B49"/>
    <w:rsid w:val="00620DAC"/>
    <w:rsid w:val="00660005"/>
    <w:rsid w:val="006763B0"/>
    <w:rsid w:val="00714B22"/>
    <w:rsid w:val="00847079"/>
    <w:rsid w:val="008556FA"/>
    <w:rsid w:val="008F0061"/>
    <w:rsid w:val="00935833"/>
    <w:rsid w:val="0094398E"/>
    <w:rsid w:val="009878C9"/>
    <w:rsid w:val="009F6C2D"/>
    <w:rsid w:val="00A27DD4"/>
    <w:rsid w:val="00C72577"/>
    <w:rsid w:val="00F10ED1"/>
    <w:rsid w:val="00F20193"/>
    <w:rsid w:val="00F718B0"/>
    <w:rsid w:val="00FA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25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25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F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DW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DW</dc:creator>
  <cp:keywords>www.sorubak.com</cp:keywords>
  <dc:description>www.sorubak.com</dc:description>
  <cp:lastModifiedBy>Dogan</cp:lastModifiedBy>
  <cp:revision>www.sorubak.com</cp:revision>
  <dcterms:created xsi:type="dcterms:W3CDTF">2012-12-24T17:15:00Z</dcterms:created>
  <dcterms:modified xsi:type="dcterms:W3CDTF">2013-01-02T14:55:00Z</dcterms:modified>
  <cp:category>www.sorubak.com</cp:category>
  <cp:contentType>www.sorubak.com</cp:contentType>
  <cp:contentStatus>www.sorubak.com</cp:contentStatus>
  <cp:version>www.sorubak.com</cp:version>
</cp:coreProperties>
</file>