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81"/>
        <w:tblW w:w="10539" w:type="dxa"/>
        <w:tblCellMar>
          <w:left w:w="70" w:type="dxa"/>
          <w:right w:w="70" w:type="dxa"/>
        </w:tblCellMar>
        <w:tblLook w:val="04A0"/>
      </w:tblPr>
      <w:tblGrid>
        <w:gridCol w:w="378"/>
        <w:gridCol w:w="525"/>
        <w:gridCol w:w="2862"/>
        <w:gridCol w:w="698"/>
        <w:gridCol w:w="752"/>
        <w:gridCol w:w="752"/>
        <w:gridCol w:w="752"/>
        <w:gridCol w:w="752"/>
        <w:gridCol w:w="752"/>
        <w:gridCol w:w="752"/>
        <w:gridCol w:w="752"/>
        <w:gridCol w:w="812"/>
      </w:tblGrid>
      <w:tr w:rsidR="001B3D45" w:rsidRPr="001B3D45" w:rsidTr="008A67D3">
        <w:trPr>
          <w:trHeight w:val="142"/>
        </w:trPr>
        <w:tc>
          <w:tcPr>
            <w:tcW w:w="105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6E5810" w:rsidP="000766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3-B</w:t>
            </w:r>
            <w:r w:rsidR="00A8738E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Sınıfı </w:t>
            </w:r>
            <w:r w:rsidR="000766E4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Matematik</w:t>
            </w:r>
            <w:r w:rsidR="0088427D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726841"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Performans Görevi Değerlendirme Ölçeği</w:t>
            </w:r>
          </w:p>
        </w:tc>
      </w:tr>
      <w:tr w:rsidR="001B3D45" w:rsidRPr="001B3D45" w:rsidTr="008A67D3">
        <w:trPr>
          <w:trHeight w:val="465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  <w:t xml:space="preserve">  0 - 44 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Zayıf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45 - 54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Geliştirmeli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55 - 69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Orta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70 - 84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İyi</w:t>
            </w:r>
          </w:p>
          <w:p w:rsidR="00A309CC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85 - 100 - Çok İyi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726841" w:rsidRDefault="001B3D45" w:rsidP="00A309C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tr-TR"/>
              </w:rPr>
            </w:pPr>
          </w:p>
          <w:p w:rsidR="001B3D45" w:rsidRPr="001B3D45" w:rsidRDefault="001B3D45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B3D45">
              <w:rPr>
                <w:rFonts w:eastAsia="Times New Roman" w:cs="Arial"/>
                <w:color w:val="000000"/>
                <w:lang w:eastAsia="tr-TR"/>
              </w:rPr>
              <w:t>Çalışmanın ön hazırlığı yapılmıştır</w:t>
            </w:r>
            <w:r w:rsidRPr="00726841">
              <w:rPr>
                <w:rFonts w:eastAsia="Times New Roman" w:cs="Arial"/>
                <w:color w:val="000000"/>
                <w:lang w:eastAsia="tr-TR"/>
              </w:rPr>
              <w:t>.</w:t>
            </w:r>
            <w:r w:rsidR="00106F9A">
              <w:rPr>
                <w:rFonts w:eastAsia="Times New Roman" w:cs="Arial"/>
                <w:color w:val="000000"/>
                <w:lang w:eastAsia="tr-TR"/>
              </w:rPr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E072E9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t>Makas kullanma becerisi (Karton ve Kağıtları uygun ebatlarda kesmiştir.</w:t>
            </w:r>
            <w:r w:rsidR="00106F9A">
              <w:rPr>
                <w:rFonts w:eastAsia="Times New Roman" w:cs="Arial"/>
                <w:color w:val="000000"/>
                <w:lang w:eastAsia="tr-TR"/>
              </w:rPr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E072E9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rPr>
                <w:rFonts w:eastAsia="Times New Roman" w:cs="Arial"/>
                <w:color w:val="000000"/>
                <w:lang w:eastAsia="tr-TR"/>
              </w:rPr>
              <w:t>Yapıştırıcı kullanma becerisi (Yapıştırıcıyı etrafa dağıtmadan  itina ile kullanmıştır.</w:t>
            </w:r>
            <w:r w:rsidR="00106F9A">
              <w:rPr>
                <w:rFonts w:eastAsia="Times New Roman" w:cs="Arial"/>
                <w:color w:val="000000"/>
                <w:lang w:eastAsia="tr-TR"/>
              </w:rPr>
              <w:t>(20)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072E9" w:rsidRDefault="00E072E9" w:rsidP="00A309CC">
            <w:pPr>
              <w:spacing w:after="0" w:line="240" w:lineRule="auto"/>
            </w:pPr>
            <w:r>
              <w:t>Araştırma içeriği konuya uygun  hazırlanmıştır.</w:t>
            </w:r>
          </w:p>
          <w:p w:rsidR="001B3D45" w:rsidRPr="001B3D45" w:rsidRDefault="007C23CB" w:rsidP="00E072E9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726841">
              <w:t>H</w:t>
            </w:r>
            <w:r w:rsidR="00E072E9" w:rsidRPr="00726841">
              <w:t>azırlanmıştır</w:t>
            </w:r>
            <w:r>
              <w:t>.</w:t>
            </w:r>
            <w:r w:rsidR="00106F9A">
              <w:rPr>
                <w:rFonts w:eastAsia="Times New Roman" w:cs="Arial"/>
                <w:color w:val="000000"/>
                <w:lang w:eastAsia="tr-TR"/>
              </w:rPr>
              <w:t>(20)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E072E9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rPr>
                <w:rFonts w:eastAsia="Times New Roman" w:cs="Arial"/>
                <w:color w:val="000000"/>
                <w:lang w:eastAsia="tr-TR"/>
              </w:rPr>
              <w:t>Yaptığı çalışmayı renkli fon kağıtları ile süslemiştir.</w:t>
            </w:r>
            <w:r w:rsidR="00106F9A">
              <w:rPr>
                <w:rFonts w:eastAsia="Times New Roman" w:cs="Arial"/>
                <w:color w:val="000000"/>
                <w:lang w:eastAsia="tr-TR"/>
              </w:rPr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E072E9" w:rsidP="00E072E9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726841">
              <w:t>Yararlandığı kaynak araç gereçler yazılmıştır.</w:t>
            </w:r>
            <w:r w:rsidR="00106F9A">
              <w:rPr>
                <w:rFonts w:eastAsia="Times New Roman" w:cs="Arial"/>
                <w:color w:val="000000"/>
                <w:lang w:eastAsia="tr-TR"/>
              </w:rPr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E072E9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726841">
              <w:t>Çalışmasını belirtilen tarihte yada önce teslim edilmiştir.</w:t>
            </w:r>
            <w:r w:rsidR="00106F9A">
              <w:rPr>
                <w:rFonts w:eastAsia="Times New Roman" w:cs="Arial"/>
                <w:color w:val="000000"/>
                <w:lang w:eastAsia="tr-TR"/>
              </w:rPr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B3D45">
              <w:rPr>
                <w:rFonts w:eastAsia="Times New Roman" w:cs="Arial"/>
                <w:color w:val="000000"/>
                <w:lang w:eastAsia="tr-TR"/>
              </w:rPr>
              <w:t>Çalışmanın sunumu konuşma kurallarına uygun bir biçimde yapılmıştır.</w:t>
            </w:r>
            <w:r w:rsidR="00106F9A">
              <w:rPr>
                <w:rFonts w:eastAsia="Times New Roman" w:cs="Arial"/>
                <w:color w:val="000000"/>
                <w:lang w:eastAsia="tr-TR"/>
              </w:rPr>
              <w:t>(10)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1B3D4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t>Toplam</w:t>
            </w:r>
          </w:p>
        </w:tc>
      </w:tr>
      <w:tr w:rsidR="001B3D45" w:rsidRPr="001B3D45" w:rsidTr="008A67D3">
        <w:trPr>
          <w:trHeight w:val="7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Adı soyadı</w:t>
            </w: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KINIK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BAHATTİN 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EZGİ BOYRAZ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FADİME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HABİBE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HARUN TEKİN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HÜSEYİN ENES KARATAŞ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İBRAHİM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İSMİNAZ KOYUNCU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MELİNAY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MERVE NUR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MUHAMMED ENSAR PEKTAŞ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MUHİTTİN CAN AKAT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MÜCAHİT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NAZAR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NİSA NUR ÇETİNKAYA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OSMAN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RABİA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SELÇUK TOKGÖZ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SILA KARAGÜLLE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8A67D3" w:rsidRPr="001B3D45" w:rsidTr="008A67D3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ŞAMİL YILDIRIM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8A67D3" w:rsidRPr="001B3D45" w:rsidRDefault="008A67D3" w:rsidP="008A67D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</w:tbl>
    <w:p w:rsidR="00290802" w:rsidRDefault="00296AB1"/>
    <w:sectPr w:rsidR="00290802" w:rsidSect="0072684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AB1" w:rsidRDefault="00296AB1" w:rsidP="00726841">
      <w:pPr>
        <w:spacing w:after="0" w:line="240" w:lineRule="auto"/>
      </w:pPr>
      <w:r>
        <w:separator/>
      </w:r>
    </w:p>
  </w:endnote>
  <w:endnote w:type="continuationSeparator" w:id="0">
    <w:p w:rsidR="00296AB1" w:rsidRDefault="00296AB1" w:rsidP="0072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AB1" w:rsidRDefault="00296AB1" w:rsidP="00726841">
      <w:pPr>
        <w:spacing w:after="0" w:line="240" w:lineRule="auto"/>
      </w:pPr>
      <w:r>
        <w:separator/>
      </w:r>
    </w:p>
  </w:footnote>
  <w:footnote w:type="continuationSeparator" w:id="0">
    <w:p w:rsidR="00296AB1" w:rsidRDefault="00296AB1" w:rsidP="007268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D45"/>
    <w:rsid w:val="000766E4"/>
    <w:rsid w:val="00106F9A"/>
    <w:rsid w:val="001B3D45"/>
    <w:rsid w:val="00270C61"/>
    <w:rsid w:val="00296AB1"/>
    <w:rsid w:val="0035298F"/>
    <w:rsid w:val="003E4D4B"/>
    <w:rsid w:val="006A2F20"/>
    <w:rsid w:val="006E5810"/>
    <w:rsid w:val="00726841"/>
    <w:rsid w:val="007A305E"/>
    <w:rsid w:val="007B3A48"/>
    <w:rsid w:val="007C23CB"/>
    <w:rsid w:val="0088427D"/>
    <w:rsid w:val="00897852"/>
    <w:rsid w:val="008A67D3"/>
    <w:rsid w:val="00907841"/>
    <w:rsid w:val="00910C82"/>
    <w:rsid w:val="00A22C36"/>
    <w:rsid w:val="00A309CC"/>
    <w:rsid w:val="00A81467"/>
    <w:rsid w:val="00A8738E"/>
    <w:rsid w:val="00B12219"/>
    <w:rsid w:val="00BF75EE"/>
    <w:rsid w:val="00CE6294"/>
    <w:rsid w:val="00E072E9"/>
    <w:rsid w:val="00E90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841"/>
  </w:style>
  <w:style w:type="paragraph" w:styleId="Altbilgi">
    <w:name w:val="footer"/>
    <w:basedOn w:val="Normal"/>
    <w:link w:val="Al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8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SELMAN</cp:lastModifiedBy>
  <cp:revision>5</cp:revision>
  <cp:lastPrinted>2012-01-18T15:34:00Z</cp:lastPrinted>
  <dcterms:created xsi:type="dcterms:W3CDTF">2012-09-16T07:02:00Z</dcterms:created>
  <dcterms:modified xsi:type="dcterms:W3CDTF">2012-12-15T23:03:00Z</dcterms:modified>
  <cp:category>www.sorubak.com</cp:category>
  <cp:version>www.sorubak.com</cp:version>
</cp:coreProperties>
</file>