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19"/>
        <w:gridCol w:w="1151"/>
        <w:gridCol w:w="1969"/>
        <w:gridCol w:w="2269"/>
        <w:gridCol w:w="1707"/>
        <w:gridCol w:w="1704"/>
        <w:gridCol w:w="2063"/>
        <w:gridCol w:w="1950"/>
      </w:tblGrid>
      <w:tr w:rsidR="00410173" w:rsidTr="00410173">
        <w:tc>
          <w:tcPr>
            <w:tcW w:w="1458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ETKİNLİK TARİHİ</w:t>
            </w:r>
          </w:p>
        </w:tc>
        <w:tc>
          <w:tcPr>
            <w:tcW w:w="1170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GÜNÜ</w:t>
            </w:r>
          </w:p>
        </w:tc>
        <w:tc>
          <w:tcPr>
            <w:tcW w:w="2070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YETERLİK ALANI</w:t>
            </w:r>
          </w:p>
        </w:tc>
        <w:tc>
          <w:tcPr>
            <w:tcW w:w="2377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1770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ETKİNLİK</w:t>
            </w:r>
          </w:p>
        </w:tc>
        <w:tc>
          <w:tcPr>
            <w:tcW w:w="1770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ARAÇ GEREÇ YÖNTEM TEKNİK </w:t>
            </w:r>
          </w:p>
        </w:tc>
        <w:tc>
          <w:tcPr>
            <w:tcW w:w="2093" w:type="dxa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DEĞERLENDİRME</w:t>
            </w:r>
          </w:p>
        </w:tc>
        <w:tc>
          <w:tcPr>
            <w:tcW w:w="1524" w:type="dxa"/>
            <w:vAlign w:val="center"/>
          </w:tcPr>
          <w:p w:rsidR="00410173" w:rsidRPr="00201464" w:rsidRDefault="00410173" w:rsidP="00410173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</w:tr>
      <w:tr w:rsidR="00CC7BF8" w:rsidTr="00CA1C1E">
        <w:tc>
          <w:tcPr>
            <w:tcW w:w="1458" w:type="dxa"/>
            <w:vAlign w:val="center"/>
          </w:tcPr>
          <w:p w:rsidR="00CC7BF8" w:rsidRPr="005A59BF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2.01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70" w:type="dxa"/>
            <w:vAlign w:val="center"/>
          </w:tcPr>
          <w:p w:rsidR="00CC7BF8" w:rsidRPr="00201464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2070" w:type="dxa"/>
            <w:vAlign w:val="center"/>
          </w:tcPr>
          <w:p w:rsidR="00CC7BF8" w:rsidRPr="00517977" w:rsidRDefault="00CC7BF8" w:rsidP="00CC7BF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7977">
              <w:rPr>
                <w:rFonts w:ascii="Arial" w:hAnsi="Arial" w:cs="Arial"/>
                <w:color w:val="FF0000"/>
                <w:sz w:val="16"/>
                <w:szCs w:val="16"/>
              </w:rPr>
              <w:t>Rehberlik</w:t>
            </w:r>
          </w:p>
          <w:p w:rsidR="00CC7BF8" w:rsidRPr="00452D36" w:rsidRDefault="00CC7BF8" w:rsidP="00CC7BF8">
            <w:pPr>
              <w:jc w:val="center"/>
              <w:rPr>
                <w:rFonts w:ascii="Times New Roman" w:hAnsi="Times New Roman"/>
                <w:b/>
              </w:rPr>
            </w:pPr>
            <w:r w:rsidRPr="00452D36">
              <w:rPr>
                <w:rFonts w:ascii="Times New Roman" w:hAnsi="Times New Roman"/>
                <w:b/>
                <w:sz w:val="16"/>
                <w:szCs w:val="16"/>
              </w:rPr>
              <w:t>KİŞİSEL SINIRL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A</w:t>
            </w:r>
            <w:r w:rsidRPr="00452D36">
              <w:rPr>
                <w:rFonts w:ascii="Times New Roman" w:hAnsi="Times New Roman"/>
                <w:b/>
                <w:sz w:val="16"/>
                <w:szCs w:val="16"/>
              </w:rPr>
              <w:t>RINI TANIR</w:t>
            </w:r>
          </w:p>
        </w:tc>
        <w:tc>
          <w:tcPr>
            <w:tcW w:w="2377" w:type="dxa"/>
            <w:vAlign w:val="center"/>
          </w:tcPr>
          <w:p w:rsidR="00CC7BF8" w:rsidRPr="00176509" w:rsidRDefault="00CC7BF8" w:rsidP="00CC7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660">
              <w:rPr>
                <w:rFonts w:ascii="Times New Roman" w:hAnsi="Times New Roman"/>
                <w:sz w:val="20"/>
                <w:szCs w:val="20"/>
              </w:rPr>
              <w:t>Arkadaşları tarafından dışlandığında neler yapabileceğini fark eder. (Kazanım Numarası 98</w:t>
            </w:r>
            <w:r w:rsidRPr="00927520">
              <w:rPr>
                <w:rFonts w:ascii="Arial" w:hAnsi="Arial" w:cs="Arial"/>
              </w:rPr>
              <w:t>)</w:t>
            </w:r>
          </w:p>
        </w:tc>
        <w:tc>
          <w:tcPr>
            <w:tcW w:w="1770" w:type="dxa"/>
            <w:vAlign w:val="center"/>
          </w:tcPr>
          <w:p w:rsidR="00CC7BF8" w:rsidRDefault="00CC7BF8" w:rsidP="00CC7BF8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tr-TR"/>
              </w:rPr>
            </w:pPr>
          </w:p>
          <w:p w:rsidR="00CC7BF8" w:rsidRPr="00B05893" w:rsidRDefault="00CC7BF8" w:rsidP="00CC7BF8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tr-TR"/>
              </w:rPr>
            </w:pPr>
            <w:r w:rsidRPr="00B0589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tr-TR"/>
              </w:rPr>
              <w:t>*Arkadaşları tarafından sürekli dışlanma sorunu yaşayan öğrenci fark edilirse okul rehber öğretmeni, okul rehber öğretmeni yoksa RAM ile işbirliği yapılarak öğrenciye destek hizmetleri sağlanmalıdır.</w:t>
            </w:r>
          </w:p>
          <w:p w:rsidR="00CC7BF8" w:rsidRDefault="00CC7BF8" w:rsidP="00CC7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C7BF8" w:rsidRPr="00517977" w:rsidRDefault="00CC7BF8" w:rsidP="00CC7BF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0" w:type="dxa"/>
            <w:vAlign w:val="center"/>
          </w:tcPr>
          <w:p w:rsidR="00CC7BF8" w:rsidRDefault="00CC7BF8" w:rsidP="00CC7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C7BF8" w:rsidRDefault="00CC7BF8" w:rsidP="00CC7BF8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2093" w:type="dxa"/>
            <w:vAlign w:val="center"/>
          </w:tcPr>
          <w:p w:rsidR="00CC7BF8" w:rsidRDefault="00CC7BF8" w:rsidP="00CC7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C7BF8" w:rsidRDefault="00CC7BF8" w:rsidP="00CC7BF8">
            <w:r>
              <w:rPr>
                <w:rFonts w:ascii="Arial" w:hAnsi="Arial" w:cs="Arial"/>
                <w:sz w:val="16"/>
                <w:szCs w:val="16"/>
              </w:rPr>
              <w:t>Etkinlik çalışması</w:t>
            </w:r>
          </w:p>
        </w:tc>
        <w:tc>
          <w:tcPr>
            <w:tcW w:w="1524" w:type="dxa"/>
          </w:tcPr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</w:p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1.Ders Saati</w:t>
            </w:r>
          </w:p>
          <w:p w:rsidR="00CC7BF8" w:rsidRPr="00176509" w:rsidRDefault="00A1309B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b/>
                <w:color w:val="000000"/>
              </w:rPr>
              <w:t>www.</w:t>
            </w:r>
            <w:proofErr w:type="spellStart"/>
            <w:r>
              <w:rPr>
                <w:b/>
                <w:color w:val="000000"/>
              </w:rPr>
              <w:t>sorubak</w:t>
            </w:r>
            <w:proofErr w:type="spellEnd"/>
            <w:r>
              <w:rPr>
                <w:b/>
                <w:color w:val="000000"/>
              </w:rPr>
              <w:t>.com</w:t>
            </w:r>
          </w:p>
        </w:tc>
      </w:tr>
      <w:tr w:rsidR="00CC7BF8" w:rsidTr="00AE089B">
        <w:tc>
          <w:tcPr>
            <w:tcW w:w="1458" w:type="dxa"/>
          </w:tcPr>
          <w:p w:rsidR="00CC7BF8" w:rsidRPr="00201464" w:rsidRDefault="00CC7BF8" w:rsidP="00CC7BF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Pr="005A59BF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  <w:p w:rsidR="00CC7BF8" w:rsidRPr="00201464" w:rsidRDefault="00CC7BF8" w:rsidP="00CC7BF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170" w:type="dxa"/>
          </w:tcPr>
          <w:p w:rsidR="00CC7BF8" w:rsidRPr="00201464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Perşembe</w:t>
            </w:r>
          </w:p>
          <w:p w:rsidR="00CC7BF8" w:rsidRPr="00176509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70" w:type="dxa"/>
          </w:tcPr>
          <w:p w:rsidR="00CC7BF8" w:rsidRPr="007B590D" w:rsidRDefault="00CC7BF8" w:rsidP="00CC7B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CC7BF8" w:rsidRPr="007B590D" w:rsidRDefault="00206A9D" w:rsidP="00CC7B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SİVAS</w:t>
            </w:r>
          </w:p>
          <w:p w:rsidR="00CC7BF8" w:rsidRPr="00201464" w:rsidRDefault="00CC7BF8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377" w:type="dxa"/>
          </w:tcPr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5.3.</w:t>
            </w:r>
            <w:proofErr w:type="spell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İ</w:t>
            </w:r>
            <w:r w:rsidR="00206A9D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sivas</w:t>
            </w: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’</w:t>
            </w:r>
            <w:r w:rsidR="00206A9D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ı</w:t>
            </w: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n</w:t>
            </w:r>
            <w:proofErr w:type="spell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konu olduğu tekerlemeleri</w:t>
            </w:r>
          </w:p>
          <w:p w:rsidR="00CC7BF8" w:rsidRPr="00201464" w:rsidRDefault="00CC7BF8" w:rsidP="00CC7BF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söyler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. </w:t>
            </w:r>
          </w:p>
        </w:tc>
        <w:tc>
          <w:tcPr>
            <w:tcW w:w="1770" w:type="dxa"/>
          </w:tcPr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İstanbul tekerlemeleri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Tekerleme örnekleri,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İstanbul tekerlemeleri</w:t>
            </w:r>
          </w:p>
          <w:p w:rsidR="00CC7BF8" w:rsidRPr="00201464" w:rsidRDefault="00CC7BF8" w:rsidP="00CC7BF8">
            <w:pPr>
              <w:rPr>
                <w:rFonts w:ascii="Times New Roman" w:hAnsi="Times New Roman"/>
                <w:bCs/>
                <w:spacing w:val="-20"/>
                <w:sz w:val="18"/>
                <w:szCs w:val="18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oluşturma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,</w:t>
            </w:r>
          </w:p>
        </w:tc>
        <w:tc>
          <w:tcPr>
            <w:tcW w:w="1770" w:type="dxa"/>
          </w:tcPr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Beyin fırtınası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Gözlem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Bulmaca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Resimleme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Kitap inceleme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Oyunla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öğrenme</w:t>
            </w:r>
            <w:proofErr w:type="gramEnd"/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Örnek verme</w:t>
            </w:r>
          </w:p>
          <w:p w:rsidR="00CC7BF8" w:rsidRPr="00201464" w:rsidRDefault="00CC7BF8" w:rsidP="00CC7BF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Bilmece</w:t>
            </w:r>
          </w:p>
        </w:tc>
        <w:tc>
          <w:tcPr>
            <w:tcW w:w="2093" w:type="dxa"/>
          </w:tcPr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Öğrenci davranışlarının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gözlenmesi</w:t>
            </w:r>
            <w:proofErr w:type="gramEnd"/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İstanbul konulu çalışma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ve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etkinliklere katılımın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sağlanması</w:t>
            </w:r>
            <w:proofErr w:type="gramEnd"/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Kültürel değerlere ve sanata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önem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verilmesi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Okumaktan ve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öğrenmekten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zevk</w:t>
            </w:r>
          </w:p>
          <w:p w:rsidR="00CC7BF8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alınması</w:t>
            </w:r>
            <w:proofErr w:type="gramEnd"/>
          </w:p>
          <w:p w:rsidR="00CC7BF8" w:rsidRPr="00573D79" w:rsidRDefault="00CC7BF8" w:rsidP="00CC7B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</w:tc>
        <w:tc>
          <w:tcPr>
            <w:tcW w:w="1524" w:type="dxa"/>
          </w:tcPr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2.Ders Saati</w:t>
            </w:r>
          </w:p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Pr="00201464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CC7BF8" w:rsidTr="00E55692">
        <w:trPr>
          <w:trHeight w:val="2125"/>
        </w:trPr>
        <w:tc>
          <w:tcPr>
            <w:tcW w:w="1458" w:type="dxa"/>
            <w:vAlign w:val="center"/>
          </w:tcPr>
          <w:p w:rsidR="00CC7BF8" w:rsidRPr="005A59BF" w:rsidRDefault="00206A9D" w:rsidP="00CC7B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07</w:t>
            </w:r>
            <w:r w:rsidR="00CC7BF8"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 w:rsidR="00CC7BF8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="00CC7BF8"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.2012</w:t>
            </w:r>
          </w:p>
        </w:tc>
        <w:tc>
          <w:tcPr>
            <w:tcW w:w="1170" w:type="dxa"/>
            <w:vAlign w:val="center"/>
          </w:tcPr>
          <w:p w:rsidR="00CC7BF8" w:rsidRPr="005A59BF" w:rsidRDefault="00206A9D" w:rsidP="00CC7BF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pazartesi</w:t>
            </w:r>
            <w:proofErr w:type="gramEnd"/>
          </w:p>
        </w:tc>
        <w:tc>
          <w:tcPr>
            <w:tcW w:w="2070" w:type="dxa"/>
          </w:tcPr>
          <w:p w:rsidR="00CC7BF8" w:rsidRPr="00201464" w:rsidRDefault="00CC7BF8" w:rsidP="00CC7BF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CC7BF8" w:rsidRPr="00201464" w:rsidRDefault="00CC7BF8" w:rsidP="00CC7BF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CC7BF8" w:rsidRDefault="00CC7BF8" w:rsidP="00CC7B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CC7BF8" w:rsidRPr="00A96242" w:rsidRDefault="00CC7BF8" w:rsidP="00CC7B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A96242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OKUMA</w:t>
            </w:r>
          </w:p>
        </w:tc>
        <w:tc>
          <w:tcPr>
            <w:tcW w:w="2377" w:type="dxa"/>
          </w:tcPr>
          <w:p w:rsidR="00CC7BF8" w:rsidRPr="0054093B" w:rsidRDefault="00CC7BF8" w:rsidP="00CC7B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4093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Sesli ve sessiz okuyabilme;</w:t>
            </w:r>
          </w:p>
          <w:p w:rsidR="00CC7BF8" w:rsidRPr="00201464" w:rsidRDefault="00CC7BF8" w:rsidP="00CC7B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4093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Dinlediklerini, izlediklerini, okuduklarını doğru anlayabilme ve yorumlayabilme;</w:t>
            </w:r>
          </w:p>
        </w:tc>
        <w:tc>
          <w:tcPr>
            <w:tcW w:w="1770" w:type="dxa"/>
          </w:tcPr>
          <w:p w:rsidR="00CC7BF8" w:rsidRDefault="00CC7BF8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CC7BF8" w:rsidRPr="00A96242" w:rsidRDefault="00CC7BF8" w:rsidP="00CC7BF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okuma</w:t>
            </w:r>
          </w:p>
        </w:tc>
        <w:tc>
          <w:tcPr>
            <w:tcW w:w="1770" w:type="dxa"/>
          </w:tcPr>
          <w:p w:rsidR="00CC7BF8" w:rsidRPr="000F599B" w:rsidRDefault="00CC7BF8" w:rsidP="00CC7BF8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F599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Sessiz Okuma, Tümdengelim</w:t>
            </w:r>
          </w:p>
          <w:p w:rsidR="00CC7BF8" w:rsidRPr="00201464" w:rsidRDefault="00CC7BF8" w:rsidP="00CC7BF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Okuma parçası,  Parçaya ait resimler</w:t>
            </w:r>
          </w:p>
        </w:tc>
        <w:tc>
          <w:tcPr>
            <w:tcW w:w="2093" w:type="dxa"/>
          </w:tcPr>
          <w:p w:rsidR="00CC7BF8" w:rsidRPr="000F599B" w:rsidRDefault="00CC7BF8" w:rsidP="00CC7BF8">
            <w:pPr>
              <w:tabs>
                <w:tab w:val="left" w:pos="224"/>
                <w:tab w:val="left" w:pos="366"/>
              </w:tabs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F599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Metnin anlatılması</w:t>
            </w:r>
          </w:p>
          <w:p w:rsidR="00CC7BF8" w:rsidRPr="000F599B" w:rsidRDefault="00CC7BF8" w:rsidP="00CC7BF8">
            <w:pPr>
              <w:tabs>
                <w:tab w:val="left" w:pos="224"/>
                <w:tab w:val="left" w:pos="366"/>
              </w:tabs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  <w:r w:rsidRPr="000F59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2.</w:t>
            </w:r>
            <w:proofErr w:type="gramStart"/>
            <w:r w:rsidRPr="000F599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Olay ,yer</w:t>
            </w:r>
            <w:proofErr w:type="gramEnd"/>
            <w:r w:rsidRPr="000F599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 ,zaman ve kişiler ile ilgili soru-cevap çalışmaları</w:t>
            </w:r>
          </w:p>
          <w:p w:rsidR="00CC7BF8" w:rsidRPr="00176509" w:rsidRDefault="00CC7BF8" w:rsidP="00CC7BF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F599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3.</w:t>
            </w:r>
            <w:r w:rsidRPr="000F599B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>Dinleme – izlemeye ilişkin davranışların değerlendirilmesi</w:t>
            </w:r>
          </w:p>
        </w:tc>
        <w:tc>
          <w:tcPr>
            <w:tcW w:w="1524" w:type="dxa"/>
            <w:vAlign w:val="center"/>
          </w:tcPr>
          <w:p w:rsidR="00CC7BF8" w:rsidRPr="00201464" w:rsidRDefault="00206A9D" w:rsidP="00CC7B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2 </w:t>
            </w:r>
            <w:r w:rsidR="00CC7BF8"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Ders</w:t>
            </w:r>
            <w:proofErr w:type="gramEnd"/>
            <w:r w:rsidR="00CC7BF8"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saati</w:t>
            </w:r>
          </w:p>
        </w:tc>
      </w:tr>
    </w:tbl>
    <w:p w:rsidR="00F17025" w:rsidRDefault="00F17025" w:rsidP="00410173">
      <w:pPr>
        <w:jc w:val="center"/>
      </w:pPr>
    </w:p>
    <w:p w:rsidR="00410173" w:rsidRDefault="00410173" w:rsidP="00410173">
      <w:pPr>
        <w:jc w:val="center"/>
      </w:pPr>
    </w:p>
    <w:tbl>
      <w:tblPr>
        <w:tblStyle w:val="TabloKlavuzu"/>
        <w:tblW w:w="0" w:type="auto"/>
        <w:tblLook w:val="04A0"/>
      </w:tblPr>
      <w:tblGrid>
        <w:gridCol w:w="1541"/>
        <w:gridCol w:w="7"/>
        <w:gridCol w:w="1160"/>
        <w:gridCol w:w="10"/>
        <w:gridCol w:w="1958"/>
        <w:gridCol w:w="22"/>
        <w:gridCol w:w="1890"/>
        <w:gridCol w:w="2520"/>
        <w:gridCol w:w="1980"/>
        <w:gridCol w:w="2070"/>
        <w:gridCol w:w="1074"/>
      </w:tblGrid>
      <w:tr w:rsidR="00410173" w:rsidTr="00410173">
        <w:tc>
          <w:tcPr>
            <w:tcW w:w="1541" w:type="dxa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lastRenderedPageBreak/>
              <w:t>ETKİNLİK TARİHİ</w:t>
            </w:r>
          </w:p>
        </w:tc>
        <w:tc>
          <w:tcPr>
            <w:tcW w:w="1167" w:type="dxa"/>
            <w:gridSpan w:val="2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GÜNÜ</w:t>
            </w:r>
          </w:p>
        </w:tc>
        <w:tc>
          <w:tcPr>
            <w:tcW w:w="1968" w:type="dxa"/>
            <w:gridSpan w:val="2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YETERLİK ALANI</w:t>
            </w:r>
          </w:p>
        </w:tc>
        <w:tc>
          <w:tcPr>
            <w:tcW w:w="1912" w:type="dxa"/>
            <w:gridSpan w:val="2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2520" w:type="dxa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ETKİNLİK</w:t>
            </w:r>
          </w:p>
        </w:tc>
        <w:tc>
          <w:tcPr>
            <w:tcW w:w="1980" w:type="dxa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ARAÇ GEREÇ YÖNTEM TEKNİK </w:t>
            </w:r>
          </w:p>
        </w:tc>
        <w:tc>
          <w:tcPr>
            <w:tcW w:w="2070" w:type="dxa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DEĞERLENDİRME</w:t>
            </w:r>
          </w:p>
        </w:tc>
        <w:tc>
          <w:tcPr>
            <w:tcW w:w="1074" w:type="dxa"/>
            <w:vAlign w:val="center"/>
          </w:tcPr>
          <w:p w:rsidR="00410173" w:rsidRPr="00201464" w:rsidRDefault="00410173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</w:tr>
      <w:tr w:rsidR="004157F8" w:rsidTr="00410173">
        <w:tc>
          <w:tcPr>
            <w:tcW w:w="1541" w:type="dxa"/>
            <w:vAlign w:val="center"/>
          </w:tcPr>
          <w:p w:rsidR="004157F8" w:rsidRPr="005A59BF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09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67" w:type="dxa"/>
            <w:gridSpan w:val="2"/>
            <w:vAlign w:val="center"/>
          </w:tcPr>
          <w:p w:rsidR="004157F8" w:rsidRPr="00201464" w:rsidRDefault="004157F8" w:rsidP="004157F8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968" w:type="dxa"/>
            <w:gridSpan w:val="2"/>
            <w:vAlign w:val="center"/>
          </w:tcPr>
          <w:p w:rsidR="004157F8" w:rsidRPr="00CF41F1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 xml:space="preserve">SOSYAL ETKİNLİK </w:t>
            </w:r>
          </w:p>
        </w:tc>
        <w:tc>
          <w:tcPr>
            <w:tcW w:w="1912" w:type="dxa"/>
            <w:gridSpan w:val="2"/>
          </w:tcPr>
          <w:p w:rsidR="004157F8" w:rsidRPr="00CF41F1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4157F8" w:rsidRPr="00CF41F1" w:rsidRDefault="004157F8" w:rsidP="004157F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Yapılan çalışmaların gözden geçirilmesi</w:t>
            </w:r>
          </w:p>
        </w:tc>
        <w:tc>
          <w:tcPr>
            <w:tcW w:w="2520" w:type="dxa"/>
          </w:tcPr>
          <w:p w:rsidR="004157F8" w:rsidRPr="00CF41F1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4157F8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Toplanan kapakların teslim edilmesi</w:t>
            </w:r>
          </w:p>
          <w:p w:rsidR="004157F8" w:rsidRPr="00CF41F1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Çevre kulübü olarak Atatürk büstü önünün 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çiçeklendirilmesi .Kantin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önüne geri dönüşüm kutularının konulması.</w:t>
            </w:r>
          </w:p>
        </w:tc>
        <w:tc>
          <w:tcPr>
            <w:tcW w:w="1980" w:type="dxa"/>
          </w:tcPr>
          <w:p w:rsidR="004157F8" w:rsidRPr="00CF41F1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4157F8" w:rsidRPr="00CF41F1" w:rsidRDefault="004157F8" w:rsidP="004157F8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CF41F1">
              <w:rPr>
                <w:rFonts w:ascii="Times New Roman" w:hAnsi="Times New Roman"/>
                <w:bCs/>
                <w:sz w:val="18"/>
                <w:szCs w:val="18"/>
              </w:rPr>
              <w:t>Görsel çalışma,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F41F1">
              <w:rPr>
                <w:rFonts w:ascii="Times New Roman" w:hAnsi="Times New Roman"/>
                <w:bCs/>
                <w:sz w:val="18"/>
                <w:szCs w:val="18"/>
              </w:rPr>
              <w:t>yazı,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F41F1">
              <w:rPr>
                <w:rFonts w:ascii="Times New Roman" w:hAnsi="Times New Roman"/>
                <w:bCs/>
                <w:sz w:val="18"/>
                <w:szCs w:val="18"/>
              </w:rPr>
              <w:t>araştırma</w:t>
            </w:r>
          </w:p>
        </w:tc>
        <w:tc>
          <w:tcPr>
            <w:tcW w:w="2070" w:type="dxa"/>
          </w:tcPr>
          <w:p w:rsidR="004157F8" w:rsidRPr="00CF41F1" w:rsidRDefault="004157F8" w:rsidP="004157F8">
            <w:pPr>
              <w:jc w:val="center"/>
              <w:rPr>
                <w:rFonts w:ascii="Times New Roman" w:hAnsi="Times New Roman"/>
                <w:bCs/>
                <w:spacing w:val="-20"/>
                <w:sz w:val="18"/>
                <w:szCs w:val="18"/>
              </w:rPr>
            </w:pPr>
          </w:p>
          <w:p w:rsidR="004157F8" w:rsidRPr="00CF41F1" w:rsidRDefault="004157F8" w:rsidP="004157F8">
            <w:pPr>
              <w:jc w:val="center"/>
              <w:rPr>
                <w:rFonts w:ascii="Times New Roman" w:hAnsi="Times New Roman"/>
                <w:bCs/>
                <w:spacing w:val="-20"/>
                <w:sz w:val="18"/>
                <w:szCs w:val="18"/>
              </w:rPr>
            </w:pPr>
            <w:r w:rsidRPr="00CF41F1">
              <w:rPr>
                <w:rFonts w:ascii="Times New Roman" w:hAnsi="Times New Roman"/>
                <w:bCs/>
                <w:spacing w:val="-20"/>
                <w:sz w:val="18"/>
                <w:szCs w:val="18"/>
              </w:rPr>
              <w:t>Gözlem ve değerlendirme.</w:t>
            </w:r>
          </w:p>
        </w:tc>
        <w:tc>
          <w:tcPr>
            <w:tcW w:w="1074" w:type="dxa"/>
            <w:vAlign w:val="center"/>
          </w:tcPr>
          <w:p w:rsidR="004157F8" w:rsidRPr="00CF41F1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1.Ders Saati</w:t>
            </w:r>
          </w:p>
        </w:tc>
      </w:tr>
      <w:tr w:rsidR="004157F8" w:rsidTr="00410173">
        <w:tc>
          <w:tcPr>
            <w:tcW w:w="1541" w:type="dxa"/>
          </w:tcPr>
          <w:p w:rsidR="004157F8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Pr="005A59BF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  <w:p w:rsidR="004157F8" w:rsidRPr="00201464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167" w:type="dxa"/>
            <w:gridSpan w:val="2"/>
          </w:tcPr>
          <w:p w:rsidR="004157F8" w:rsidRPr="00201464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Pr="005A59BF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erşembe</w:t>
            </w:r>
          </w:p>
        </w:tc>
        <w:tc>
          <w:tcPr>
            <w:tcW w:w="1968" w:type="dxa"/>
            <w:gridSpan w:val="2"/>
          </w:tcPr>
          <w:p w:rsidR="004157F8" w:rsidRPr="00CF41F1" w:rsidRDefault="004157F8" w:rsidP="004157F8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Pr="007B590D" w:rsidRDefault="004157F8" w:rsidP="004157F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SİVAS</w:t>
            </w:r>
          </w:p>
        </w:tc>
        <w:tc>
          <w:tcPr>
            <w:tcW w:w="1912" w:type="dxa"/>
            <w:gridSpan w:val="2"/>
          </w:tcPr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5.3.Sivas’ın konu olduğu tekerlemeleri söyler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Pr="00CF41F1" w:rsidRDefault="004157F8" w:rsidP="004157F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Sivas tekerlemeleri oluşturma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0" w:type="dxa"/>
          </w:tcPr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Dramatizasyon</w:t>
            </w:r>
            <w:proofErr w:type="spellEnd"/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Beyin fırtınası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Gözlem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Araştırma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Resimleme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Görsel okuma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Alan gezileri</w:t>
            </w:r>
          </w:p>
          <w:p w:rsidR="004157F8" w:rsidRPr="00CF41F1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Oyunla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CF41F1">
              <w:rPr>
                <w:rFonts w:ascii="Times New Roman" w:hAnsi="Times New Roman"/>
                <w:sz w:val="18"/>
                <w:szCs w:val="18"/>
                <w:lang w:eastAsia="tr-TR"/>
              </w:rPr>
              <w:t>öğrenme</w:t>
            </w:r>
            <w:proofErr w:type="gramEnd"/>
          </w:p>
          <w:p w:rsidR="004157F8" w:rsidRPr="00CF41F1" w:rsidRDefault="004157F8" w:rsidP="004157F8">
            <w:pPr>
              <w:rPr>
                <w:rFonts w:ascii="Times New Roman" w:hAnsi="Times New Roman"/>
                <w:bCs/>
                <w:spacing w:val="-20"/>
                <w:sz w:val="18"/>
                <w:szCs w:val="18"/>
              </w:rPr>
            </w:pPr>
          </w:p>
        </w:tc>
        <w:tc>
          <w:tcPr>
            <w:tcW w:w="2070" w:type="dxa"/>
          </w:tcPr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Öğrenci davranışlarının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gözlenmesi</w:t>
            </w:r>
            <w:proofErr w:type="gramEnd"/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İstanbul konulu çalışma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ve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etkinliklere katılımın</w:t>
            </w:r>
          </w:p>
          <w:p w:rsidR="004157F8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sağlanması</w:t>
            </w:r>
            <w:proofErr w:type="gramEnd"/>
          </w:p>
          <w:p w:rsidR="004157F8" w:rsidRPr="00573D79" w:rsidRDefault="004157F8" w:rsidP="004157F8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</w:tc>
        <w:tc>
          <w:tcPr>
            <w:tcW w:w="1074" w:type="dxa"/>
          </w:tcPr>
          <w:p w:rsidR="004157F8" w:rsidRPr="00CF41F1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157F8" w:rsidRPr="00CF41F1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41F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2. Ders Saati</w:t>
            </w:r>
          </w:p>
        </w:tc>
      </w:tr>
      <w:tr w:rsidR="004157F8" w:rsidTr="00E17571">
        <w:tc>
          <w:tcPr>
            <w:tcW w:w="1541" w:type="dxa"/>
          </w:tcPr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Pr="005A59BF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  <w:r w:rsidR="00571CC7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4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67" w:type="dxa"/>
            <w:gridSpan w:val="2"/>
          </w:tcPr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4157F8" w:rsidRPr="005A59BF" w:rsidRDefault="00BF75AD" w:rsidP="004157F8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968" w:type="dxa"/>
            <w:gridSpan w:val="2"/>
          </w:tcPr>
          <w:p w:rsidR="004157F8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</w:p>
          <w:p w:rsidR="004157F8" w:rsidRPr="006B4BC6" w:rsidRDefault="004157F8" w:rsidP="004157F8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GÖZLEME DAYALI ÇALIŞMALAR</w:t>
            </w:r>
          </w:p>
        </w:tc>
        <w:tc>
          <w:tcPr>
            <w:tcW w:w="1912" w:type="dxa"/>
            <w:gridSpan w:val="2"/>
          </w:tcPr>
          <w:p w:rsidR="004157F8" w:rsidRDefault="004157F8" w:rsidP="004157F8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157F8" w:rsidRDefault="004157F8" w:rsidP="004157F8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4157F8" w:rsidRPr="006B4BC6" w:rsidRDefault="004157F8" w:rsidP="004157F8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Yakın çevresi ile ilgili gözlemlerine düşüncelerini katarak iki boyutlu çalışmaları aktarabilme.</w:t>
            </w:r>
          </w:p>
          <w:p w:rsidR="004157F8" w:rsidRPr="00201464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520" w:type="dxa"/>
          </w:tcPr>
          <w:p w:rsidR="004157F8" w:rsidRPr="006B4BC6" w:rsidRDefault="004157F8" w:rsidP="004157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Yaşadığı bir olayı sınıfta kim anlatmak ister</w:t>
            </w:r>
            <w:proofErr w:type="gramStart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?……</w:t>
            </w:r>
            <w:proofErr w:type="gramEnd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anlattığın</w:t>
            </w:r>
            <w:proofErr w:type="gramEnd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bu olayın resmini çizebilir misin?</w:t>
            </w:r>
          </w:p>
          <w:p w:rsidR="004157F8" w:rsidRPr="006B4BC6" w:rsidRDefault="004157F8" w:rsidP="004157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Evet. Konumuzu belirledik. Şimdi herkes araç-gerecini hazırlasın.</w:t>
            </w:r>
          </w:p>
          <w:p w:rsidR="004157F8" w:rsidRPr="006B4BC6" w:rsidRDefault="004157F8" w:rsidP="004157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Yapacağınız çalışmada istediğiniz boyama tekniğini kullanabilirsiniz.</w:t>
            </w:r>
          </w:p>
          <w:p w:rsidR="004157F8" w:rsidRPr="00201464" w:rsidRDefault="004157F8" w:rsidP="004157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Yaşadığı çevre ile ilgili gözlemlerini </w:t>
            </w:r>
            <w:proofErr w:type="gramStart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yada</w:t>
            </w:r>
            <w:proofErr w:type="gramEnd"/>
            <w:r w:rsidRPr="006B4BC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yaşadığı olaylar ile ilgili duygu ve düşüncelerini resim yoluyla anlatmaları istenecek.</w:t>
            </w:r>
          </w:p>
        </w:tc>
        <w:tc>
          <w:tcPr>
            <w:tcW w:w="1980" w:type="dxa"/>
          </w:tcPr>
          <w:p w:rsidR="004157F8" w:rsidRPr="006B4BC6" w:rsidRDefault="004157F8" w:rsidP="004157F8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6B4BC6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Anlatım, bireysel birlikte çalışmalar, birlikte çalışmalar, soru-cevap, inceleme, uygulama</w:t>
            </w:r>
          </w:p>
          <w:p w:rsidR="004157F8" w:rsidRPr="00201464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70" w:type="dxa"/>
          </w:tcPr>
          <w:p w:rsidR="004157F8" w:rsidRPr="006B4BC6" w:rsidRDefault="004157F8" w:rsidP="004157F8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proofErr w:type="gramStart"/>
            <w:r w:rsidRPr="006B4BC6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Grup  içindeki</w:t>
            </w:r>
            <w:proofErr w:type="gramEnd"/>
            <w:r w:rsidRPr="006B4BC6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davranışları arkadaşlarıyla uyumlu mu?</w:t>
            </w:r>
          </w:p>
          <w:p w:rsidR="004157F8" w:rsidRPr="00201464" w:rsidRDefault="004157F8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074" w:type="dxa"/>
            <w:vAlign w:val="center"/>
          </w:tcPr>
          <w:p w:rsidR="004157F8" w:rsidRPr="00201464" w:rsidRDefault="00BF75AD" w:rsidP="004157F8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  <w:r w:rsidR="004157F8"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.Ders Saati</w:t>
            </w:r>
          </w:p>
        </w:tc>
      </w:tr>
      <w:tr w:rsidR="00BF75AD" w:rsidTr="0004555C">
        <w:tc>
          <w:tcPr>
            <w:tcW w:w="1548" w:type="dxa"/>
            <w:gridSpan w:val="2"/>
            <w:vAlign w:val="center"/>
          </w:tcPr>
          <w:p w:rsidR="00BF75AD" w:rsidRPr="005A59BF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6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980" w:type="dxa"/>
            <w:gridSpan w:val="2"/>
            <w:vAlign w:val="center"/>
          </w:tcPr>
          <w:p w:rsidR="00BF75AD" w:rsidRPr="00517977" w:rsidRDefault="00BF75AD" w:rsidP="00BF75AD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517977"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Rehberlik.</w:t>
            </w:r>
          </w:p>
        </w:tc>
        <w:tc>
          <w:tcPr>
            <w:tcW w:w="1890" w:type="dxa"/>
          </w:tcPr>
          <w:p w:rsidR="00BF75AD" w:rsidRPr="00895660" w:rsidRDefault="00BF75AD" w:rsidP="00BF75AD">
            <w:pPr>
              <w:rPr>
                <w:rFonts w:ascii="Times New Roman" w:hAnsi="Times New Roman"/>
                <w:sz w:val="20"/>
                <w:szCs w:val="20"/>
              </w:rPr>
            </w:pPr>
            <w:r w:rsidRPr="00895660">
              <w:rPr>
                <w:rFonts w:ascii="Times New Roman" w:hAnsi="Times New Roman"/>
                <w:sz w:val="20"/>
                <w:szCs w:val="20"/>
              </w:rPr>
              <w:t>Alay edilme durumlarında yapabileceklerini fark eder.</w:t>
            </w:r>
            <w:r w:rsidRPr="008956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95660">
              <w:rPr>
                <w:rFonts w:ascii="Times New Roman" w:hAnsi="Times New Roman"/>
                <w:sz w:val="20"/>
                <w:szCs w:val="20"/>
              </w:rPr>
              <w:t>(Kazanım Numarası 99)</w:t>
            </w:r>
          </w:p>
        </w:tc>
        <w:tc>
          <w:tcPr>
            <w:tcW w:w="2520" w:type="dxa"/>
          </w:tcPr>
          <w:p w:rsidR="00BF75AD" w:rsidRPr="00201464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Kişiler Arası ilişkiler</w:t>
            </w:r>
            <w:r w:rsidRPr="0020146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nasıl olmalı drama yapılarak anlatılmaya çalışılır.</w:t>
            </w:r>
          </w:p>
        </w:tc>
        <w:tc>
          <w:tcPr>
            <w:tcW w:w="1980" w:type="dxa"/>
          </w:tcPr>
          <w:p w:rsidR="00BF75AD" w:rsidRPr="00201464" w:rsidRDefault="00BF75AD" w:rsidP="00BF75AD">
            <w:pPr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tr-TR"/>
              </w:rPr>
              <w:t>Günlük yaşantımız, sınıfımız, okulumuz</w:t>
            </w:r>
          </w:p>
          <w:p w:rsidR="00BF75AD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BF75AD" w:rsidRPr="00665F97" w:rsidRDefault="00BF75AD" w:rsidP="00BF75AD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70" w:type="dxa"/>
          </w:tcPr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Etkinlik çalışması soru cevap</w:t>
            </w:r>
          </w:p>
        </w:tc>
        <w:tc>
          <w:tcPr>
            <w:tcW w:w="1074" w:type="dxa"/>
            <w:vAlign w:val="center"/>
          </w:tcPr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1.Ders Saati</w:t>
            </w:r>
          </w:p>
        </w:tc>
      </w:tr>
    </w:tbl>
    <w:p w:rsidR="00410173" w:rsidRDefault="00410173" w:rsidP="00410173">
      <w:pPr>
        <w:jc w:val="center"/>
      </w:pPr>
    </w:p>
    <w:p w:rsidR="0017439F" w:rsidRDefault="0017439F" w:rsidP="00410173">
      <w:pPr>
        <w:jc w:val="center"/>
      </w:pPr>
    </w:p>
    <w:tbl>
      <w:tblPr>
        <w:tblStyle w:val="TabloKlavuzu"/>
        <w:tblW w:w="0" w:type="auto"/>
        <w:tblLook w:val="04A0"/>
      </w:tblPr>
      <w:tblGrid>
        <w:gridCol w:w="1541"/>
        <w:gridCol w:w="7"/>
        <w:gridCol w:w="1160"/>
        <w:gridCol w:w="10"/>
        <w:gridCol w:w="1800"/>
        <w:gridCol w:w="2070"/>
        <w:gridCol w:w="2520"/>
        <w:gridCol w:w="1980"/>
        <w:gridCol w:w="2070"/>
        <w:gridCol w:w="1074"/>
      </w:tblGrid>
      <w:tr w:rsidR="0017439F" w:rsidTr="0017439F">
        <w:tc>
          <w:tcPr>
            <w:tcW w:w="1541" w:type="dxa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ETKİNLİK TARİHİ</w:t>
            </w:r>
          </w:p>
        </w:tc>
        <w:tc>
          <w:tcPr>
            <w:tcW w:w="1167" w:type="dxa"/>
            <w:gridSpan w:val="2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GÜNÜ</w:t>
            </w:r>
          </w:p>
        </w:tc>
        <w:tc>
          <w:tcPr>
            <w:tcW w:w="1810" w:type="dxa"/>
            <w:gridSpan w:val="2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YETERLİK ALANI</w:t>
            </w:r>
          </w:p>
        </w:tc>
        <w:tc>
          <w:tcPr>
            <w:tcW w:w="2070" w:type="dxa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2520" w:type="dxa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ETKİNLİK</w:t>
            </w:r>
          </w:p>
        </w:tc>
        <w:tc>
          <w:tcPr>
            <w:tcW w:w="1980" w:type="dxa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 xml:space="preserve">ARAÇ GEREÇ YÖNTEM TEKNİK </w:t>
            </w:r>
          </w:p>
        </w:tc>
        <w:tc>
          <w:tcPr>
            <w:tcW w:w="2070" w:type="dxa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DEĞERLENDİRME</w:t>
            </w:r>
          </w:p>
        </w:tc>
        <w:tc>
          <w:tcPr>
            <w:tcW w:w="1074" w:type="dxa"/>
            <w:vAlign w:val="center"/>
          </w:tcPr>
          <w:p w:rsidR="0017439F" w:rsidRPr="00201464" w:rsidRDefault="0017439F" w:rsidP="00141D38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</w:tr>
      <w:tr w:rsidR="00BF75AD" w:rsidTr="00991025">
        <w:tc>
          <w:tcPr>
            <w:tcW w:w="1541" w:type="dxa"/>
            <w:vAlign w:val="center"/>
          </w:tcPr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17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  <w:p w:rsidR="00BF75AD" w:rsidRDefault="00BF75AD" w:rsidP="00BF75AD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Pr="005A59BF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67" w:type="dxa"/>
            <w:gridSpan w:val="2"/>
          </w:tcPr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Pr="005A59BF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810" w:type="dxa"/>
            <w:gridSpan w:val="2"/>
          </w:tcPr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Pr="007B590D" w:rsidRDefault="00BF75AD" w:rsidP="00BF75AD">
            <w:pP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  <w:t>SİVAS</w:t>
            </w:r>
          </w:p>
        </w:tc>
        <w:tc>
          <w:tcPr>
            <w:tcW w:w="2070" w:type="dxa"/>
          </w:tcPr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5.4. </w:t>
            </w:r>
            <w:proofErr w:type="spell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Sivasl</w:t>
            </w:r>
            <w:proofErr w:type="spell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ile ilgili bilmeceleri söyler.</w:t>
            </w:r>
          </w:p>
          <w:p w:rsidR="00BF75AD" w:rsidRPr="00573D79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BF75AD" w:rsidRPr="006B4BC6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Bilmece oluşturma etkinliği</w:t>
            </w:r>
          </w:p>
        </w:tc>
        <w:tc>
          <w:tcPr>
            <w:tcW w:w="1980" w:type="dxa"/>
          </w:tcPr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Beyin fırtınası</w:t>
            </w:r>
          </w:p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Gözlem</w:t>
            </w:r>
          </w:p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Bulmaca</w:t>
            </w:r>
          </w:p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Resimleme</w:t>
            </w:r>
          </w:p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Kitap inceleme</w:t>
            </w:r>
          </w:p>
          <w:p w:rsidR="00BF75AD" w:rsidRPr="00A14582" w:rsidRDefault="00BF75AD" w:rsidP="00BF75A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Oyunla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öğrenme</w:t>
            </w:r>
            <w:proofErr w:type="gramEnd"/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Örnek verme</w:t>
            </w:r>
          </w:p>
          <w:p w:rsidR="00BF75AD" w:rsidRPr="007B590D" w:rsidRDefault="00BF75AD" w:rsidP="00BF75A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Bulmaca</w:t>
            </w:r>
          </w:p>
        </w:tc>
        <w:tc>
          <w:tcPr>
            <w:tcW w:w="2070" w:type="dxa"/>
          </w:tcPr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Kültürel değerlere ve sanata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önem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verilmesi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Okumaktan ve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öğrenmekten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zevk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alınması</w:t>
            </w:r>
            <w:proofErr w:type="gramEnd"/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Duygu ve düşünceleri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rahatlıkla</w:t>
            </w:r>
            <w:proofErr w:type="gramEnd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ifade edebilmesinin</w:t>
            </w:r>
          </w:p>
          <w:p w:rsidR="00BF75A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sağlanması</w:t>
            </w:r>
            <w:proofErr w:type="gramEnd"/>
          </w:p>
          <w:p w:rsidR="00BF75AD" w:rsidRPr="007B590D" w:rsidRDefault="00BF75AD" w:rsidP="00BF75A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</w:tc>
        <w:tc>
          <w:tcPr>
            <w:tcW w:w="1074" w:type="dxa"/>
            <w:vAlign w:val="center"/>
          </w:tcPr>
          <w:p w:rsidR="00BF75AD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2.Ders Saati</w:t>
            </w:r>
          </w:p>
          <w:p w:rsidR="00BF75AD" w:rsidRPr="00573D79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F75AD" w:rsidTr="00506671">
        <w:tc>
          <w:tcPr>
            <w:tcW w:w="1541" w:type="dxa"/>
          </w:tcPr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Pr="005A59BF" w:rsidRDefault="00BF75AD" w:rsidP="00AC2714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</w:t>
            </w:r>
            <w:r w:rsidR="00AC271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67" w:type="dxa"/>
            <w:gridSpan w:val="2"/>
          </w:tcPr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BF75AD" w:rsidRPr="005A59BF" w:rsidRDefault="00AC2714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1810" w:type="dxa"/>
            <w:gridSpan w:val="2"/>
          </w:tcPr>
          <w:p w:rsidR="00BF75AD" w:rsidRDefault="00BF75AD" w:rsidP="00BF75A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F75AD" w:rsidRDefault="00BF75AD" w:rsidP="00BF75AD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F75AD" w:rsidRPr="00201464" w:rsidRDefault="00BF75AD" w:rsidP="00BF75AD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201464">
              <w:rPr>
                <w:rFonts w:ascii="Times New Roman" w:hAnsi="Times New Roman"/>
                <w:b/>
                <w:sz w:val="18"/>
                <w:szCs w:val="18"/>
              </w:rPr>
              <w:t>GÜZEL KONUŞMA YAZMA</w:t>
            </w:r>
            <w:proofErr w:type="gramStart"/>
            <w:r w:rsidRPr="00201464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gramEnd"/>
            <w:r w:rsidRPr="00201464">
              <w:rPr>
                <w:rFonts w:ascii="Times New Roman" w:hAnsi="Times New Roman"/>
                <w:b/>
                <w:sz w:val="18"/>
                <w:szCs w:val="18"/>
              </w:rPr>
              <w:t>Şiir</w:t>
            </w:r>
          </w:p>
        </w:tc>
        <w:tc>
          <w:tcPr>
            <w:tcW w:w="2070" w:type="dxa"/>
          </w:tcPr>
          <w:p w:rsidR="00BF75AD" w:rsidRPr="00201464" w:rsidRDefault="00BF75AD" w:rsidP="00BF75AD">
            <w:pPr>
              <w:tabs>
                <w:tab w:val="left" w:pos="907"/>
              </w:tabs>
              <w:spacing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hAnsi="Times New Roman"/>
                <w:sz w:val="18"/>
                <w:szCs w:val="18"/>
              </w:rPr>
              <w:t>Bütün yazılarını bitişik eğik yazı ile</w:t>
            </w:r>
            <w:r w:rsidRPr="00201464">
              <w:rPr>
                <w:rFonts w:ascii="Times New Roman" w:hAnsi="Times New Roman"/>
                <w:sz w:val="18"/>
                <w:szCs w:val="18"/>
              </w:rPr>
              <w:br/>
              <w:t>yazar.1</w:t>
            </w: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 Harflerin başlangıç ve bitiş yerlerini gösterme2. Harf yazılış yönlerine uyarak yazma 3.</w:t>
            </w:r>
            <w:proofErr w:type="gramStart"/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Harf,aralıklara</w:t>
            </w:r>
            <w:proofErr w:type="gramEnd"/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dikkat etme</w:t>
            </w:r>
          </w:p>
        </w:tc>
        <w:tc>
          <w:tcPr>
            <w:tcW w:w="2520" w:type="dxa"/>
          </w:tcPr>
          <w:p w:rsidR="00BF75AD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F75AD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F75AD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F75AD" w:rsidRPr="00201464" w:rsidRDefault="00BF75AD" w:rsidP="00BF75AD">
            <w:pPr>
              <w:rPr>
                <w:rFonts w:ascii="Times New Roman" w:hAnsi="Times New Roman"/>
                <w:sz w:val="18"/>
                <w:szCs w:val="18"/>
              </w:rPr>
            </w:pPr>
            <w:r w:rsidRPr="00201464">
              <w:rPr>
                <w:rFonts w:ascii="Times New Roman" w:hAnsi="Times New Roman"/>
                <w:sz w:val="18"/>
                <w:szCs w:val="18"/>
              </w:rPr>
              <w:t xml:space="preserve">Eğik El Yazısı Harfleri Çalışması ile şiir </w:t>
            </w:r>
            <w:proofErr w:type="gramStart"/>
            <w:r w:rsidRPr="00201464">
              <w:rPr>
                <w:rFonts w:ascii="Times New Roman" w:hAnsi="Times New Roman"/>
                <w:sz w:val="18"/>
                <w:szCs w:val="18"/>
              </w:rPr>
              <w:t>yazma,okuma</w:t>
            </w:r>
            <w:proofErr w:type="gramEnd"/>
          </w:p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980" w:type="dxa"/>
          </w:tcPr>
          <w:p w:rsidR="00BF75AD" w:rsidRPr="00201464" w:rsidRDefault="00BF75AD" w:rsidP="00BF75AD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Sesli </w:t>
            </w:r>
            <w:proofErr w:type="gramStart"/>
            <w:r w:rsidRPr="00201464">
              <w:rPr>
                <w:rFonts w:ascii="Times New Roman" w:eastAsia="Times New Roman" w:hAnsi="Times New Roman"/>
                <w:bCs/>
                <w:sz w:val="18"/>
                <w:szCs w:val="18"/>
                <w:lang w:eastAsia="tr-TR"/>
              </w:rPr>
              <w:t xml:space="preserve">okuma , </w:t>
            </w: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Soru</w:t>
            </w:r>
            <w:proofErr w:type="gramEnd"/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– yanıt , Dinleme ve İzleme ,  Birlikte çalışmalar , Gözlem , Anlatım , Tartışma ,  Bireysel çalışmalar</w:t>
            </w:r>
          </w:p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Ders </w:t>
            </w:r>
            <w:proofErr w:type="gramStart"/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kitapları , Belirli</w:t>
            </w:r>
            <w:proofErr w:type="gramEnd"/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Günler ve Haftalar kitabı , Şiir kitapları</w:t>
            </w:r>
          </w:p>
        </w:tc>
        <w:tc>
          <w:tcPr>
            <w:tcW w:w="2070" w:type="dxa"/>
          </w:tcPr>
          <w:p w:rsidR="00BF75AD" w:rsidRPr="00201464" w:rsidRDefault="00BF75AD" w:rsidP="00BF75AD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Öğrencilerin etkinlikler sırasındaki davranışlarının gözlemlemesi</w:t>
            </w:r>
          </w:p>
          <w:p w:rsidR="00BF75AD" w:rsidRPr="00201464" w:rsidRDefault="00BF75AD" w:rsidP="00BF75AD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2.</w:t>
            </w: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Yapılan etkinliklerin incelenmesi</w:t>
            </w:r>
            <w:r w:rsidRPr="00201464">
              <w:rPr>
                <w:rFonts w:ascii="Times New Roman" w:hAnsi="Times New Roman"/>
                <w:b/>
                <w:sz w:val="18"/>
                <w:szCs w:val="18"/>
              </w:rPr>
              <w:t xml:space="preserve">1. </w:t>
            </w:r>
            <w:r w:rsidRPr="00201464">
              <w:rPr>
                <w:rFonts w:ascii="Times New Roman" w:hAnsi="Times New Roman"/>
                <w:sz w:val="18"/>
                <w:szCs w:val="18"/>
              </w:rPr>
              <w:t>Grup şiiri okuma başarısının değerlendirilmesi</w:t>
            </w:r>
          </w:p>
        </w:tc>
        <w:tc>
          <w:tcPr>
            <w:tcW w:w="1074" w:type="dxa"/>
            <w:vAlign w:val="center"/>
          </w:tcPr>
          <w:p w:rsidR="00BF75AD" w:rsidRPr="00201464" w:rsidRDefault="00BF75AD" w:rsidP="00BF75AD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.Ders Saati</w:t>
            </w:r>
          </w:p>
        </w:tc>
      </w:tr>
      <w:tr w:rsidR="00D25440" w:rsidTr="00202040">
        <w:tc>
          <w:tcPr>
            <w:tcW w:w="1541" w:type="dxa"/>
            <w:vAlign w:val="center"/>
          </w:tcPr>
          <w:p w:rsidR="00D25440" w:rsidRPr="005A59BF" w:rsidRDefault="00D25440" w:rsidP="00D2544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3.01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67" w:type="dxa"/>
            <w:gridSpan w:val="2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810" w:type="dxa"/>
            <w:gridSpan w:val="2"/>
            <w:vAlign w:val="center"/>
          </w:tcPr>
          <w:p w:rsidR="00D25440" w:rsidRPr="00517977" w:rsidRDefault="00D25440" w:rsidP="00D25440">
            <w:pPr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517977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  <w:t>SOSYAL ETKİNLİK</w:t>
            </w:r>
          </w:p>
        </w:tc>
        <w:tc>
          <w:tcPr>
            <w:tcW w:w="2070" w:type="dxa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Toplum hizmeti Çalışması</w:t>
            </w:r>
          </w:p>
        </w:tc>
        <w:tc>
          <w:tcPr>
            <w:tcW w:w="2520" w:type="dxa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Mavi Kapak ve pil toplama çalışmaları sürdürülecek</w:t>
            </w:r>
          </w:p>
        </w:tc>
        <w:tc>
          <w:tcPr>
            <w:tcW w:w="1980" w:type="dxa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Enerji verimliliği ile ilgili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afiş,resim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,şiir,yazı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çalışmalaları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panolarda sergilenecek.</w:t>
            </w:r>
          </w:p>
        </w:tc>
        <w:tc>
          <w:tcPr>
            <w:tcW w:w="2070" w:type="dxa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Çalışmaların değerlendirilmesi</w:t>
            </w:r>
          </w:p>
        </w:tc>
        <w:tc>
          <w:tcPr>
            <w:tcW w:w="1074" w:type="dxa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1.Ders Saati</w:t>
            </w:r>
          </w:p>
        </w:tc>
      </w:tr>
      <w:tr w:rsidR="00D25440" w:rsidTr="005221B2">
        <w:tc>
          <w:tcPr>
            <w:tcW w:w="1548" w:type="dxa"/>
            <w:gridSpan w:val="2"/>
          </w:tcPr>
          <w:p w:rsidR="00D25440" w:rsidRDefault="00D25440" w:rsidP="00D25440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D25440" w:rsidRPr="005A59BF" w:rsidRDefault="00D25440" w:rsidP="00D2544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2</w:t>
            </w:r>
            <w:r w:rsidR="00571CC7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4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01</w:t>
            </w:r>
            <w:r w:rsidRPr="005A59BF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.201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70" w:type="dxa"/>
            <w:gridSpan w:val="2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  <w:p w:rsidR="00D25440" w:rsidRPr="00201464" w:rsidRDefault="00D25440" w:rsidP="00D25440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800" w:type="dxa"/>
          </w:tcPr>
          <w:p w:rsidR="00D25440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D25440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SİVAS</w:t>
            </w:r>
          </w:p>
        </w:tc>
        <w:tc>
          <w:tcPr>
            <w:tcW w:w="2070" w:type="dxa"/>
            <w:vAlign w:val="center"/>
          </w:tcPr>
          <w:p w:rsidR="00D25440" w:rsidRPr="00B05893" w:rsidRDefault="00D25440" w:rsidP="00D25440">
            <w:pPr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t xml:space="preserve"> </w:t>
            </w:r>
            <w:r w:rsidRPr="00B05893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5</w:t>
            </w: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.5</w:t>
            </w:r>
            <w:r w:rsidRPr="00B05893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. Okuduğu </w:t>
            </w:r>
            <w:r w:rsidR="00AC2714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Sivas </w:t>
            </w:r>
            <w:r w:rsidRPr="00B05893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konulu bir kitabı</w:t>
            </w: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tanıtır</w:t>
            </w:r>
          </w:p>
          <w:p w:rsidR="00D25440" w:rsidRPr="00201464" w:rsidRDefault="00D25440" w:rsidP="00D2544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D25440" w:rsidRDefault="00AC2714" w:rsidP="00D25440">
            <w:pPr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Sivas </w:t>
            </w:r>
            <w:r w:rsidR="00D25440" w:rsidRPr="00B05893"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 kitapları</w:t>
            </w:r>
            <w:proofErr w:type="gramEnd"/>
          </w:p>
          <w:p w:rsidR="00D25440" w:rsidRPr="00201464" w:rsidRDefault="00D25440" w:rsidP="00D25440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0" w:type="dxa"/>
          </w:tcPr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Beyin fırtınası</w:t>
            </w:r>
          </w:p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Gözlem</w:t>
            </w:r>
          </w:p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Bulmaca</w:t>
            </w:r>
          </w:p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Resimleme</w:t>
            </w:r>
          </w:p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Kitap inceleme</w:t>
            </w:r>
          </w:p>
          <w:p w:rsidR="00D25440" w:rsidRPr="00A14582" w:rsidRDefault="00D25440" w:rsidP="00D254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A14582">
              <w:rPr>
                <w:rFonts w:ascii="Times New Roman" w:hAnsi="Times New Roman"/>
                <w:sz w:val="18"/>
                <w:szCs w:val="18"/>
                <w:lang w:eastAsia="tr-TR"/>
              </w:rPr>
              <w:t>Oyunla</w:t>
            </w:r>
          </w:p>
          <w:p w:rsidR="00D25440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öğrenme</w:t>
            </w:r>
            <w:proofErr w:type="gramEnd"/>
          </w:p>
          <w:p w:rsidR="00D25440" w:rsidRPr="00E04151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 xml:space="preserve">Örnek </w:t>
            </w:r>
            <w:proofErr w:type="spellStart"/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verrme</w:t>
            </w:r>
            <w:proofErr w:type="spellEnd"/>
          </w:p>
        </w:tc>
        <w:tc>
          <w:tcPr>
            <w:tcW w:w="2070" w:type="dxa"/>
          </w:tcPr>
          <w:p w:rsidR="00D25440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  <w:p w:rsidR="00D25440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Kitapla ilgili düşünceleri</w:t>
            </w:r>
          </w:p>
          <w:p w:rsidR="00D25440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  <w:r>
              <w:rPr>
                <w:rFonts w:ascii="CenturyGothic" w:hAnsi="CenturyGothic" w:cs="CenturyGothic"/>
                <w:sz w:val="18"/>
                <w:szCs w:val="18"/>
                <w:lang w:eastAsia="tr-TR"/>
              </w:rPr>
              <w:t>Sorulur.</w:t>
            </w:r>
          </w:p>
          <w:p w:rsidR="00D25440" w:rsidRPr="00E04151" w:rsidRDefault="00D25440" w:rsidP="00D25440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18"/>
                <w:szCs w:val="18"/>
                <w:lang w:eastAsia="tr-TR"/>
              </w:rPr>
            </w:pPr>
          </w:p>
        </w:tc>
        <w:tc>
          <w:tcPr>
            <w:tcW w:w="1074" w:type="dxa"/>
            <w:vAlign w:val="center"/>
          </w:tcPr>
          <w:p w:rsidR="00D25440" w:rsidRPr="00201464" w:rsidRDefault="00D25440" w:rsidP="00D25440">
            <w:pP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0146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2.Ders Saati</w:t>
            </w:r>
          </w:p>
        </w:tc>
      </w:tr>
    </w:tbl>
    <w:p w:rsidR="000C09F1" w:rsidRDefault="00AC2714" w:rsidP="00AC2714">
      <w:r>
        <w:t>BÜLENT ZAFER SAZAK                              ERKAN KOÇAK                                                      EKREM İPEK                               SİNAN AKSOY</w:t>
      </w:r>
    </w:p>
    <w:p w:rsidR="00AC2714" w:rsidRDefault="00AC2714" w:rsidP="00AC2714"/>
    <w:p w:rsidR="000C09F1" w:rsidRDefault="000C09F1" w:rsidP="000C09F1">
      <w:pPr>
        <w:ind w:firstLine="708"/>
      </w:pPr>
      <w:r>
        <w:t>BÜLENT ZAFER SAZAK                                ERKAN KOÇAK                            EKREM İPEK                                                SİNAN AKSOY</w:t>
      </w:r>
    </w:p>
    <w:p w:rsidR="0017439F" w:rsidRDefault="000C09F1" w:rsidP="000C09F1">
      <w:pPr>
        <w:ind w:firstLine="708"/>
      </w:pPr>
      <w:r>
        <w:t>3/A SINIF ÖĞRETMENİ                     3/B SINIF ÖĞRETMENİ                  3/</w:t>
      </w:r>
      <w:proofErr w:type="gramStart"/>
      <w:r>
        <w:t>C  SINIF</w:t>
      </w:r>
      <w:proofErr w:type="gramEnd"/>
      <w:r>
        <w:t xml:space="preserve"> ÖĞRETMENİ                                OKUL MÜDÜRÜ </w:t>
      </w:r>
    </w:p>
    <w:p w:rsidR="00A1309B" w:rsidRPr="000C09F1" w:rsidRDefault="00A1309B" w:rsidP="000C09F1">
      <w:pPr>
        <w:ind w:firstLine="708"/>
      </w:pPr>
      <w:r>
        <w:rPr>
          <w:b/>
          <w:color w:val="000000"/>
        </w:rPr>
        <w:t>www.sorubak.com</w:t>
      </w:r>
    </w:p>
    <w:sectPr w:rsidR="00A1309B" w:rsidRPr="000C09F1" w:rsidSect="00410173">
      <w:headerReference w:type="default" r:id="rId7"/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39" w:rsidRDefault="00EB5839" w:rsidP="00410173">
      <w:pPr>
        <w:spacing w:after="0" w:line="240" w:lineRule="auto"/>
      </w:pPr>
      <w:r>
        <w:separator/>
      </w:r>
    </w:p>
  </w:endnote>
  <w:endnote w:type="continuationSeparator" w:id="0">
    <w:p w:rsidR="00EB5839" w:rsidRDefault="00EB5839" w:rsidP="00410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Goth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39" w:rsidRDefault="00EB5839" w:rsidP="00410173">
      <w:pPr>
        <w:spacing w:after="0" w:line="240" w:lineRule="auto"/>
      </w:pPr>
      <w:r>
        <w:separator/>
      </w:r>
    </w:p>
  </w:footnote>
  <w:footnote w:type="continuationSeparator" w:id="0">
    <w:p w:rsidR="00EB5839" w:rsidRDefault="00EB5839" w:rsidP="00410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73" w:rsidRPr="00201464" w:rsidRDefault="00410173" w:rsidP="00410173">
    <w:pPr>
      <w:spacing w:after="0" w:line="240" w:lineRule="auto"/>
      <w:jc w:val="center"/>
      <w:rPr>
        <w:rFonts w:ascii="Times New Roman" w:eastAsia="Times New Roman" w:hAnsi="Times New Roman"/>
        <w:b/>
        <w:bCs/>
        <w:sz w:val="18"/>
        <w:szCs w:val="18"/>
        <w:lang w:eastAsia="tr-TR"/>
      </w:rPr>
    </w:pPr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2012-2013 </w:t>
    </w:r>
    <w:proofErr w:type="gramStart"/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>EĞİTİM  ÖĞRETİM</w:t>
    </w:r>
    <w:proofErr w:type="gramEnd"/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 YILI  </w:t>
    </w:r>
    <w:r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MEHMET AKİF </w:t>
    </w:r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 İLKOKULU</w:t>
    </w:r>
  </w:p>
  <w:p w:rsidR="00410173" w:rsidRPr="00201464" w:rsidRDefault="00410173" w:rsidP="00410173">
    <w:pPr>
      <w:spacing w:after="0" w:line="240" w:lineRule="auto"/>
      <w:jc w:val="center"/>
      <w:rPr>
        <w:rFonts w:ascii="Times New Roman" w:eastAsia="Times New Roman" w:hAnsi="Times New Roman"/>
        <w:b/>
        <w:bCs/>
        <w:sz w:val="18"/>
        <w:szCs w:val="18"/>
        <w:lang w:eastAsia="tr-TR"/>
      </w:rPr>
    </w:pPr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>3.</w:t>
    </w:r>
    <w:proofErr w:type="gramStart"/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>SINIF  SERBEST</w:t>
    </w:r>
    <w:proofErr w:type="gramEnd"/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 ETKİNLİKLER SAATİ  </w:t>
    </w:r>
    <w:r w:rsidR="00571CC7">
      <w:rPr>
        <w:rFonts w:ascii="Times New Roman" w:eastAsia="Times New Roman" w:hAnsi="Times New Roman"/>
        <w:b/>
        <w:bCs/>
        <w:sz w:val="18"/>
        <w:szCs w:val="18"/>
        <w:lang w:eastAsia="tr-TR"/>
      </w:rPr>
      <w:t>OCAK</w:t>
    </w:r>
    <w:r w:rsidRPr="00201464">
      <w:rPr>
        <w:rFonts w:ascii="Times New Roman" w:eastAsia="Times New Roman" w:hAnsi="Times New Roman"/>
        <w:b/>
        <w:bCs/>
        <w:sz w:val="18"/>
        <w:szCs w:val="18"/>
        <w:lang w:eastAsia="tr-TR"/>
      </w:rPr>
      <w:t xml:space="preserve"> AYI  PLANI</w:t>
    </w:r>
  </w:p>
  <w:p w:rsidR="00410173" w:rsidRDefault="004101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173"/>
    <w:rsid w:val="000640A3"/>
    <w:rsid w:val="000C09F1"/>
    <w:rsid w:val="0017439F"/>
    <w:rsid w:val="00206A9D"/>
    <w:rsid w:val="0024730C"/>
    <w:rsid w:val="002A63BC"/>
    <w:rsid w:val="002C3D9B"/>
    <w:rsid w:val="003B3A23"/>
    <w:rsid w:val="00410173"/>
    <w:rsid w:val="004157F8"/>
    <w:rsid w:val="00565A43"/>
    <w:rsid w:val="005702AD"/>
    <w:rsid w:val="00571CC7"/>
    <w:rsid w:val="00A1309B"/>
    <w:rsid w:val="00AC2714"/>
    <w:rsid w:val="00BF75AD"/>
    <w:rsid w:val="00CC7BF8"/>
    <w:rsid w:val="00D25440"/>
    <w:rsid w:val="00D26303"/>
    <w:rsid w:val="00EB5839"/>
    <w:rsid w:val="00F17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0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0173"/>
  </w:style>
  <w:style w:type="paragraph" w:styleId="Altbilgi">
    <w:name w:val="footer"/>
    <w:basedOn w:val="Normal"/>
    <w:link w:val="AltbilgiChar"/>
    <w:uiPriority w:val="99"/>
    <w:semiHidden/>
    <w:unhideWhenUsed/>
    <w:rsid w:val="00410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0173"/>
  </w:style>
  <w:style w:type="table" w:styleId="TabloKlavuzu">
    <w:name w:val="Table Grid"/>
    <w:basedOn w:val="NormalTablo"/>
    <w:uiPriority w:val="59"/>
    <w:rsid w:val="00410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C73F5B-3C48-4E9A-B37F-F9EA6BBA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2012-11-27T13:54:00Z</dcterms:created>
  <dcterms:modified xsi:type="dcterms:W3CDTF">2013-01-07T18:52:00Z</dcterms:modified>
  <cp:category>www.sorubak.com</cp:category>
  <cp:contentType>www.sorubak.com</cp:contentType>
  <cp:contentStatus>www.sorubak.com</cp:contentStatus>
  <cp:version>www.sorubak.com</cp:version>
</cp:coreProperties>
</file>