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046" w:rsidRDefault="00547ADA">
      <w:pPr>
        <w:rPr>
          <w:sz w:val="30"/>
          <w:szCs w:val="30"/>
        </w:rPr>
      </w:pPr>
      <w:r>
        <w:rPr>
          <w:sz w:val="30"/>
          <w:szCs w:val="30"/>
        </w:rPr>
        <w:t>BÜLBÜL İLE ATMACA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t xml:space="preserve">  Bülbül meşe dalına konmuş, şakır dururmuş. Atmaca duymuş sesini: 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softHyphen/>
      </w:r>
      <w:r>
        <w:rPr>
          <w:sz w:val="30"/>
          <w:szCs w:val="30"/>
        </w:rPr>
        <w:softHyphen/>
        <w:t>-Aman ne güzel, demiş. Açlıktan karnım zil çalıyor; şu bülbülü yiyeyim de açlığımı dindireyim.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t xml:space="preserve">   Sektirmeden çullanmış bülbüle. Kıskıvrak yakalamış: 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t xml:space="preserve">    Bülbül: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t>-Bırak beni atmaca kardeş, demiş. Benden ne olur sana? Bir lokmacık bir kuşum ben. Etim ne budum ne? Dişinin kovuğuna bile gitmem. Beni bırak da sen daha b</w:t>
      </w:r>
      <w:r w:rsidR="004E6450">
        <w:rPr>
          <w:sz w:val="30"/>
          <w:szCs w:val="30"/>
        </w:rPr>
        <w:t>ü</w:t>
      </w:r>
      <w:r>
        <w:rPr>
          <w:sz w:val="30"/>
          <w:szCs w:val="30"/>
        </w:rPr>
        <w:t>yük kuşlara git, onları avla, karnını doyur.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t xml:space="preserve">    Atmaca, bıyık altından gülmüş: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t xml:space="preserve">-Beni kandıramazsın, demiş. Ben tutacağımı tutmuşum. </w:t>
      </w:r>
      <w:r>
        <w:rPr>
          <w:rFonts w:hint="eastAsia"/>
          <w:sz w:val="30"/>
          <w:szCs w:val="30"/>
        </w:rPr>
        <w:t>Ş</w:t>
      </w:r>
      <w:r>
        <w:rPr>
          <w:sz w:val="30"/>
          <w:szCs w:val="30"/>
        </w:rPr>
        <w:t>imdi seni bırakayım da bilmediğim, görmediğim başka avın derdine mi düşeyim? Yağma yok bülbül!</w:t>
      </w:r>
    </w:p>
    <w:p w:rsidR="00547ADA" w:rsidRDefault="00547ADA">
      <w:pPr>
        <w:rPr>
          <w:sz w:val="30"/>
          <w:szCs w:val="30"/>
        </w:rPr>
      </w:pPr>
      <w:r>
        <w:rPr>
          <w:sz w:val="30"/>
          <w:szCs w:val="30"/>
        </w:rPr>
        <w:t xml:space="preserve">   Çoğu düşünüp azla yetinmeyenler bir gün azı da bulamazlar. Üstelik ellerindekini kaçırırlar. Bunu böyle bilmeli. Akıldan hiç çıkarmamalı.</w:t>
      </w:r>
    </w:p>
    <w:p w:rsidR="00D021B6" w:rsidRDefault="00D021B6">
      <w:pPr>
        <w:rPr>
          <w:sz w:val="30"/>
          <w:szCs w:val="30"/>
        </w:rPr>
      </w:pPr>
    </w:p>
    <w:p w:rsidR="00D021B6" w:rsidRDefault="00D021B6">
      <w:pPr>
        <w:rPr>
          <w:sz w:val="30"/>
          <w:szCs w:val="30"/>
        </w:rPr>
      </w:pPr>
      <w:r>
        <w:rPr>
          <w:sz w:val="30"/>
          <w:szCs w:val="30"/>
        </w:rPr>
        <w:lastRenderedPageBreak/>
        <w:t>SORULAR</w:t>
      </w:r>
    </w:p>
    <w:p w:rsidR="0019352F" w:rsidRDefault="0019352F">
      <w:pPr>
        <w:rPr>
          <w:sz w:val="30"/>
          <w:szCs w:val="30"/>
        </w:rPr>
      </w:pPr>
      <w:r>
        <w:rPr>
          <w:sz w:val="30"/>
          <w:szCs w:val="30"/>
        </w:rPr>
        <w:t>S1- Masalın kahramanları kimlerdir?</w:t>
      </w:r>
    </w:p>
    <w:p w:rsidR="0019352F" w:rsidRDefault="0019352F">
      <w:pPr>
        <w:rPr>
          <w:sz w:val="30"/>
          <w:szCs w:val="30"/>
        </w:rPr>
      </w:pPr>
      <w:r>
        <w:rPr>
          <w:sz w:val="30"/>
          <w:szCs w:val="30"/>
        </w:rPr>
        <w:t>S2- Dalda şakıyan kimdir?</w:t>
      </w:r>
    </w:p>
    <w:p w:rsidR="0019352F" w:rsidRDefault="0019352F">
      <w:pPr>
        <w:rPr>
          <w:sz w:val="30"/>
          <w:szCs w:val="30"/>
        </w:rPr>
      </w:pPr>
      <w:r>
        <w:rPr>
          <w:sz w:val="30"/>
          <w:szCs w:val="30"/>
        </w:rPr>
        <w:t>S3- Dalda şakıyanı avlayan kimdir?</w:t>
      </w:r>
    </w:p>
    <w:p w:rsidR="0019352F" w:rsidRDefault="0019352F">
      <w:pPr>
        <w:rPr>
          <w:sz w:val="30"/>
          <w:szCs w:val="30"/>
        </w:rPr>
      </w:pPr>
      <w:r>
        <w:rPr>
          <w:sz w:val="30"/>
          <w:szCs w:val="30"/>
        </w:rPr>
        <w:t>S4- Bülbül onu yakalayan atmacaya ne öğüt vermiş?</w:t>
      </w:r>
    </w:p>
    <w:p w:rsidR="0019352F" w:rsidRDefault="0019352F">
      <w:pPr>
        <w:rPr>
          <w:sz w:val="30"/>
          <w:szCs w:val="30"/>
        </w:rPr>
      </w:pPr>
      <w:r>
        <w:rPr>
          <w:sz w:val="30"/>
          <w:szCs w:val="30"/>
        </w:rPr>
        <w:t>S5-Atmacanın bülbüle cevabı ne olmuş?</w:t>
      </w:r>
    </w:p>
    <w:p w:rsidR="0019352F" w:rsidRPr="00547ADA" w:rsidRDefault="0019352F">
      <w:pPr>
        <w:rPr>
          <w:sz w:val="30"/>
          <w:szCs w:val="30"/>
        </w:rPr>
      </w:pPr>
      <w:r>
        <w:rPr>
          <w:sz w:val="30"/>
          <w:szCs w:val="30"/>
        </w:rPr>
        <w:t>S6-Parçanın sonunda verilen mesaj nedir?</w:t>
      </w:r>
      <w:r w:rsidR="004E6450" w:rsidRPr="004E6450">
        <w:rPr>
          <w:color w:val="000000" w:themeColor="text1"/>
        </w:rPr>
        <w:t xml:space="preserve"> </w:t>
      </w:r>
      <w:hyperlink r:id="rId4" w:history="1">
        <w:r w:rsidR="004E6450">
          <w:rPr>
            <w:rStyle w:val="Kpr"/>
            <w:color w:val="000000" w:themeColor="text1"/>
            <w:u w:val="none"/>
          </w:rPr>
          <w:t>www.sorubak.com</w:t>
        </w:r>
      </w:hyperlink>
    </w:p>
    <w:sectPr w:rsidR="0019352F" w:rsidRPr="00547ADA" w:rsidSect="00547ADA">
      <w:pgSz w:w="11907" w:h="16839" w:code="9"/>
      <w:pgMar w:top="284" w:right="284" w:bottom="284" w:left="284" w:header="57" w:footer="57" w:gutter="0"/>
      <w:cols w:num="2" w:space="283"/>
      <w:docGrid w:linePitch="13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482"/>
  <w:drawingGridVerticalSpacing w:val="1311"/>
  <w:displayHorizontalDrawingGridEvery w:val="2"/>
  <w:characterSpacingControl w:val="doNotCompress"/>
  <w:compat/>
  <w:rsids>
    <w:rsidRoot w:val="00547ADA"/>
    <w:rsid w:val="00046046"/>
    <w:rsid w:val="0019352F"/>
    <w:rsid w:val="002B6535"/>
    <w:rsid w:val="00455AC6"/>
    <w:rsid w:val="004E6450"/>
    <w:rsid w:val="00547ADA"/>
    <w:rsid w:val="006376B7"/>
    <w:rsid w:val="00B711FE"/>
    <w:rsid w:val="00D02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E64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2012-12-05T12:25:00Z</dcterms:created>
  <dcterms:modified xsi:type="dcterms:W3CDTF">2012-12-06T17:35:00Z</dcterms:modified>
  <cp:category>www.sorubak.com</cp:category>
  <cp:contentType>www.sorubak.com</cp:contentType>
  <cp:contentStatus>www.sorubak.com</cp:contentStatus>
  <cp:version>www.sorubak.com</cp:version>
</cp:coreProperties>
</file>