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1E0"/>
      </w:tblPr>
      <w:tblGrid>
        <w:gridCol w:w="14142"/>
      </w:tblGrid>
      <w:tr w:rsidR="00E942BA" w:rsidRPr="00690595" w:rsidTr="006639C2">
        <w:trPr>
          <w:trHeight w:val="4496"/>
        </w:trPr>
        <w:tc>
          <w:tcPr>
            <w:tcW w:w="14142" w:type="dxa"/>
          </w:tcPr>
          <w:p w:rsidR="00E942BA" w:rsidRPr="00690595" w:rsidRDefault="00E942BA" w:rsidP="00A62857">
            <w:pPr>
              <w:jc w:val="center"/>
              <w:rPr>
                <w:rFonts w:ascii="Times New Roman TUR" w:hAnsi="Times New Roman TUR"/>
                <w:sz w:val="64"/>
                <w:szCs w:val="64"/>
              </w:rPr>
            </w:pPr>
          </w:p>
          <w:p w:rsidR="00E942BA" w:rsidRDefault="00631C62" w:rsidP="00A62857">
            <w:pPr>
              <w:jc w:val="center"/>
              <w:rPr>
                <w:b/>
                <w:sz w:val="56"/>
                <w:szCs w:val="64"/>
              </w:rPr>
            </w:pPr>
            <w:proofErr w:type="gramStart"/>
            <w:r>
              <w:rPr>
                <w:b/>
                <w:sz w:val="56"/>
                <w:szCs w:val="64"/>
              </w:rPr>
              <w:t>………………………………</w:t>
            </w:r>
            <w:proofErr w:type="gramEnd"/>
            <w:r w:rsidR="00D73481">
              <w:rPr>
                <w:b/>
                <w:sz w:val="56"/>
                <w:szCs w:val="64"/>
              </w:rPr>
              <w:t>İLK</w:t>
            </w:r>
            <w:r w:rsidR="00E942BA" w:rsidRPr="008B2258">
              <w:rPr>
                <w:b/>
                <w:sz w:val="56"/>
                <w:szCs w:val="64"/>
              </w:rPr>
              <w:t xml:space="preserve">OKULU </w:t>
            </w:r>
          </w:p>
          <w:p w:rsidR="00E942BA" w:rsidRPr="008B2258" w:rsidRDefault="00E942BA" w:rsidP="00A62857">
            <w:pPr>
              <w:jc w:val="center"/>
              <w:rPr>
                <w:b/>
                <w:sz w:val="56"/>
                <w:szCs w:val="64"/>
              </w:rPr>
            </w:pPr>
            <w:r w:rsidRPr="008B2258">
              <w:rPr>
                <w:b/>
                <w:sz w:val="56"/>
                <w:szCs w:val="64"/>
              </w:rPr>
              <w:t>1</w:t>
            </w:r>
            <w:r w:rsidR="00291716">
              <w:rPr>
                <w:b/>
                <w:sz w:val="56"/>
                <w:szCs w:val="64"/>
              </w:rPr>
              <w:t>/E</w:t>
            </w:r>
            <w:r w:rsidRPr="008B2258">
              <w:rPr>
                <w:b/>
                <w:sz w:val="56"/>
                <w:szCs w:val="64"/>
              </w:rPr>
              <w:t xml:space="preserve"> SINIF</w:t>
            </w:r>
            <w:r w:rsidR="00291716">
              <w:rPr>
                <w:b/>
                <w:sz w:val="56"/>
                <w:szCs w:val="64"/>
              </w:rPr>
              <w:t>I</w:t>
            </w:r>
            <w:r w:rsidRPr="008B2258">
              <w:rPr>
                <w:b/>
                <w:sz w:val="56"/>
                <w:szCs w:val="64"/>
              </w:rPr>
              <w:t xml:space="preserve"> </w:t>
            </w:r>
            <w:r w:rsidR="00291716">
              <w:rPr>
                <w:b/>
                <w:sz w:val="56"/>
                <w:szCs w:val="64"/>
              </w:rPr>
              <w:t>2012 2013 EĞİTİM ÖĞRETİM YILI</w:t>
            </w:r>
          </w:p>
          <w:p w:rsidR="00E942BA" w:rsidRPr="00690595" w:rsidRDefault="00E942BA" w:rsidP="00A62857">
            <w:pPr>
              <w:spacing w:before="300"/>
              <w:jc w:val="center"/>
              <w:rPr>
                <w:rFonts w:ascii="Times New Roman TUR" w:hAnsi="Times New Roman TUR"/>
                <w:b/>
                <w:sz w:val="64"/>
                <w:szCs w:val="64"/>
              </w:rPr>
            </w:pPr>
            <w:r w:rsidRPr="006639C2">
              <w:rPr>
                <w:rFonts w:ascii="Times New Roman TUR" w:hAnsi="Times New Roman TUR"/>
                <w:b/>
                <w:color w:val="397DCF"/>
                <w:sz w:val="122"/>
                <w:szCs w:val="140"/>
              </w:rPr>
              <w:t>SERBEST ETKİNLİKLER</w:t>
            </w:r>
            <w:r w:rsidRPr="006639C2">
              <w:rPr>
                <w:rFonts w:ascii="Times New Roman TUR" w:hAnsi="Times New Roman TUR"/>
                <w:b/>
                <w:sz w:val="64"/>
                <w:szCs w:val="64"/>
              </w:rPr>
              <w:t xml:space="preserve"> </w:t>
            </w:r>
            <w:r w:rsidRPr="00690595">
              <w:rPr>
                <w:rFonts w:ascii="Times New Roman TUR" w:hAnsi="Times New Roman TUR"/>
                <w:b/>
                <w:sz w:val="64"/>
                <w:szCs w:val="64"/>
              </w:rPr>
              <w:t>ÜNİTELENDİRİLMİŞ YILLIK DERS PLANI</w:t>
            </w:r>
          </w:p>
          <w:p w:rsidR="00E942BA" w:rsidRPr="00690595" w:rsidRDefault="00E942BA" w:rsidP="00A62857">
            <w:pPr>
              <w:spacing w:before="300"/>
              <w:jc w:val="center"/>
              <w:rPr>
                <w:rFonts w:ascii="Times New Roman TUR" w:hAnsi="Times New Roman TUR"/>
                <w:b/>
                <w:sz w:val="28"/>
                <w:szCs w:val="28"/>
              </w:rPr>
            </w:pPr>
          </w:p>
        </w:tc>
      </w:tr>
    </w:tbl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354757" w:rsidRDefault="00354757"/>
    <w:p w:rsidR="001C7784" w:rsidRDefault="001C7784"/>
    <w:p w:rsidR="003E559C" w:rsidRDefault="003E559C"/>
    <w:p w:rsidR="003E559C" w:rsidRDefault="003E559C"/>
    <w:p w:rsidR="001C7784" w:rsidRDefault="001C7784"/>
    <w:p w:rsidR="001C7784" w:rsidRDefault="001C7784"/>
    <w:p w:rsidR="00A4107C" w:rsidRDefault="00A4107C"/>
    <w:p w:rsidR="00A230C7" w:rsidRPr="00CE2D4B" w:rsidRDefault="00A230C7">
      <w:pPr>
        <w:framePr w:hSpace="141" w:wrap="around" w:vAnchor="page" w:hAnchor="margin" w:xAlign="center" w:y="1390"/>
        <w:tabs>
          <w:tab w:val="clear" w:pos="335"/>
          <w:tab w:val="clear" w:pos="868"/>
          <w:tab w:val="clear" w:pos="1077"/>
        </w:tabs>
        <w:spacing w:before="0" w:after="200" w:line="276" w:lineRule="auto"/>
        <w:rPr>
          <w:u w:val="single"/>
        </w:rPr>
      </w:pPr>
      <w:r>
        <w:br w:type="page"/>
      </w:r>
    </w:p>
    <w:p w:rsidR="001C7784" w:rsidRPr="001C7784" w:rsidRDefault="001C7784" w:rsidP="001C7784"/>
    <w:p w:rsidR="0032722F" w:rsidRDefault="00CE2D4B" w:rsidP="0032722F">
      <w:pPr>
        <w:jc w:val="center"/>
        <w:rPr>
          <w:b/>
          <w:sz w:val="28"/>
        </w:rPr>
      </w:pPr>
      <w:r w:rsidRPr="00CE2D4B">
        <w:rPr>
          <w:b/>
          <w:sz w:val="28"/>
        </w:rPr>
        <w:t>SERBE</w:t>
      </w:r>
      <w:r>
        <w:rPr>
          <w:b/>
          <w:sz w:val="28"/>
        </w:rPr>
        <w:t xml:space="preserve">ST ETKİNLİKLER </w:t>
      </w:r>
      <w:r w:rsidR="00BB4A71">
        <w:rPr>
          <w:b/>
          <w:sz w:val="28"/>
        </w:rPr>
        <w:t>ARALIK</w:t>
      </w:r>
      <w:r>
        <w:rPr>
          <w:b/>
          <w:sz w:val="28"/>
        </w:rPr>
        <w:t xml:space="preserve"> AYI </w:t>
      </w:r>
    </w:p>
    <w:tbl>
      <w:tblPr>
        <w:tblpPr w:leftFromText="141" w:rightFromText="141" w:vertAnchor="page" w:horzAnchor="margin" w:tblpXSpec="center" w:tblpY="1126"/>
        <w:tblW w:w="15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4"/>
        <w:gridCol w:w="364"/>
        <w:gridCol w:w="364"/>
        <w:gridCol w:w="4173"/>
        <w:gridCol w:w="9"/>
        <w:gridCol w:w="5294"/>
        <w:gridCol w:w="2006"/>
        <w:gridCol w:w="3001"/>
      </w:tblGrid>
      <w:tr w:rsidR="0032722F" w:rsidRPr="000C2D3C" w:rsidTr="006C3320">
        <w:trPr>
          <w:cantSplit/>
          <w:trHeight w:val="708"/>
        </w:trPr>
        <w:tc>
          <w:tcPr>
            <w:tcW w:w="1092" w:type="dxa"/>
            <w:gridSpan w:val="3"/>
            <w:shd w:val="clear" w:color="auto" w:fill="D9D9D9"/>
            <w:vAlign w:val="center"/>
          </w:tcPr>
          <w:p w:rsidR="0032722F" w:rsidRDefault="0032722F" w:rsidP="006C3320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0C2D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4483" w:type="dxa"/>
            <w:gridSpan w:val="5"/>
            <w:shd w:val="clear" w:color="auto" w:fill="D9D9D9"/>
            <w:vAlign w:val="center"/>
          </w:tcPr>
          <w:p w:rsidR="0032722F" w:rsidRPr="008216EA" w:rsidRDefault="0032722F" w:rsidP="006C3320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SERBEST ETKİNLİKLER</w:t>
            </w:r>
          </w:p>
        </w:tc>
      </w:tr>
      <w:tr w:rsidR="0032722F" w:rsidRPr="000C2D3C" w:rsidTr="006C3320">
        <w:trPr>
          <w:cantSplit/>
          <w:trHeight w:val="1160"/>
        </w:trPr>
        <w:tc>
          <w:tcPr>
            <w:tcW w:w="364" w:type="dxa"/>
            <w:shd w:val="clear" w:color="auto" w:fill="F2F2F2"/>
            <w:textDirection w:val="btLr"/>
            <w:vAlign w:val="center"/>
          </w:tcPr>
          <w:p w:rsidR="0032722F" w:rsidRPr="00781CBA" w:rsidRDefault="0032722F" w:rsidP="006C3320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364" w:type="dxa"/>
            <w:shd w:val="clear" w:color="auto" w:fill="F2F2F2"/>
            <w:textDirection w:val="btLr"/>
            <w:vAlign w:val="center"/>
          </w:tcPr>
          <w:p w:rsidR="0032722F" w:rsidRPr="00781CBA" w:rsidRDefault="0032722F" w:rsidP="006C3320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364" w:type="dxa"/>
            <w:shd w:val="clear" w:color="auto" w:fill="F2F2F2"/>
            <w:textDirection w:val="btLr"/>
            <w:vAlign w:val="center"/>
          </w:tcPr>
          <w:p w:rsidR="0032722F" w:rsidRPr="00781CBA" w:rsidRDefault="0032722F" w:rsidP="006C3320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4182" w:type="dxa"/>
            <w:gridSpan w:val="2"/>
            <w:shd w:val="clear" w:color="auto" w:fill="F2F2F2"/>
            <w:vAlign w:val="center"/>
          </w:tcPr>
          <w:p w:rsidR="0032722F" w:rsidRDefault="0032722F" w:rsidP="006C3320">
            <w:pPr>
              <w:spacing w:before="0"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32722F" w:rsidRPr="00781CBA" w:rsidRDefault="0032722F" w:rsidP="006C3320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24"/>
                <w:szCs w:val="24"/>
              </w:rPr>
              <w:t>KAZANIMLAR VE                                      BECERİLER</w:t>
            </w:r>
          </w:p>
        </w:tc>
        <w:tc>
          <w:tcPr>
            <w:tcW w:w="5294" w:type="dxa"/>
            <w:shd w:val="clear" w:color="auto" w:fill="F2F2F2"/>
            <w:vAlign w:val="center"/>
          </w:tcPr>
          <w:p w:rsidR="0032722F" w:rsidRPr="00781CBA" w:rsidRDefault="0032722F" w:rsidP="006C3320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32722F" w:rsidRPr="00781CBA" w:rsidRDefault="0032722F" w:rsidP="006C3320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2006" w:type="dxa"/>
            <w:shd w:val="clear" w:color="auto" w:fill="F2F2F2"/>
            <w:vAlign w:val="center"/>
          </w:tcPr>
          <w:p w:rsidR="0032722F" w:rsidRPr="00781CBA" w:rsidRDefault="0032722F" w:rsidP="006C3320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ARAÇ VE GEREÇLER</w:t>
            </w:r>
            <w:r>
              <w:rPr>
                <w:b/>
                <w:bCs/>
                <w:sz w:val="22"/>
                <w:szCs w:val="22"/>
              </w:rPr>
              <w:t xml:space="preserve"> / YÖNTEM TEKNİKLER</w:t>
            </w:r>
          </w:p>
        </w:tc>
        <w:tc>
          <w:tcPr>
            <w:tcW w:w="3000" w:type="dxa"/>
            <w:shd w:val="clear" w:color="auto" w:fill="F2F2F2"/>
            <w:vAlign w:val="center"/>
          </w:tcPr>
          <w:p w:rsidR="0032722F" w:rsidRPr="00781CBA" w:rsidRDefault="0032722F" w:rsidP="006C3320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DİĞER KAZANIMLARLA İLİŞKİLENDİRME</w:t>
            </w:r>
          </w:p>
          <w:p w:rsidR="0032722F" w:rsidRPr="00781CBA" w:rsidRDefault="0032722F" w:rsidP="006C3320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781CBA">
              <w:rPr>
                <w:b/>
                <w:bCs/>
                <w:sz w:val="22"/>
                <w:szCs w:val="22"/>
              </w:rPr>
              <w:t>VE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781CBA">
              <w:rPr>
                <w:b/>
                <w:bCs/>
                <w:sz w:val="22"/>
                <w:szCs w:val="22"/>
              </w:rPr>
              <w:t>DEĞ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6C3320" w:rsidRPr="000C2D3C" w:rsidTr="0049384F">
        <w:trPr>
          <w:cantSplit/>
          <w:trHeight w:val="1498"/>
        </w:trPr>
        <w:tc>
          <w:tcPr>
            <w:tcW w:w="364" w:type="dxa"/>
            <w:vMerge w:val="restart"/>
            <w:shd w:val="clear" w:color="auto" w:fill="D9D9D9"/>
            <w:textDirection w:val="btLr"/>
            <w:vAlign w:val="center"/>
          </w:tcPr>
          <w:p w:rsidR="006C3320" w:rsidRPr="0032722F" w:rsidRDefault="006C3320" w:rsidP="006C3320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  <w:r>
              <w:rPr>
                <w:b/>
                <w:sz w:val="22"/>
              </w:rPr>
              <w:t>ARALIK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:rsidR="006C3320" w:rsidRPr="00A8367B" w:rsidRDefault="006C3320" w:rsidP="006C3320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03 –07 ARALIK</w:t>
            </w:r>
          </w:p>
        </w:tc>
        <w:tc>
          <w:tcPr>
            <w:tcW w:w="364" w:type="dxa"/>
            <w:vAlign w:val="center"/>
          </w:tcPr>
          <w:p w:rsidR="006C3320" w:rsidRPr="00A8367B" w:rsidRDefault="006C3320" w:rsidP="006C3320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82" w:type="dxa"/>
            <w:gridSpan w:val="2"/>
            <w:vAlign w:val="center"/>
          </w:tcPr>
          <w:p w:rsidR="006C3320" w:rsidRPr="006C3320" w:rsidRDefault="006C3320" w:rsidP="006C3320">
            <w:pPr>
              <w:spacing w:before="0" w:after="0" w:line="240" w:lineRule="auto"/>
              <w:rPr>
                <w:rFonts w:ascii="Arial" w:hAnsi="Arial" w:cs="Arial"/>
                <w:b/>
                <w:sz w:val="22"/>
                <w:szCs w:val="28"/>
              </w:rPr>
            </w:pPr>
            <w:r w:rsidRPr="006C3320">
              <w:rPr>
                <w:rFonts w:ascii="Arial" w:hAnsi="Arial" w:cs="Arial"/>
                <w:b/>
                <w:sz w:val="22"/>
                <w:szCs w:val="28"/>
              </w:rPr>
              <w:t>Fıkra anlatma</w:t>
            </w:r>
          </w:p>
          <w:p w:rsidR="006C3320" w:rsidRPr="00615DE3" w:rsidRDefault="006C3320" w:rsidP="006C3320">
            <w:pPr>
              <w:spacing w:before="0" w:after="0" w:line="240" w:lineRule="auto"/>
              <w:rPr>
                <w:rFonts w:ascii="Arial Narrow" w:hAnsi="Arial Narrow" w:cs="Arial Narrow"/>
                <w:sz w:val="28"/>
                <w:szCs w:val="28"/>
              </w:rPr>
            </w:pPr>
            <w:r w:rsidRPr="006C3320">
              <w:rPr>
                <w:rFonts w:ascii="Arial" w:hAnsi="Arial" w:cs="Arial"/>
                <w:b/>
                <w:sz w:val="22"/>
                <w:szCs w:val="28"/>
              </w:rPr>
              <w:t>Kazanım</w:t>
            </w:r>
            <w:r w:rsidRPr="006C3320">
              <w:rPr>
                <w:rFonts w:ascii="Arial Narrow" w:hAnsi="Arial Narrow" w:cs="Arial Narrow"/>
                <w:b/>
                <w:sz w:val="28"/>
                <w:szCs w:val="28"/>
              </w:rPr>
              <w:t>:</w:t>
            </w:r>
            <w:r>
              <w:t xml:space="preserve"> Bildiği ve yeni öğrendiği bir fıkra anlatma.</w:t>
            </w:r>
          </w:p>
        </w:tc>
        <w:tc>
          <w:tcPr>
            <w:tcW w:w="5294" w:type="dxa"/>
            <w:vAlign w:val="center"/>
          </w:tcPr>
          <w:p w:rsidR="006C3320" w:rsidRPr="006C3320" w:rsidRDefault="006C3320" w:rsidP="006C3320">
            <w:pPr>
              <w:rPr>
                <w:sz w:val="22"/>
                <w:szCs w:val="22"/>
              </w:rPr>
            </w:pPr>
            <w:r w:rsidRPr="006C3320">
              <w:rPr>
                <w:sz w:val="22"/>
                <w:szCs w:val="22"/>
              </w:rPr>
              <w:t>Seviyesine uygun düşündürücü eğlendirici fıkralar anlatılır. (Öğrenci fıkraları, Nasrettin Hoca fıkraları)</w:t>
            </w:r>
          </w:p>
          <w:p w:rsidR="006C3320" w:rsidRPr="006C3320" w:rsidRDefault="006C3320" w:rsidP="006C3320">
            <w:pPr>
              <w:rPr>
                <w:sz w:val="22"/>
                <w:szCs w:val="22"/>
              </w:rPr>
            </w:pPr>
          </w:p>
        </w:tc>
        <w:tc>
          <w:tcPr>
            <w:tcW w:w="2006" w:type="dxa"/>
            <w:vAlign w:val="center"/>
          </w:tcPr>
          <w:p w:rsidR="006C3320" w:rsidRPr="006C3320" w:rsidRDefault="006C3320" w:rsidP="006C332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C3320">
              <w:rPr>
                <w:sz w:val="22"/>
                <w:szCs w:val="22"/>
              </w:rPr>
              <w:t>Uygulama</w:t>
            </w:r>
          </w:p>
          <w:p w:rsidR="006C3320" w:rsidRPr="006C3320" w:rsidRDefault="006C3320" w:rsidP="006C332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C3320">
              <w:rPr>
                <w:sz w:val="22"/>
                <w:szCs w:val="22"/>
              </w:rPr>
              <w:t>Bireysel etkinlikler</w:t>
            </w:r>
          </w:p>
          <w:p w:rsidR="006C3320" w:rsidRPr="006C3320" w:rsidRDefault="006C3320" w:rsidP="006C332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00" w:type="dxa"/>
            <w:vAlign w:val="center"/>
          </w:tcPr>
          <w:p w:rsidR="006C3320" w:rsidRPr="006C3320" w:rsidRDefault="006C3320" w:rsidP="006C3320">
            <w:pPr>
              <w:tabs>
                <w:tab w:val="left" w:pos="72"/>
              </w:tabs>
              <w:spacing w:before="0" w:after="0" w:line="240" w:lineRule="auto"/>
              <w:rPr>
                <w:sz w:val="22"/>
                <w:szCs w:val="22"/>
              </w:rPr>
            </w:pPr>
            <w:r w:rsidRPr="006C3320">
              <w:rPr>
                <w:sz w:val="22"/>
                <w:szCs w:val="22"/>
              </w:rPr>
              <w:t xml:space="preserve">Türkçe dersi </w:t>
            </w:r>
            <w:proofErr w:type="gramStart"/>
            <w:r w:rsidRPr="006C3320">
              <w:rPr>
                <w:sz w:val="22"/>
                <w:szCs w:val="22"/>
              </w:rPr>
              <w:t>konuşma  kazanımı</w:t>
            </w:r>
            <w:proofErr w:type="gramEnd"/>
            <w:r w:rsidRPr="006C3320">
              <w:rPr>
                <w:sz w:val="22"/>
                <w:szCs w:val="22"/>
              </w:rPr>
              <w:t xml:space="preserve"> ilişkilendirilir.</w:t>
            </w:r>
          </w:p>
        </w:tc>
      </w:tr>
      <w:tr w:rsidR="006C3320" w:rsidRPr="000C2D3C" w:rsidTr="006C3320">
        <w:trPr>
          <w:cantSplit/>
          <w:trHeight w:val="1572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6C3320" w:rsidRPr="0032722F" w:rsidRDefault="006C3320" w:rsidP="006C3320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4" w:type="dxa"/>
            <w:vMerge/>
            <w:textDirection w:val="btLr"/>
            <w:vAlign w:val="center"/>
          </w:tcPr>
          <w:p w:rsidR="006C3320" w:rsidRDefault="006C3320" w:rsidP="006C3320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6C3320" w:rsidRPr="00A8367B" w:rsidRDefault="006C3320" w:rsidP="006C3320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82" w:type="dxa"/>
            <w:gridSpan w:val="2"/>
            <w:vAlign w:val="center"/>
          </w:tcPr>
          <w:p w:rsidR="006C3320" w:rsidRPr="00E53670" w:rsidRDefault="006C3320" w:rsidP="006C3320">
            <w:pPr>
              <w:spacing w:before="0" w:after="0" w:line="240" w:lineRule="auto"/>
              <w:rPr>
                <w:sz w:val="28"/>
                <w:szCs w:val="28"/>
              </w:rPr>
            </w:pPr>
            <w:r w:rsidRPr="00E53670">
              <w:rPr>
                <w:sz w:val="22"/>
                <w:szCs w:val="22"/>
              </w:rPr>
              <w:t>Kendini tehlike oluşturacak durumlardan korur.</w:t>
            </w:r>
          </w:p>
        </w:tc>
        <w:tc>
          <w:tcPr>
            <w:tcW w:w="5294" w:type="dxa"/>
            <w:vAlign w:val="center"/>
          </w:tcPr>
          <w:p w:rsidR="006C3320" w:rsidRDefault="006C3320" w:rsidP="006C3320">
            <w:pPr>
              <w:rPr>
                <w:sz w:val="22"/>
                <w:szCs w:val="22"/>
              </w:rPr>
            </w:pPr>
            <w:r w:rsidRPr="00E53670">
              <w:rPr>
                <w:sz w:val="22"/>
                <w:szCs w:val="22"/>
              </w:rPr>
              <w:t>Tehlikeler</w:t>
            </w:r>
          </w:p>
          <w:p w:rsidR="006C3320" w:rsidRPr="00F92F17" w:rsidRDefault="006C3320" w:rsidP="006C33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Yakın çevresinde tehlike oluşturacak durumlar (ev kazaları, sokakta, trafikte karşılaşabilecekleri tehlikeler) öğrencilere buldurulmalı. Bunlardan korunmak için yapılması gerekenler de öğrencilere söyletilmelidir.</w:t>
            </w:r>
          </w:p>
        </w:tc>
        <w:tc>
          <w:tcPr>
            <w:tcW w:w="2006" w:type="dxa"/>
            <w:vAlign w:val="center"/>
          </w:tcPr>
          <w:p w:rsidR="006C3320" w:rsidRPr="004457BA" w:rsidRDefault="006C3320" w:rsidP="006C3320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2"/>
                <w:szCs w:val="22"/>
              </w:rPr>
            </w:pPr>
            <w:r w:rsidRPr="004457BA">
              <w:rPr>
                <w:rFonts w:ascii="Arial Narrow" w:hAnsi="Arial Narrow" w:cs="Arial Narrow"/>
                <w:sz w:val="22"/>
                <w:szCs w:val="22"/>
              </w:rPr>
              <w:t>Soru – cevap</w:t>
            </w:r>
          </w:p>
          <w:p w:rsidR="006C3320" w:rsidRPr="004457BA" w:rsidRDefault="006C3320" w:rsidP="006C3320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2"/>
                <w:szCs w:val="22"/>
              </w:rPr>
            </w:pPr>
            <w:proofErr w:type="gramStart"/>
            <w:r w:rsidRPr="004457BA">
              <w:rPr>
                <w:rFonts w:ascii="Arial Narrow" w:hAnsi="Arial Narrow" w:cs="Arial Narrow"/>
                <w:sz w:val="22"/>
                <w:szCs w:val="22"/>
              </w:rPr>
              <w:t>Anlatım</w:t>
            </w:r>
            <w:r>
              <w:rPr>
                <w:rFonts w:ascii="Arial Narrow" w:hAnsi="Arial Narrow" w:cs="Arial Narrow"/>
                <w:sz w:val="22"/>
                <w:szCs w:val="22"/>
              </w:rPr>
              <w:t>.Canlandırma</w:t>
            </w:r>
            <w:proofErr w:type="gramEnd"/>
          </w:p>
        </w:tc>
        <w:tc>
          <w:tcPr>
            <w:tcW w:w="3000" w:type="dxa"/>
            <w:vAlign w:val="center"/>
          </w:tcPr>
          <w:p w:rsidR="006C3320" w:rsidRPr="006826B0" w:rsidRDefault="006C3320" w:rsidP="006C3320">
            <w:pPr>
              <w:tabs>
                <w:tab w:val="left" w:pos="72"/>
              </w:tabs>
              <w:spacing w:before="0" w:after="0" w:line="240" w:lineRule="auto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Hayat bilgisi okul heyecanım Kazanımı ile ilişkilendirme.</w:t>
            </w:r>
          </w:p>
        </w:tc>
      </w:tr>
      <w:tr w:rsidR="006C3320" w:rsidRPr="000C2D3C" w:rsidTr="006C3320">
        <w:trPr>
          <w:cantSplit/>
          <w:trHeight w:val="1306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6C3320" w:rsidRPr="0032722F" w:rsidRDefault="006C3320" w:rsidP="006C3320">
            <w:pPr>
              <w:spacing w:before="0" w:after="0" w:line="240" w:lineRule="auto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4" w:type="dxa"/>
            <w:vMerge/>
            <w:textDirection w:val="btLr"/>
            <w:vAlign w:val="center"/>
          </w:tcPr>
          <w:p w:rsidR="006C3320" w:rsidRPr="00A8367B" w:rsidRDefault="006C3320" w:rsidP="006C3320">
            <w:pPr>
              <w:spacing w:before="0" w:after="0" w:line="240" w:lineRule="auto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6C3320" w:rsidRPr="00A8367B" w:rsidRDefault="006C3320" w:rsidP="006C3320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82" w:type="dxa"/>
            <w:gridSpan w:val="2"/>
            <w:vAlign w:val="center"/>
          </w:tcPr>
          <w:p w:rsidR="006C3320" w:rsidRPr="006C3320" w:rsidRDefault="006C3320" w:rsidP="006C3320">
            <w:pPr>
              <w:spacing w:before="0" w:after="0" w:line="240" w:lineRule="auto"/>
              <w:rPr>
                <w:b/>
                <w:sz w:val="22"/>
                <w:szCs w:val="28"/>
              </w:rPr>
            </w:pPr>
            <w:r w:rsidRPr="006C3320">
              <w:rPr>
                <w:b/>
                <w:sz w:val="22"/>
                <w:szCs w:val="28"/>
              </w:rPr>
              <w:t>Film İzleme</w:t>
            </w:r>
          </w:p>
          <w:p w:rsidR="006C3320" w:rsidRPr="00615DE3" w:rsidRDefault="006C3320" w:rsidP="006C3320">
            <w:pPr>
              <w:spacing w:before="0" w:after="0" w:line="240" w:lineRule="auto"/>
              <w:rPr>
                <w:rFonts w:ascii="Arial Narrow" w:hAnsi="Arial Narrow" w:cs="Arial Narrow"/>
                <w:sz w:val="28"/>
                <w:szCs w:val="28"/>
              </w:rPr>
            </w:pPr>
            <w:r w:rsidRPr="006C3320">
              <w:rPr>
                <w:b/>
                <w:sz w:val="22"/>
                <w:szCs w:val="28"/>
              </w:rPr>
              <w:t>Kazanım:</w:t>
            </w:r>
            <w:r w:rsidRPr="00F3207D">
              <w:rPr>
                <w:sz w:val="16"/>
              </w:rPr>
              <w:t xml:space="preserve"> </w:t>
            </w:r>
            <w:r w:rsidRPr="00951591">
              <w:t xml:space="preserve">Düzeylerine uygun konuşmaları dinleme, olay, film vb. izleyebilme  </w:t>
            </w:r>
          </w:p>
        </w:tc>
        <w:tc>
          <w:tcPr>
            <w:tcW w:w="5294" w:type="dxa"/>
            <w:vAlign w:val="center"/>
          </w:tcPr>
          <w:p w:rsidR="006C3320" w:rsidRPr="006C3320" w:rsidRDefault="006C3320" w:rsidP="006C3320">
            <w:r w:rsidRPr="006C3320">
              <w:rPr>
                <w:color w:val="000000"/>
              </w:rPr>
              <w:t>Keloğlan adlı çizgi filmi izleme.</w:t>
            </w:r>
          </w:p>
          <w:p w:rsidR="006C3320" w:rsidRPr="006C3320" w:rsidRDefault="006C3320" w:rsidP="006C3320">
            <w:r w:rsidRPr="006C3320">
              <w:t>Film üzerinde Olay-kahraman-zaman gibi kavramlara dikkat çekme çalışmaları yapılır.</w:t>
            </w:r>
          </w:p>
        </w:tc>
        <w:tc>
          <w:tcPr>
            <w:tcW w:w="2006" w:type="dxa"/>
            <w:vAlign w:val="center"/>
          </w:tcPr>
          <w:p w:rsidR="006C3320" w:rsidRPr="006C3320" w:rsidRDefault="006C3320" w:rsidP="006C3320">
            <w:pPr>
              <w:autoSpaceDE w:val="0"/>
              <w:autoSpaceDN w:val="0"/>
              <w:adjustRightInd w:val="0"/>
            </w:pPr>
            <w:proofErr w:type="gramStart"/>
            <w:r w:rsidRPr="006C3320">
              <w:t>Keloğlan çizgi filmi.</w:t>
            </w:r>
            <w:proofErr w:type="gramEnd"/>
          </w:p>
          <w:p w:rsidR="006C3320" w:rsidRPr="006C3320" w:rsidRDefault="006C3320" w:rsidP="006C3320">
            <w:pPr>
              <w:autoSpaceDE w:val="0"/>
              <w:autoSpaceDN w:val="0"/>
              <w:adjustRightInd w:val="0"/>
            </w:pPr>
            <w:proofErr w:type="spellStart"/>
            <w:r w:rsidRPr="006C3320">
              <w:t>Cd</w:t>
            </w:r>
            <w:proofErr w:type="spellEnd"/>
            <w:r w:rsidRPr="006C3320">
              <w:t>.</w:t>
            </w:r>
          </w:p>
          <w:p w:rsidR="006C3320" w:rsidRPr="006C3320" w:rsidRDefault="006C3320" w:rsidP="006C3320">
            <w:pPr>
              <w:autoSpaceDE w:val="0"/>
              <w:autoSpaceDN w:val="0"/>
              <w:adjustRightInd w:val="0"/>
            </w:pPr>
            <w:r w:rsidRPr="006C3320">
              <w:t>Projeksiyon</w:t>
            </w:r>
          </w:p>
        </w:tc>
        <w:tc>
          <w:tcPr>
            <w:tcW w:w="3000" w:type="dxa"/>
            <w:vAlign w:val="center"/>
          </w:tcPr>
          <w:p w:rsidR="006C3320" w:rsidRPr="006C3320" w:rsidRDefault="006C3320" w:rsidP="006C3320">
            <w:pPr>
              <w:spacing w:before="0" w:after="0" w:line="240" w:lineRule="auto"/>
            </w:pPr>
            <w:r w:rsidRPr="006C3320">
              <w:t>Türkçe</w:t>
            </w:r>
          </w:p>
          <w:p w:rsidR="006C3320" w:rsidRPr="006C3320" w:rsidRDefault="006C3320" w:rsidP="006C3320">
            <w:pPr>
              <w:spacing w:before="0" w:after="0" w:line="240" w:lineRule="auto"/>
            </w:pPr>
            <w:r w:rsidRPr="006C3320">
              <w:t>Anlama-</w:t>
            </w:r>
            <w:proofErr w:type="spellStart"/>
            <w:r w:rsidRPr="006C3320">
              <w:t>kazanımıları</w:t>
            </w:r>
            <w:proofErr w:type="spellEnd"/>
            <w:r w:rsidRPr="006C3320">
              <w:t xml:space="preserve"> ile ilişkilendirilir.  </w:t>
            </w:r>
          </w:p>
        </w:tc>
      </w:tr>
      <w:tr w:rsidR="00F3207D" w:rsidRPr="000C2D3C" w:rsidTr="006C3320">
        <w:trPr>
          <w:cantSplit/>
          <w:trHeight w:val="948"/>
        </w:trPr>
        <w:tc>
          <w:tcPr>
            <w:tcW w:w="364" w:type="dxa"/>
            <w:vMerge w:val="restart"/>
            <w:shd w:val="clear" w:color="auto" w:fill="D9D9D9"/>
            <w:textDirection w:val="btLr"/>
            <w:vAlign w:val="center"/>
          </w:tcPr>
          <w:p w:rsidR="00F3207D" w:rsidRPr="0032722F" w:rsidRDefault="006C3320" w:rsidP="006C3320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  <w:r>
              <w:rPr>
                <w:b/>
                <w:sz w:val="22"/>
              </w:rPr>
              <w:t>ARALIK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:rsidR="00F3207D" w:rsidRPr="00A8367B" w:rsidRDefault="006C3320" w:rsidP="006C3320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10 – 14 ARALIK</w:t>
            </w:r>
          </w:p>
        </w:tc>
        <w:tc>
          <w:tcPr>
            <w:tcW w:w="364" w:type="dxa"/>
            <w:vAlign w:val="center"/>
          </w:tcPr>
          <w:p w:rsidR="00F3207D" w:rsidRPr="00A8367B" w:rsidRDefault="00F3207D" w:rsidP="006C3320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73" w:type="dxa"/>
            <w:vAlign w:val="center"/>
          </w:tcPr>
          <w:p w:rsidR="00F3207D" w:rsidRPr="00F3207D" w:rsidRDefault="00F3207D" w:rsidP="006C3320">
            <w:pPr>
              <w:spacing w:before="0" w:after="0" w:line="240" w:lineRule="auto"/>
              <w:rPr>
                <w:b/>
                <w:sz w:val="24"/>
                <w:szCs w:val="28"/>
              </w:rPr>
            </w:pPr>
            <w:r w:rsidRPr="00F3207D">
              <w:rPr>
                <w:b/>
                <w:sz w:val="24"/>
                <w:szCs w:val="28"/>
              </w:rPr>
              <w:t>Oyun Oynama</w:t>
            </w:r>
          </w:p>
          <w:p w:rsidR="00F3207D" w:rsidRPr="00615DE3" w:rsidRDefault="00F3207D" w:rsidP="006C3320">
            <w:pPr>
              <w:spacing w:before="0" w:after="0" w:line="240" w:lineRule="auto"/>
              <w:rPr>
                <w:rFonts w:ascii="Arial Narrow" w:hAnsi="Arial Narrow" w:cs="Arial Narrow"/>
                <w:sz w:val="28"/>
                <w:szCs w:val="28"/>
              </w:rPr>
            </w:pPr>
            <w:r w:rsidRPr="00F3207D">
              <w:rPr>
                <w:b/>
                <w:sz w:val="24"/>
                <w:szCs w:val="28"/>
              </w:rPr>
              <w:t>Kazanım:</w:t>
            </w:r>
            <w:r w:rsidRPr="00F3207D">
              <w:rPr>
                <w:b/>
                <w:sz w:val="18"/>
              </w:rPr>
              <w:t xml:space="preserve"> </w:t>
            </w:r>
            <w:r>
              <w:t>Dostça oynama ve yarışma yapabilme.</w:t>
            </w:r>
          </w:p>
        </w:tc>
        <w:tc>
          <w:tcPr>
            <w:tcW w:w="5303" w:type="dxa"/>
            <w:gridSpan w:val="2"/>
            <w:vAlign w:val="center"/>
          </w:tcPr>
          <w:p w:rsidR="00F3207D" w:rsidRPr="006826B0" w:rsidRDefault="00F3207D" w:rsidP="006C33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Sınıf içi paylaşıma ve oyun kurallarına dikkat etmeye özen gösterir. </w:t>
            </w:r>
            <w:proofErr w:type="gramStart"/>
            <w:r>
              <w:rPr>
                <w:sz w:val="22"/>
                <w:szCs w:val="22"/>
              </w:rPr>
              <w:t>Oyun  oynar</w:t>
            </w:r>
            <w:proofErr w:type="gramEnd"/>
            <w:r>
              <w:rPr>
                <w:sz w:val="22"/>
                <w:szCs w:val="22"/>
              </w:rPr>
              <w:t xml:space="preserve">. </w:t>
            </w:r>
            <w:proofErr w:type="gramStart"/>
            <w:r>
              <w:rPr>
                <w:sz w:val="22"/>
                <w:szCs w:val="22"/>
              </w:rPr>
              <w:t>(</w:t>
            </w:r>
            <w:proofErr w:type="gramEnd"/>
            <w:r>
              <w:rPr>
                <w:sz w:val="22"/>
                <w:szCs w:val="22"/>
              </w:rPr>
              <w:t>Tıp-Gece gündüz. Şaşırtmaca</w:t>
            </w:r>
            <w:proofErr w:type="gramStart"/>
            <w:r>
              <w:rPr>
                <w:sz w:val="22"/>
                <w:szCs w:val="22"/>
              </w:rPr>
              <w:t>..</w:t>
            </w:r>
            <w:proofErr w:type="gramEnd"/>
            <w:r>
              <w:rPr>
                <w:sz w:val="22"/>
                <w:szCs w:val="22"/>
              </w:rPr>
              <w:t xml:space="preserve"> Gülmece oyunları</w:t>
            </w:r>
            <w:proofErr w:type="gramStart"/>
            <w:r>
              <w:rPr>
                <w:sz w:val="22"/>
                <w:szCs w:val="22"/>
              </w:rPr>
              <w:t>)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2006" w:type="dxa"/>
            <w:vAlign w:val="center"/>
          </w:tcPr>
          <w:p w:rsidR="00F3207D" w:rsidRPr="004457BA" w:rsidRDefault="00F3207D" w:rsidP="006C3320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2"/>
                <w:szCs w:val="22"/>
              </w:rPr>
            </w:pPr>
            <w:r w:rsidRPr="004457BA">
              <w:rPr>
                <w:rFonts w:ascii="Arial Narrow" w:hAnsi="Arial Narrow" w:cs="Arial Narrow"/>
                <w:sz w:val="22"/>
                <w:szCs w:val="22"/>
              </w:rPr>
              <w:t>Uygulama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. Yaparak </w:t>
            </w:r>
            <w:proofErr w:type="gramStart"/>
            <w:r>
              <w:rPr>
                <w:rFonts w:ascii="Arial Narrow" w:hAnsi="Arial Narrow" w:cs="Arial Narrow"/>
                <w:sz w:val="22"/>
                <w:szCs w:val="22"/>
              </w:rPr>
              <w:t>yaşayarak  öğrenme</w:t>
            </w:r>
            <w:proofErr w:type="gramEnd"/>
          </w:p>
          <w:p w:rsidR="00F3207D" w:rsidRPr="004457BA" w:rsidRDefault="00F3207D" w:rsidP="006C3320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3000" w:type="dxa"/>
            <w:vAlign w:val="center"/>
          </w:tcPr>
          <w:p w:rsidR="00F3207D" w:rsidRPr="006826B0" w:rsidRDefault="00F3207D" w:rsidP="006C3320">
            <w:pPr>
              <w:tabs>
                <w:tab w:val="left" w:pos="72"/>
              </w:tabs>
              <w:spacing w:before="0" w:after="0" w:line="240" w:lineRule="auto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Oyun ve fiziki etkinliklerle ilişkilendirilir.</w:t>
            </w:r>
          </w:p>
        </w:tc>
      </w:tr>
      <w:tr w:rsidR="00F3207D" w:rsidRPr="000C2D3C" w:rsidTr="006C3320">
        <w:trPr>
          <w:cantSplit/>
          <w:trHeight w:val="1058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F3207D" w:rsidRPr="00A93A60" w:rsidRDefault="00F3207D" w:rsidP="006C3320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4" w:type="dxa"/>
            <w:vMerge/>
            <w:textDirection w:val="btLr"/>
            <w:vAlign w:val="center"/>
          </w:tcPr>
          <w:p w:rsidR="00F3207D" w:rsidRPr="00A93A60" w:rsidRDefault="00F3207D" w:rsidP="006C3320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4" w:type="dxa"/>
            <w:vAlign w:val="center"/>
          </w:tcPr>
          <w:p w:rsidR="00F3207D" w:rsidRPr="00A8367B" w:rsidRDefault="006C3320" w:rsidP="006C3320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73" w:type="dxa"/>
            <w:vAlign w:val="center"/>
          </w:tcPr>
          <w:p w:rsidR="00F3207D" w:rsidRPr="00F3207D" w:rsidRDefault="00F3207D" w:rsidP="006C3320">
            <w:pPr>
              <w:spacing w:before="0" w:after="0" w:line="240" w:lineRule="auto"/>
              <w:rPr>
                <w:rFonts w:ascii="Arial Narrow" w:hAnsi="Arial Narrow" w:cs="Arial Narrow"/>
                <w:b/>
                <w:sz w:val="22"/>
                <w:szCs w:val="28"/>
              </w:rPr>
            </w:pPr>
            <w:r w:rsidRPr="00F3207D">
              <w:rPr>
                <w:rFonts w:ascii="Arial Narrow" w:hAnsi="Arial Narrow" w:cs="Arial Narrow"/>
                <w:b/>
                <w:sz w:val="22"/>
                <w:szCs w:val="28"/>
              </w:rPr>
              <w:t>Şarkı Söyleme</w:t>
            </w:r>
          </w:p>
          <w:p w:rsidR="00F3207D" w:rsidRPr="00615DE3" w:rsidRDefault="00F3207D" w:rsidP="006C3320">
            <w:pPr>
              <w:spacing w:before="0" w:after="0" w:line="240" w:lineRule="auto"/>
              <w:rPr>
                <w:rFonts w:ascii="Arial Narrow" w:hAnsi="Arial Narrow" w:cs="Arial Narrow"/>
                <w:sz w:val="28"/>
                <w:szCs w:val="28"/>
              </w:rPr>
            </w:pPr>
            <w:r w:rsidRPr="00F3207D">
              <w:rPr>
                <w:rFonts w:ascii="Arial Narrow" w:hAnsi="Arial Narrow" w:cs="Arial Narrow"/>
                <w:b/>
                <w:sz w:val="22"/>
                <w:szCs w:val="28"/>
              </w:rPr>
              <w:t>Kazanım:</w:t>
            </w:r>
            <w:r w:rsidRPr="00F3207D">
              <w:rPr>
                <w:sz w:val="16"/>
              </w:rPr>
              <w:t xml:space="preserve"> </w:t>
            </w:r>
            <w:r>
              <w:t>Birlikte şarkı söyleyebilme, şarkı söylemeye istekli olabilme.</w:t>
            </w:r>
          </w:p>
        </w:tc>
        <w:tc>
          <w:tcPr>
            <w:tcW w:w="5303" w:type="dxa"/>
            <w:gridSpan w:val="2"/>
            <w:vAlign w:val="center"/>
          </w:tcPr>
          <w:p w:rsidR="00F3207D" w:rsidRPr="006826B0" w:rsidRDefault="00F3207D" w:rsidP="006C33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Birlikte şarkı söylemekten zevk alması sağlanır. “Ali </w:t>
            </w:r>
            <w:proofErr w:type="gramStart"/>
            <w:r>
              <w:rPr>
                <w:sz w:val="22"/>
                <w:szCs w:val="22"/>
              </w:rPr>
              <w:t>Baba’nın  Bir</w:t>
            </w:r>
            <w:proofErr w:type="gramEnd"/>
            <w:r>
              <w:rPr>
                <w:sz w:val="22"/>
                <w:szCs w:val="22"/>
              </w:rPr>
              <w:t xml:space="preserve"> Çiftliği Var” şarkısı sınıfça dramatize edilerek söylenir. Ayrıca seslerle ilgili şarkılar söylenir</w:t>
            </w:r>
          </w:p>
        </w:tc>
        <w:tc>
          <w:tcPr>
            <w:tcW w:w="2006" w:type="dxa"/>
            <w:vAlign w:val="center"/>
          </w:tcPr>
          <w:p w:rsidR="00F3207D" w:rsidRPr="00F3207D" w:rsidRDefault="00F3207D" w:rsidP="006C3320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2"/>
                <w:szCs w:val="22"/>
              </w:rPr>
            </w:pPr>
            <w:r w:rsidRPr="00F3207D">
              <w:rPr>
                <w:rFonts w:ascii="Arial Narrow" w:hAnsi="Arial Narrow" w:cs="Arial Narrow"/>
                <w:sz w:val="22"/>
                <w:szCs w:val="22"/>
              </w:rPr>
              <w:t xml:space="preserve">Uygulama. Yaparak </w:t>
            </w:r>
            <w:proofErr w:type="gramStart"/>
            <w:r w:rsidRPr="00F3207D">
              <w:rPr>
                <w:rFonts w:ascii="Arial Narrow" w:hAnsi="Arial Narrow" w:cs="Arial Narrow"/>
                <w:sz w:val="22"/>
                <w:szCs w:val="22"/>
              </w:rPr>
              <w:t>yaşayarak  öğrenme</w:t>
            </w:r>
            <w:proofErr w:type="gramEnd"/>
          </w:p>
          <w:p w:rsidR="00F3207D" w:rsidRPr="004457BA" w:rsidRDefault="00F3207D" w:rsidP="006C3320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3000" w:type="dxa"/>
            <w:vAlign w:val="center"/>
          </w:tcPr>
          <w:p w:rsidR="00F3207D" w:rsidRPr="006826B0" w:rsidRDefault="00F3207D" w:rsidP="006C3320">
            <w:pPr>
              <w:tabs>
                <w:tab w:val="left" w:pos="72"/>
              </w:tabs>
              <w:spacing w:before="0" w:after="0" w:line="240" w:lineRule="auto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Şarkıya ait varsa hareket ve dansları yapma.</w:t>
            </w:r>
          </w:p>
        </w:tc>
      </w:tr>
      <w:tr w:rsidR="003E559C" w:rsidRPr="000C2D3C" w:rsidTr="006C3320">
        <w:trPr>
          <w:cantSplit/>
          <w:trHeight w:val="679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3E559C" w:rsidRPr="00A93A60" w:rsidRDefault="003E559C" w:rsidP="006C3320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4" w:type="dxa"/>
            <w:vMerge/>
            <w:textDirection w:val="btLr"/>
            <w:vAlign w:val="center"/>
          </w:tcPr>
          <w:p w:rsidR="003E559C" w:rsidRPr="00A93A60" w:rsidRDefault="003E559C" w:rsidP="006C3320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4" w:type="dxa"/>
            <w:vAlign w:val="center"/>
          </w:tcPr>
          <w:p w:rsidR="003E559C" w:rsidRPr="00A8367B" w:rsidRDefault="003E559C" w:rsidP="006C3320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73" w:type="dxa"/>
            <w:vAlign w:val="center"/>
          </w:tcPr>
          <w:p w:rsidR="003E559C" w:rsidRPr="00D7542F" w:rsidRDefault="003E559C" w:rsidP="006C3320">
            <w:pPr>
              <w:spacing w:before="0" w:after="0" w:line="240" w:lineRule="auto"/>
              <w:rPr>
                <w:rFonts w:ascii="Arial" w:hAnsi="Arial" w:cs="Arial"/>
                <w:b/>
              </w:rPr>
            </w:pPr>
            <w:r w:rsidRPr="00D7542F">
              <w:rPr>
                <w:rFonts w:ascii="Arial" w:hAnsi="Arial" w:cs="Arial"/>
                <w:b/>
              </w:rPr>
              <w:t>Güzel Konuşma ve Yazma</w:t>
            </w:r>
          </w:p>
          <w:p w:rsidR="003E559C" w:rsidRPr="00D7542F" w:rsidRDefault="003E559C" w:rsidP="006C3320">
            <w:pPr>
              <w:spacing w:before="0" w:after="0" w:line="240" w:lineRule="auto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Kazanım: Seviyelerine uygun karşılıklı konuşmalar yapabilme.</w:t>
            </w:r>
          </w:p>
        </w:tc>
        <w:tc>
          <w:tcPr>
            <w:tcW w:w="5303" w:type="dxa"/>
            <w:gridSpan w:val="2"/>
            <w:vAlign w:val="center"/>
          </w:tcPr>
          <w:p w:rsidR="003E559C" w:rsidRPr="00D7542F" w:rsidRDefault="003E559C" w:rsidP="006C3320">
            <w:pPr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 xml:space="preserve">Çevremizdeki insanlarla iletişim kurarken nezaket kurallarına dikkat etmemiz gerektiği hatırlatılır. </w:t>
            </w:r>
            <w:proofErr w:type="gramStart"/>
            <w:r w:rsidRPr="00D7542F">
              <w:rPr>
                <w:rFonts w:ascii="Arial" w:hAnsi="Arial" w:cs="Arial"/>
              </w:rPr>
              <w:t>“</w:t>
            </w:r>
            <w:r w:rsidR="006C3320">
              <w:rPr>
                <w:rFonts w:ascii="Arial" w:hAnsi="Arial" w:cs="Arial"/>
              </w:rPr>
              <w:t xml:space="preserve">Alabilir miyim. </w:t>
            </w:r>
            <w:proofErr w:type="gramEnd"/>
            <w:r w:rsidR="006C3320">
              <w:rPr>
                <w:rFonts w:ascii="Arial" w:hAnsi="Arial" w:cs="Arial"/>
              </w:rPr>
              <w:t>Nasılsınız gibi</w:t>
            </w:r>
            <w:r w:rsidRPr="00D7542F">
              <w:rPr>
                <w:rFonts w:ascii="Arial" w:hAnsi="Arial" w:cs="Arial"/>
              </w:rPr>
              <w:t>” ifadeleri dramatize edilir.</w:t>
            </w:r>
          </w:p>
        </w:tc>
        <w:tc>
          <w:tcPr>
            <w:tcW w:w="2006" w:type="dxa"/>
            <w:vAlign w:val="center"/>
          </w:tcPr>
          <w:p w:rsidR="003E559C" w:rsidRPr="00D7542F" w:rsidRDefault="003E559C" w:rsidP="006C332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Soru  - cevap</w:t>
            </w:r>
          </w:p>
          <w:p w:rsidR="003E559C" w:rsidRPr="00D7542F" w:rsidRDefault="003E559C" w:rsidP="006C332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Gözlem</w:t>
            </w:r>
          </w:p>
          <w:p w:rsidR="003E559C" w:rsidRPr="00D7542F" w:rsidRDefault="003E559C" w:rsidP="006C332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Uygulama</w:t>
            </w:r>
          </w:p>
        </w:tc>
        <w:tc>
          <w:tcPr>
            <w:tcW w:w="3000" w:type="dxa"/>
            <w:vAlign w:val="center"/>
          </w:tcPr>
          <w:p w:rsidR="003E559C" w:rsidRPr="00D7542F" w:rsidRDefault="003E559C" w:rsidP="006C3320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“</w:t>
            </w:r>
            <w:r w:rsidR="00F3207D">
              <w:rPr>
                <w:rFonts w:ascii="Arial" w:hAnsi="Arial" w:cs="Arial"/>
              </w:rPr>
              <w:t>İyi günler</w:t>
            </w:r>
            <w:r w:rsidRPr="00D7542F">
              <w:rPr>
                <w:rFonts w:ascii="Arial" w:hAnsi="Arial" w:cs="Arial"/>
              </w:rPr>
              <w:t>.</w:t>
            </w:r>
            <w:r w:rsidR="00F3207D">
              <w:rPr>
                <w:rFonts w:ascii="Arial" w:hAnsi="Arial" w:cs="Arial"/>
              </w:rPr>
              <w:t xml:space="preserve"> Teşekkür ederim</w:t>
            </w:r>
            <w:r w:rsidRPr="00D7542F">
              <w:rPr>
                <w:rFonts w:ascii="Arial" w:hAnsi="Arial" w:cs="Arial"/>
              </w:rPr>
              <w:t>” Sözü nerede ve ne zaman kullanıldığı sorulur.</w:t>
            </w:r>
          </w:p>
          <w:p w:rsidR="003E559C" w:rsidRPr="00D7542F" w:rsidRDefault="003E559C" w:rsidP="006C3320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</w:rPr>
            </w:pPr>
          </w:p>
        </w:tc>
      </w:tr>
    </w:tbl>
    <w:p w:rsidR="0032722F" w:rsidRDefault="0032722F" w:rsidP="00CE2D4B">
      <w:pPr>
        <w:jc w:val="center"/>
        <w:rPr>
          <w:b/>
          <w:sz w:val="28"/>
        </w:rPr>
      </w:pPr>
    </w:p>
    <w:p w:rsidR="0032722F" w:rsidRDefault="0032722F" w:rsidP="00CE2D4B">
      <w:pPr>
        <w:jc w:val="center"/>
        <w:rPr>
          <w:b/>
          <w:sz w:val="28"/>
        </w:rPr>
      </w:pPr>
    </w:p>
    <w:tbl>
      <w:tblPr>
        <w:tblpPr w:leftFromText="141" w:rightFromText="141" w:vertAnchor="page" w:horzAnchor="margin" w:tblpXSpec="center" w:tblpY="631"/>
        <w:tblW w:w="15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360"/>
        <w:gridCol w:w="4129"/>
        <w:gridCol w:w="9"/>
        <w:gridCol w:w="5397"/>
        <w:gridCol w:w="1979"/>
        <w:gridCol w:w="2815"/>
      </w:tblGrid>
      <w:tr w:rsidR="00C2116D" w:rsidRPr="000C2D3C" w:rsidTr="00C2116D">
        <w:trPr>
          <w:cantSplit/>
          <w:trHeight w:val="273"/>
        </w:trPr>
        <w:tc>
          <w:tcPr>
            <w:tcW w:w="1080" w:type="dxa"/>
            <w:gridSpan w:val="3"/>
            <w:shd w:val="clear" w:color="auto" w:fill="D9D9D9"/>
            <w:vAlign w:val="center"/>
          </w:tcPr>
          <w:p w:rsidR="00C2116D" w:rsidRDefault="00C2116D" w:rsidP="00C2116D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0C2D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4329" w:type="dxa"/>
            <w:gridSpan w:val="5"/>
            <w:shd w:val="clear" w:color="auto" w:fill="D9D9D9"/>
            <w:vAlign w:val="center"/>
          </w:tcPr>
          <w:p w:rsidR="00C2116D" w:rsidRPr="008216EA" w:rsidRDefault="00C2116D" w:rsidP="00C2116D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SERBEST ETKİNLİKLER</w:t>
            </w:r>
          </w:p>
        </w:tc>
      </w:tr>
      <w:tr w:rsidR="00C2116D" w:rsidRPr="000C2D3C" w:rsidTr="00C2116D">
        <w:trPr>
          <w:cantSplit/>
          <w:trHeight w:val="1151"/>
        </w:trPr>
        <w:tc>
          <w:tcPr>
            <w:tcW w:w="360" w:type="dxa"/>
            <w:shd w:val="clear" w:color="auto" w:fill="F2F2F2"/>
            <w:textDirection w:val="btLr"/>
            <w:vAlign w:val="center"/>
          </w:tcPr>
          <w:p w:rsidR="00C2116D" w:rsidRPr="00781CBA" w:rsidRDefault="00C2116D" w:rsidP="00C2116D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360" w:type="dxa"/>
            <w:shd w:val="clear" w:color="auto" w:fill="F2F2F2"/>
            <w:textDirection w:val="btLr"/>
            <w:vAlign w:val="center"/>
          </w:tcPr>
          <w:p w:rsidR="00C2116D" w:rsidRPr="00781CBA" w:rsidRDefault="00C2116D" w:rsidP="00C2116D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360" w:type="dxa"/>
            <w:shd w:val="clear" w:color="auto" w:fill="F2F2F2"/>
            <w:textDirection w:val="btLr"/>
            <w:vAlign w:val="center"/>
          </w:tcPr>
          <w:p w:rsidR="00C2116D" w:rsidRPr="00781CBA" w:rsidRDefault="00C2116D" w:rsidP="00C2116D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4138" w:type="dxa"/>
            <w:gridSpan w:val="2"/>
            <w:shd w:val="clear" w:color="auto" w:fill="F2F2F2"/>
            <w:vAlign w:val="center"/>
          </w:tcPr>
          <w:p w:rsidR="00C2116D" w:rsidRDefault="00C2116D" w:rsidP="00C2116D">
            <w:pPr>
              <w:spacing w:before="0"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C2116D" w:rsidRPr="00781CBA" w:rsidRDefault="00C2116D" w:rsidP="00C2116D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24"/>
                <w:szCs w:val="24"/>
              </w:rPr>
              <w:t>KAZANIMLAR VE                                      BECERİLER</w:t>
            </w:r>
          </w:p>
        </w:tc>
        <w:tc>
          <w:tcPr>
            <w:tcW w:w="5397" w:type="dxa"/>
            <w:shd w:val="clear" w:color="auto" w:fill="F2F2F2"/>
            <w:vAlign w:val="center"/>
          </w:tcPr>
          <w:p w:rsidR="00C2116D" w:rsidRPr="00781CBA" w:rsidRDefault="00C2116D" w:rsidP="00C2116D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C2116D" w:rsidRPr="00781CBA" w:rsidRDefault="00C2116D" w:rsidP="00C2116D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1979" w:type="dxa"/>
            <w:shd w:val="clear" w:color="auto" w:fill="F2F2F2"/>
            <w:vAlign w:val="center"/>
          </w:tcPr>
          <w:p w:rsidR="00C2116D" w:rsidRPr="00781CBA" w:rsidRDefault="00C2116D" w:rsidP="00C2116D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ARAÇ VE GEREÇLER</w:t>
            </w:r>
            <w:r>
              <w:rPr>
                <w:b/>
                <w:bCs/>
                <w:sz w:val="22"/>
                <w:szCs w:val="22"/>
              </w:rPr>
              <w:t xml:space="preserve"> / YÖNTEM TEKNİKLER</w:t>
            </w:r>
          </w:p>
        </w:tc>
        <w:tc>
          <w:tcPr>
            <w:tcW w:w="2815" w:type="dxa"/>
            <w:shd w:val="clear" w:color="auto" w:fill="F2F2F2"/>
            <w:vAlign w:val="center"/>
          </w:tcPr>
          <w:p w:rsidR="00C2116D" w:rsidRPr="00781CBA" w:rsidRDefault="00C2116D" w:rsidP="00C2116D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DİĞER KAZANIMLARLA İLİŞKİLENDİRME</w:t>
            </w:r>
          </w:p>
          <w:p w:rsidR="00C2116D" w:rsidRPr="00781CBA" w:rsidRDefault="00C2116D" w:rsidP="00C2116D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781CBA">
              <w:rPr>
                <w:b/>
                <w:bCs/>
                <w:sz w:val="22"/>
                <w:szCs w:val="22"/>
              </w:rPr>
              <w:t>VE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781CBA">
              <w:rPr>
                <w:b/>
                <w:bCs/>
                <w:sz w:val="22"/>
                <w:szCs w:val="22"/>
              </w:rPr>
              <w:t>DEĞ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C2116D" w:rsidRPr="000C2D3C" w:rsidTr="00C2116D">
        <w:trPr>
          <w:cantSplit/>
          <w:trHeight w:val="1676"/>
        </w:trPr>
        <w:tc>
          <w:tcPr>
            <w:tcW w:w="360" w:type="dxa"/>
            <w:vMerge w:val="restart"/>
            <w:shd w:val="clear" w:color="auto" w:fill="D9D9D9"/>
            <w:textDirection w:val="btLr"/>
            <w:vAlign w:val="center"/>
          </w:tcPr>
          <w:p w:rsidR="00C2116D" w:rsidRPr="0032722F" w:rsidRDefault="00C2116D" w:rsidP="00C2116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  <w:r>
              <w:rPr>
                <w:b/>
                <w:sz w:val="22"/>
              </w:rPr>
              <w:t>ARALIK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C2116D" w:rsidRPr="00A8367B" w:rsidRDefault="00C2116D" w:rsidP="00C2116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17 – 21 ARALIK</w:t>
            </w:r>
          </w:p>
        </w:tc>
        <w:tc>
          <w:tcPr>
            <w:tcW w:w="360" w:type="dxa"/>
            <w:vAlign w:val="center"/>
          </w:tcPr>
          <w:p w:rsidR="00C2116D" w:rsidRPr="00A8367B" w:rsidRDefault="00C2116D" w:rsidP="00C2116D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38" w:type="dxa"/>
            <w:gridSpan w:val="2"/>
            <w:vAlign w:val="center"/>
          </w:tcPr>
          <w:p w:rsidR="00C2116D" w:rsidRPr="004501B3" w:rsidRDefault="00C2116D" w:rsidP="00C2116D">
            <w:pPr>
              <w:spacing w:before="0" w:after="0" w:line="240" w:lineRule="auto"/>
              <w:rPr>
                <w:rFonts w:ascii="Arial" w:hAnsi="Arial" w:cs="Arial"/>
                <w:b/>
              </w:rPr>
            </w:pPr>
            <w:r w:rsidRPr="004501B3">
              <w:rPr>
                <w:rFonts w:ascii="Arial" w:hAnsi="Arial" w:cs="Arial"/>
                <w:b/>
              </w:rPr>
              <w:t>Resim Yorumlama</w:t>
            </w:r>
          </w:p>
          <w:p w:rsidR="00C2116D" w:rsidRPr="004501B3" w:rsidRDefault="00C2116D" w:rsidP="00C2116D">
            <w:pPr>
              <w:spacing w:before="0" w:after="0" w:line="240" w:lineRule="auto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Kazanım: Resimleri olayların oluş sırasına göre sıraya koyabilme.</w:t>
            </w:r>
          </w:p>
        </w:tc>
        <w:tc>
          <w:tcPr>
            <w:tcW w:w="5397" w:type="dxa"/>
            <w:vAlign w:val="center"/>
          </w:tcPr>
          <w:p w:rsidR="00C2116D" w:rsidRPr="004501B3" w:rsidRDefault="00C2116D" w:rsidP="00C211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Matematik ve Hayat Bilgisi derslerinden yararlanılarak resim yorumlama çalışmaları yapılır.</w:t>
            </w:r>
          </w:p>
        </w:tc>
        <w:tc>
          <w:tcPr>
            <w:tcW w:w="1979" w:type="dxa"/>
            <w:vAlign w:val="center"/>
          </w:tcPr>
          <w:p w:rsidR="00C2116D" w:rsidRPr="004501B3" w:rsidRDefault="00C2116D" w:rsidP="00C2116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Soru  - cevap</w:t>
            </w:r>
          </w:p>
          <w:p w:rsidR="00C2116D" w:rsidRPr="004501B3" w:rsidRDefault="00C2116D" w:rsidP="00C2116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Gözlem</w:t>
            </w:r>
          </w:p>
          <w:p w:rsidR="00C2116D" w:rsidRPr="004501B3" w:rsidRDefault="00C2116D" w:rsidP="00C2116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Uygulama</w:t>
            </w:r>
          </w:p>
        </w:tc>
        <w:tc>
          <w:tcPr>
            <w:tcW w:w="2815" w:type="dxa"/>
            <w:vAlign w:val="center"/>
          </w:tcPr>
          <w:p w:rsidR="00C2116D" w:rsidRPr="004501B3" w:rsidRDefault="00C2116D" w:rsidP="00C2116D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</w:rPr>
            </w:pPr>
          </w:p>
          <w:p w:rsidR="00C2116D" w:rsidRPr="004501B3" w:rsidRDefault="00C2116D" w:rsidP="00C2116D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Türkçe Dersi Konuşma kazanımlarıyla ilişki. </w:t>
            </w:r>
          </w:p>
          <w:p w:rsidR="00C2116D" w:rsidRPr="0049384F" w:rsidRDefault="00C2116D" w:rsidP="00C2116D">
            <w:pPr>
              <w:rPr>
                <w:rFonts w:ascii="Arial" w:hAnsi="Arial" w:cs="Arial"/>
              </w:rPr>
            </w:pPr>
          </w:p>
        </w:tc>
      </w:tr>
      <w:tr w:rsidR="00C2116D" w:rsidRPr="000C2D3C" w:rsidTr="00C2116D">
        <w:trPr>
          <w:cantSplit/>
          <w:trHeight w:val="992"/>
        </w:trPr>
        <w:tc>
          <w:tcPr>
            <w:tcW w:w="360" w:type="dxa"/>
            <w:vMerge/>
            <w:shd w:val="clear" w:color="auto" w:fill="D9D9D9"/>
            <w:textDirection w:val="btLr"/>
            <w:vAlign w:val="center"/>
          </w:tcPr>
          <w:p w:rsidR="00C2116D" w:rsidRPr="0032722F" w:rsidRDefault="00C2116D" w:rsidP="00C2116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C2116D" w:rsidRDefault="00C2116D" w:rsidP="00C2116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C2116D" w:rsidRPr="00A8367B" w:rsidRDefault="00C2116D" w:rsidP="00C2116D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38" w:type="dxa"/>
            <w:gridSpan w:val="2"/>
            <w:vAlign w:val="center"/>
          </w:tcPr>
          <w:p w:rsidR="00C2116D" w:rsidRPr="004501B3" w:rsidRDefault="00C2116D" w:rsidP="00C2116D">
            <w:pPr>
              <w:spacing w:before="0" w:after="0" w:line="240" w:lineRule="auto"/>
              <w:rPr>
                <w:rFonts w:ascii="Arial" w:hAnsi="Arial" w:cs="Arial"/>
                <w:b/>
              </w:rPr>
            </w:pPr>
            <w:r w:rsidRPr="004501B3">
              <w:rPr>
                <w:rFonts w:ascii="Arial" w:hAnsi="Arial" w:cs="Arial"/>
                <w:b/>
              </w:rPr>
              <w:t>Masal Anlatma ve Dinleme</w:t>
            </w:r>
          </w:p>
          <w:p w:rsidR="00C2116D" w:rsidRPr="004501B3" w:rsidRDefault="00C2116D" w:rsidP="00C2116D">
            <w:pPr>
              <w:spacing w:before="0" w:after="0" w:line="240" w:lineRule="auto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  <w:b/>
              </w:rPr>
              <w:t>Kazanım:</w:t>
            </w:r>
            <w:r w:rsidRPr="004501B3">
              <w:rPr>
                <w:rFonts w:ascii="Arial" w:hAnsi="Arial" w:cs="Arial"/>
              </w:rPr>
              <w:t xml:space="preserve"> Düzeylerine uygun konuşmaları dinleme, olay, film vb. izleyebilme.</w:t>
            </w:r>
          </w:p>
        </w:tc>
        <w:tc>
          <w:tcPr>
            <w:tcW w:w="5397" w:type="dxa"/>
            <w:vAlign w:val="center"/>
          </w:tcPr>
          <w:p w:rsidR="00C2116D" w:rsidRPr="004501B3" w:rsidRDefault="00C2116D" w:rsidP="00C2116D">
            <w:pPr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İstekli öğrencilere bildikleri masal anlattırılır.</w:t>
            </w:r>
          </w:p>
          <w:p w:rsidR="00C2116D" w:rsidRPr="004501B3" w:rsidRDefault="00C2116D" w:rsidP="00C2116D">
            <w:pPr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Çeşitli masallar anlatılır.</w:t>
            </w:r>
            <w:r w:rsidRPr="004501B3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Bu masalların özellikle sesleri desteklemesine dikkat edilir.</w:t>
            </w:r>
          </w:p>
        </w:tc>
        <w:tc>
          <w:tcPr>
            <w:tcW w:w="1979" w:type="dxa"/>
            <w:vAlign w:val="center"/>
          </w:tcPr>
          <w:p w:rsidR="00C2116D" w:rsidRPr="004501B3" w:rsidRDefault="00C2116D" w:rsidP="00C2116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Soru – cevap</w:t>
            </w:r>
          </w:p>
          <w:p w:rsidR="00C2116D" w:rsidRPr="004501B3" w:rsidRDefault="00C2116D" w:rsidP="00C2116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Anlatım</w:t>
            </w:r>
          </w:p>
        </w:tc>
        <w:tc>
          <w:tcPr>
            <w:tcW w:w="2815" w:type="dxa"/>
            <w:vAlign w:val="center"/>
          </w:tcPr>
          <w:p w:rsidR="00C2116D" w:rsidRPr="004501B3" w:rsidRDefault="00C2116D" w:rsidP="00C2116D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Kendini ifade etme.</w:t>
            </w:r>
          </w:p>
        </w:tc>
      </w:tr>
      <w:tr w:rsidR="00C2116D" w:rsidRPr="000C2D3C" w:rsidTr="00C2116D">
        <w:trPr>
          <w:cantSplit/>
          <w:trHeight w:val="822"/>
        </w:trPr>
        <w:tc>
          <w:tcPr>
            <w:tcW w:w="360" w:type="dxa"/>
            <w:vMerge/>
            <w:shd w:val="clear" w:color="auto" w:fill="D9D9D9"/>
            <w:textDirection w:val="btLr"/>
            <w:vAlign w:val="center"/>
          </w:tcPr>
          <w:p w:rsidR="00C2116D" w:rsidRPr="0032722F" w:rsidRDefault="00C2116D" w:rsidP="00C2116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C2116D" w:rsidRDefault="00C2116D" w:rsidP="00C2116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C2116D" w:rsidRDefault="00C2116D" w:rsidP="00C2116D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329" w:type="dxa"/>
            <w:gridSpan w:val="5"/>
            <w:vAlign w:val="center"/>
          </w:tcPr>
          <w:p w:rsidR="00C2116D" w:rsidRDefault="00C2116D" w:rsidP="00C2116D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Yerli Malı Haftası etkinlikleri yapılır. Boyama-Şiir şarkı söyleme çalışmaları</w:t>
            </w:r>
          </w:p>
        </w:tc>
      </w:tr>
      <w:tr w:rsidR="00C2116D" w:rsidRPr="000C2D3C" w:rsidTr="00C2116D">
        <w:trPr>
          <w:cantSplit/>
          <w:trHeight w:val="1296"/>
        </w:trPr>
        <w:tc>
          <w:tcPr>
            <w:tcW w:w="360" w:type="dxa"/>
            <w:vMerge/>
            <w:shd w:val="clear" w:color="auto" w:fill="D9D9D9"/>
            <w:textDirection w:val="btLr"/>
            <w:vAlign w:val="center"/>
          </w:tcPr>
          <w:p w:rsidR="00C2116D" w:rsidRPr="0032722F" w:rsidRDefault="00C2116D" w:rsidP="00C2116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C2116D" w:rsidRPr="00A8367B" w:rsidRDefault="00C2116D" w:rsidP="00C2116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C2116D" w:rsidRPr="00A8367B" w:rsidRDefault="00C2116D" w:rsidP="00C2116D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38" w:type="dxa"/>
            <w:gridSpan w:val="2"/>
            <w:vAlign w:val="center"/>
          </w:tcPr>
          <w:p w:rsidR="00C2116D" w:rsidRPr="004501B3" w:rsidRDefault="00C2116D" w:rsidP="00C2116D">
            <w:pPr>
              <w:spacing w:before="0" w:after="0" w:line="240" w:lineRule="auto"/>
              <w:rPr>
                <w:rFonts w:ascii="Arial" w:hAnsi="Arial" w:cs="Arial"/>
                <w:b/>
              </w:rPr>
            </w:pPr>
            <w:r w:rsidRPr="004501B3">
              <w:rPr>
                <w:rFonts w:ascii="Arial" w:hAnsi="Arial" w:cs="Arial"/>
                <w:b/>
              </w:rPr>
              <w:t>Güzel Konuşma ve Yazma</w:t>
            </w:r>
          </w:p>
          <w:p w:rsidR="00C2116D" w:rsidRPr="004501B3" w:rsidRDefault="00C2116D" w:rsidP="00C2116D">
            <w:pPr>
              <w:spacing w:before="0" w:after="0" w:line="240" w:lineRule="auto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Kazanım: Seviyelerine uygun karşılıklı konuşmalar yapabilme.</w:t>
            </w:r>
          </w:p>
        </w:tc>
        <w:tc>
          <w:tcPr>
            <w:tcW w:w="5397" w:type="dxa"/>
            <w:vAlign w:val="center"/>
          </w:tcPr>
          <w:p w:rsidR="00C2116D" w:rsidRDefault="00C2116D" w:rsidP="00C2116D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İzledikleri bir film. Yada</w:t>
            </w:r>
            <w:proofErr w:type="gramEnd"/>
            <w:r>
              <w:rPr>
                <w:rFonts w:ascii="Arial" w:hAnsi="Arial" w:cs="Arial"/>
              </w:rPr>
              <w:t xml:space="preserve"> yaşadıkları bir olay anlattırılır.</w:t>
            </w:r>
          </w:p>
          <w:p w:rsidR="00C2116D" w:rsidRPr="004501B3" w:rsidRDefault="00C2116D" w:rsidP="00C211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Özellikle konuşma zorluğu çekenlere rehberlik edilir.</w:t>
            </w:r>
          </w:p>
        </w:tc>
        <w:tc>
          <w:tcPr>
            <w:tcW w:w="1979" w:type="dxa"/>
            <w:vAlign w:val="center"/>
          </w:tcPr>
          <w:p w:rsidR="00C2116D" w:rsidRPr="004501B3" w:rsidRDefault="00C2116D" w:rsidP="00C2116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Soru  - cevap</w:t>
            </w:r>
          </w:p>
          <w:p w:rsidR="00C2116D" w:rsidRPr="004501B3" w:rsidRDefault="00C2116D" w:rsidP="00C2116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Gözlem</w:t>
            </w:r>
          </w:p>
          <w:p w:rsidR="00C2116D" w:rsidRPr="004501B3" w:rsidRDefault="00C2116D" w:rsidP="00C2116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Uygulama</w:t>
            </w:r>
          </w:p>
        </w:tc>
        <w:tc>
          <w:tcPr>
            <w:tcW w:w="2815" w:type="dxa"/>
            <w:vAlign w:val="center"/>
          </w:tcPr>
          <w:p w:rsidR="00C2116D" w:rsidRPr="004501B3" w:rsidRDefault="00C2116D" w:rsidP="00C2116D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Dil becerilerini geliştirici çalışmalar yapılır.</w:t>
            </w:r>
          </w:p>
        </w:tc>
      </w:tr>
      <w:tr w:rsidR="00C2116D" w:rsidRPr="000C2D3C" w:rsidTr="00C2116D">
        <w:trPr>
          <w:cantSplit/>
          <w:trHeight w:val="1259"/>
        </w:trPr>
        <w:tc>
          <w:tcPr>
            <w:tcW w:w="360" w:type="dxa"/>
            <w:vMerge w:val="restart"/>
            <w:shd w:val="clear" w:color="auto" w:fill="D9D9D9"/>
            <w:textDirection w:val="btLr"/>
            <w:vAlign w:val="center"/>
          </w:tcPr>
          <w:p w:rsidR="00C2116D" w:rsidRPr="0032722F" w:rsidRDefault="00C2116D" w:rsidP="00C2116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  <w:r>
              <w:rPr>
                <w:b/>
                <w:sz w:val="22"/>
              </w:rPr>
              <w:t>ARALIK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C2116D" w:rsidRPr="00A8367B" w:rsidRDefault="00C2116D" w:rsidP="00C2116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24 – 28 - 31 ARALIK</w:t>
            </w:r>
          </w:p>
        </w:tc>
        <w:tc>
          <w:tcPr>
            <w:tcW w:w="360" w:type="dxa"/>
            <w:vAlign w:val="center"/>
          </w:tcPr>
          <w:p w:rsidR="00C2116D" w:rsidRPr="00A8367B" w:rsidRDefault="00C2116D" w:rsidP="00C2116D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29" w:type="dxa"/>
            <w:vAlign w:val="center"/>
          </w:tcPr>
          <w:p w:rsidR="00C2116D" w:rsidRPr="00E53670" w:rsidRDefault="00C2116D" w:rsidP="00C2116D">
            <w:pPr>
              <w:spacing w:before="0" w:after="0" w:line="240" w:lineRule="auto"/>
              <w:rPr>
                <w:sz w:val="28"/>
                <w:szCs w:val="28"/>
              </w:rPr>
            </w:pPr>
            <w:r w:rsidRPr="00E53670">
              <w:rPr>
                <w:sz w:val="22"/>
                <w:szCs w:val="22"/>
              </w:rPr>
              <w:t>Ders araç-gereçlerini yanında bulundurmanın önemini fark eder</w:t>
            </w:r>
          </w:p>
        </w:tc>
        <w:tc>
          <w:tcPr>
            <w:tcW w:w="5406" w:type="dxa"/>
            <w:gridSpan w:val="2"/>
            <w:vAlign w:val="center"/>
          </w:tcPr>
          <w:p w:rsidR="00C2116D" w:rsidRPr="00BB6935" w:rsidRDefault="00C2116D" w:rsidP="00C2116D">
            <w:pPr>
              <w:rPr>
                <w:sz w:val="22"/>
                <w:szCs w:val="22"/>
              </w:rPr>
            </w:pPr>
            <w:r w:rsidRPr="00BB6935">
              <w:rPr>
                <w:sz w:val="22"/>
                <w:szCs w:val="22"/>
              </w:rPr>
              <w:t xml:space="preserve">Ders araç-gereçlerim konuşuyor </w:t>
            </w:r>
          </w:p>
          <w:p w:rsidR="00C2116D" w:rsidRPr="00F92F17" w:rsidRDefault="00C2116D" w:rsidP="00C211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Öğrenciler gruplara ayrılır. Ders araç ve gereçlerini getiren ve getirmeyen öğrenciler dramatize ettirilir.</w:t>
            </w:r>
          </w:p>
        </w:tc>
        <w:tc>
          <w:tcPr>
            <w:tcW w:w="1979" w:type="dxa"/>
            <w:vAlign w:val="center"/>
          </w:tcPr>
          <w:p w:rsidR="00C2116D" w:rsidRPr="004457BA" w:rsidRDefault="00C2116D" w:rsidP="00C2116D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2"/>
                <w:szCs w:val="22"/>
              </w:rPr>
            </w:pPr>
            <w:r w:rsidRPr="004457BA">
              <w:rPr>
                <w:rFonts w:ascii="Arial Narrow" w:hAnsi="Arial Narrow" w:cs="Arial Narrow"/>
                <w:sz w:val="22"/>
                <w:szCs w:val="22"/>
              </w:rPr>
              <w:t>Uygulama</w:t>
            </w:r>
          </w:p>
          <w:p w:rsidR="00C2116D" w:rsidRPr="004457BA" w:rsidRDefault="00C2116D" w:rsidP="00C2116D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2"/>
                <w:szCs w:val="22"/>
              </w:rPr>
            </w:pPr>
            <w:r w:rsidRPr="004457BA">
              <w:rPr>
                <w:rFonts w:ascii="Arial Narrow" w:hAnsi="Arial Narrow" w:cs="Arial Narrow"/>
                <w:sz w:val="22"/>
                <w:szCs w:val="22"/>
              </w:rPr>
              <w:t>Soru – cevap</w:t>
            </w:r>
          </w:p>
          <w:p w:rsidR="00C2116D" w:rsidRPr="004457BA" w:rsidRDefault="00C2116D" w:rsidP="00C2116D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2"/>
                <w:szCs w:val="22"/>
              </w:rPr>
            </w:pPr>
            <w:r w:rsidRPr="004457BA">
              <w:rPr>
                <w:rFonts w:ascii="Arial Narrow" w:hAnsi="Arial Narrow" w:cs="Arial Narrow"/>
                <w:sz w:val="22"/>
                <w:szCs w:val="22"/>
              </w:rPr>
              <w:t>Grup çalışması</w:t>
            </w:r>
          </w:p>
        </w:tc>
        <w:tc>
          <w:tcPr>
            <w:tcW w:w="2815" w:type="dxa"/>
            <w:vAlign w:val="center"/>
          </w:tcPr>
          <w:p w:rsidR="00C2116D" w:rsidRPr="006826B0" w:rsidRDefault="00C2116D" w:rsidP="00C2116D">
            <w:pPr>
              <w:tabs>
                <w:tab w:val="left" w:pos="72"/>
              </w:tabs>
              <w:spacing w:before="0" w:after="0" w:line="240" w:lineRule="auto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Hayat bilgisi dersi okul heyecanı teması kazanım</w:t>
            </w:r>
          </w:p>
        </w:tc>
      </w:tr>
      <w:tr w:rsidR="00C2116D" w:rsidRPr="000C2D3C" w:rsidTr="00C2116D">
        <w:trPr>
          <w:cantSplit/>
          <w:trHeight w:val="1050"/>
        </w:trPr>
        <w:tc>
          <w:tcPr>
            <w:tcW w:w="360" w:type="dxa"/>
            <w:vMerge/>
            <w:shd w:val="clear" w:color="auto" w:fill="D9D9D9"/>
            <w:textDirection w:val="btLr"/>
            <w:vAlign w:val="center"/>
          </w:tcPr>
          <w:p w:rsidR="00C2116D" w:rsidRPr="00A93A60" w:rsidRDefault="00C2116D" w:rsidP="00C2116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C2116D" w:rsidRPr="00A93A60" w:rsidRDefault="00C2116D" w:rsidP="00C2116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Align w:val="center"/>
          </w:tcPr>
          <w:p w:rsidR="00C2116D" w:rsidRPr="00A8367B" w:rsidRDefault="00C2116D" w:rsidP="00C2116D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29" w:type="dxa"/>
            <w:vAlign w:val="center"/>
          </w:tcPr>
          <w:p w:rsidR="00C2116D" w:rsidRPr="006C3320" w:rsidRDefault="00C2116D" w:rsidP="00C2116D">
            <w:pPr>
              <w:spacing w:before="0" w:after="0" w:line="240" w:lineRule="auto"/>
              <w:rPr>
                <w:b/>
                <w:sz w:val="22"/>
                <w:szCs w:val="28"/>
              </w:rPr>
            </w:pPr>
            <w:r w:rsidRPr="006C3320">
              <w:rPr>
                <w:b/>
                <w:sz w:val="22"/>
                <w:szCs w:val="28"/>
              </w:rPr>
              <w:t>Tekerleme Söyleme</w:t>
            </w:r>
          </w:p>
          <w:p w:rsidR="00C2116D" w:rsidRPr="00615DE3" w:rsidRDefault="00C2116D" w:rsidP="00C2116D">
            <w:pPr>
              <w:spacing w:before="0" w:after="0" w:line="240" w:lineRule="auto"/>
              <w:rPr>
                <w:rFonts w:ascii="Arial Narrow" w:hAnsi="Arial Narrow" w:cs="Arial Narrow"/>
                <w:sz w:val="28"/>
                <w:szCs w:val="28"/>
              </w:rPr>
            </w:pPr>
            <w:r w:rsidRPr="006C3320">
              <w:rPr>
                <w:b/>
                <w:sz w:val="22"/>
                <w:szCs w:val="28"/>
              </w:rPr>
              <w:t>Kazanım:</w:t>
            </w:r>
            <w:r w:rsidRPr="006C3320">
              <w:rPr>
                <w:sz w:val="16"/>
              </w:rPr>
              <w:t xml:space="preserve"> </w:t>
            </w:r>
            <w:r>
              <w:t>Oynatılan sayışma ve tekerlemeleri özelliklerine uygun söylemeye istekli olabilme.</w:t>
            </w:r>
          </w:p>
        </w:tc>
        <w:tc>
          <w:tcPr>
            <w:tcW w:w="5406" w:type="dxa"/>
            <w:gridSpan w:val="2"/>
            <w:vAlign w:val="center"/>
          </w:tcPr>
          <w:p w:rsidR="00C2116D" w:rsidRPr="006826B0" w:rsidRDefault="00C2116D" w:rsidP="00C211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İstekli öğrencilere bildikleri bir tekerleme söyletilir. “İğne battı ve Asiye as gibi ” tekerlemesi ritmik söyletilir.</w:t>
            </w:r>
          </w:p>
        </w:tc>
        <w:tc>
          <w:tcPr>
            <w:tcW w:w="1979" w:type="dxa"/>
            <w:vAlign w:val="center"/>
          </w:tcPr>
          <w:p w:rsidR="00C2116D" w:rsidRPr="004457BA" w:rsidRDefault="00C2116D" w:rsidP="00C2116D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Yaparak yaşayarak öğrenme</w:t>
            </w:r>
          </w:p>
        </w:tc>
        <w:tc>
          <w:tcPr>
            <w:tcW w:w="2815" w:type="dxa"/>
            <w:vAlign w:val="center"/>
          </w:tcPr>
          <w:p w:rsidR="00C2116D" w:rsidRPr="00615DE3" w:rsidRDefault="00C2116D" w:rsidP="00C2116D">
            <w:pPr>
              <w:spacing w:before="0" w:after="0" w:line="240" w:lineRule="auto"/>
              <w:rPr>
                <w:rFonts w:ascii="Arial Narrow" w:hAnsi="Arial Narrow" w:cs="Arial Narrow"/>
                <w:sz w:val="28"/>
                <w:szCs w:val="28"/>
              </w:rPr>
            </w:pPr>
          </w:p>
        </w:tc>
      </w:tr>
      <w:tr w:rsidR="00C2116D" w:rsidRPr="000C2D3C" w:rsidTr="00C2116D">
        <w:trPr>
          <w:cantSplit/>
          <w:trHeight w:val="1326"/>
        </w:trPr>
        <w:tc>
          <w:tcPr>
            <w:tcW w:w="360" w:type="dxa"/>
            <w:vMerge/>
            <w:shd w:val="clear" w:color="auto" w:fill="D9D9D9"/>
            <w:textDirection w:val="btLr"/>
            <w:vAlign w:val="center"/>
          </w:tcPr>
          <w:p w:rsidR="00C2116D" w:rsidRPr="00A93A60" w:rsidRDefault="00C2116D" w:rsidP="00C2116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C2116D" w:rsidRPr="00A93A60" w:rsidRDefault="00C2116D" w:rsidP="00C2116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Align w:val="center"/>
          </w:tcPr>
          <w:p w:rsidR="00C2116D" w:rsidRPr="00A8367B" w:rsidRDefault="00C2116D" w:rsidP="00C2116D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29" w:type="dxa"/>
            <w:vAlign w:val="center"/>
          </w:tcPr>
          <w:p w:rsidR="00C2116D" w:rsidRPr="004501B3" w:rsidRDefault="00C2116D" w:rsidP="00C2116D">
            <w:pPr>
              <w:spacing w:before="0" w:after="0" w:line="240" w:lineRule="auto"/>
              <w:rPr>
                <w:rFonts w:ascii="Arial" w:hAnsi="Arial" w:cs="Arial"/>
                <w:b/>
              </w:rPr>
            </w:pPr>
            <w:r w:rsidRPr="004501B3">
              <w:rPr>
                <w:rFonts w:ascii="Arial" w:hAnsi="Arial" w:cs="Arial"/>
                <w:b/>
              </w:rPr>
              <w:t>Güzel Konuşma ve Yazma</w:t>
            </w:r>
          </w:p>
          <w:p w:rsidR="00C2116D" w:rsidRPr="004501B3" w:rsidRDefault="00C2116D" w:rsidP="00C2116D">
            <w:pPr>
              <w:spacing w:before="0" w:after="0" w:line="240" w:lineRule="auto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Kazanım: Seviyelerine uygun karşılıklı konuşmalar yapabilme.</w:t>
            </w:r>
          </w:p>
        </w:tc>
        <w:tc>
          <w:tcPr>
            <w:tcW w:w="5406" w:type="dxa"/>
            <w:gridSpan w:val="2"/>
            <w:vAlign w:val="center"/>
          </w:tcPr>
          <w:p w:rsidR="00C2116D" w:rsidRPr="004501B3" w:rsidRDefault="00C2116D" w:rsidP="00C211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İzlenen ya da anlatılan bir hikaye/masal üzerinde konuşmalar yaptırılır.</w:t>
            </w:r>
            <w:hyperlink r:id="rId8" w:history="1">
              <w:r w:rsidR="00C90336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  <w:tc>
          <w:tcPr>
            <w:tcW w:w="1979" w:type="dxa"/>
            <w:vAlign w:val="center"/>
          </w:tcPr>
          <w:p w:rsidR="00C2116D" w:rsidRPr="004501B3" w:rsidRDefault="00C2116D" w:rsidP="00C2116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Soru  - cevap</w:t>
            </w:r>
          </w:p>
          <w:p w:rsidR="00C2116D" w:rsidRPr="004501B3" w:rsidRDefault="00C2116D" w:rsidP="00C2116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Gözlem</w:t>
            </w:r>
          </w:p>
          <w:p w:rsidR="00C2116D" w:rsidRPr="004501B3" w:rsidRDefault="00C2116D" w:rsidP="00C2116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Uygulama</w:t>
            </w:r>
          </w:p>
        </w:tc>
        <w:tc>
          <w:tcPr>
            <w:tcW w:w="2815" w:type="dxa"/>
            <w:vAlign w:val="center"/>
          </w:tcPr>
          <w:p w:rsidR="00C2116D" w:rsidRPr="004501B3" w:rsidRDefault="00C2116D" w:rsidP="00C2116D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Olayın geçtiği yeri ve zamanı bilir.</w:t>
            </w:r>
          </w:p>
        </w:tc>
      </w:tr>
    </w:tbl>
    <w:p w:rsidR="001C7784" w:rsidRPr="001C5EBE" w:rsidRDefault="00C2116D" w:rsidP="00C2116D">
      <w:pPr>
        <w:jc w:val="center"/>
        <w:rPr>
          <w:rFonts w:ascii="Tahoma" w:hAnsi="Tahoma" w:cs="Tahoma"/>
          <w:sz w:val="22"/>
          <w:szCs w:val="22"/>
        </w:rPr>
      </w:pPr>
      <w:r>
        <w:rPr>
          <w:b/>
          <w:sz w:val="2"/>
        </w:rPr>
        <w:br/>
      </w:r>
      <w:proofErr w:type="gramStart"/>
      <w:r w:rsidR="00B60003">
        <w:rPr>
          <w:rFonts w:ascii="Tahoma" w:hAnsi="Tahoma" w:cs="Tahoma"/>
          <w:sz w:val="24"/>
          <w:szCs w:val="24"/>
        </w:rPr>
        <w:t>…………………………….</w:t>
      </w:r>
      <w:proofErr w:type="gramEnd"/>
      <w:r w:rsidR="001C7784" w:rsidRPr="001C5EBE">
        <w:rPr>
          <w:rFonts w:ascii="Tahoma" w:hAnsi="Tahoma" w:cs="Tahoma"/>
          <w:sz w:val="24"/>
          <w:szCs w:val="24"/>
        </w:rPr>
        <w:t xml:space="preserve">                                                                                              </w:t>
      </w:r>
      <w:r w:rsidR="00B81461">
        <w:rPr>
          <w:rFonts w:ascii="Tahoma" w:hAnsi="Tahoma" w:cs="Tahoma"/>
          <w:sz w:val="24"/>
          <w:szCs w:val="24"/>
        </w:rPr>
        <w:t xml:space="preserve">            </w:t>
      </w:r>
      <w:r w:rsidR="003E559C">
        <w:rPr>
          <w:rFonts w:ascii="Tahoma" w:hAnsi="Tahoma" w:cs="Tahoma"/>
          <w:sz w:val="24"/>
          <w:szCs w:val="24"/>
        </w:rPr>
        <w:t xml:space="preserve">      </w:t>
      </w:r>
      <w:r w:rsidR="00B81461">
        <w:rPr>
          <w:rFonts w:ascii="Tahoma" w:hAnsi="Tahoma" w:cs="Tahoma"/>
          <w:sz w:val="24"/>
          <w:szCs w:val="24"/>
        </w:rPr>
        <w:t xml:space="preserve">  </w:t>
      </w:r>
      <w:r w:rsidR="001C7784" w:rsidRPr="001C5EBE">
        <w:rPr>
          <w:rFonts w:ascii="Tahoma" w:hAnsi="Tahoma" w:cs="Tahoma"/>
          <w:sz w:val="24"/>
          <w:szCs w:val="24"/>
        </w:rPr>
        <w:t xml:space="preserve"> </w:t>
      </w:r>
      <w:r w:rsidR="00B81461">
        <w:rPr>
          <w:rFonts w:ascii="Tahoma" w:hAnsi="Tahoma" w:cs="Tahoma"/>
          <w:sz w:val="24"/>
          <w:szCs w:val="24"/>
        </w:rPr>
        <w:t>0</w:t>
      </w:r>
      <w:r w:rsidR="00A16B9E">
        <w:rPr>
          <w:rFonts w:ascii="Tahoma" w:hAnsi="Tahoma" w:cs="Tahoma"/>
          <w:sz w:val="24"/>
          <w:szCs w:val="24"/>
        </w:rPr>
        <w:t>3</w:t>
      </w:r>
      <w:r w:rsidR="001C7784" w:rsidRPr="001C5EBE">
        <w:rPr>
          <w:rFonts w:ascii="Tahoma" w:hAnsi="Tahoma" w:cs="Tahoma"/>
          <w:sz w:val="24"/>
          <w:szCs w:val="24"/>
        </w:rPr>
        <w:t>.</w:t>
      </w:r>
      <w:r w:rsidR="00B81461">
        <w:rPr>
          <w:rFonts w:ascii="Tahoma" w:hAnsi="Tahoma" w:cs="Tahoma"/>
          <w:sz w:val="24"/>
          <w:szCs w:val="24"/>
        </w:rPr>
        <w:t>1</w:t>
      </w:r>
      <w:r w:rsidR="00A16B9E">
        <w:rPr>
          <w:rFonts w:ascii="Tahoma" w:hAnsi="Tahoma" w:cs="Tahoma"/>
          <w:sz w:val="24"/>
          <w:szCs w:val="24"/>
        </w:rPr>
        <w:t>2</w:t>
      </w:r>
      <w:r w:rsidR="001C7784" w:rsidRPr="001C5EBE">
        <w:rPr>
          <w:rFonts w:ascii="Tahoma" w:hAnsi="Tahoma" w:cs="Tahoma"/>
          <w:sz w:val="24"/>
          <w:szCs w:val="24"/>
        </w:rPr>
        <w:t>.201</w:t>
      </w:r>
      <w:r w:rsidR="00291716">
        <w:rPr>
          <w:rFonts w:ascii="Tahoma" w:hAnsi="Tahoma" w:cs="Tahoma"/>
          <w:sz w:val="24"/>
          <w:szCs w:val="24"/>
        </w:rPr>
        <w:t>2</w:t>
      </w:r>
    </w:p>
    <w:p w:rsidR="001C7784" w:rsidRPr="001C5EBE" w:rsidRDefault="003E559C" w:rsidP="003E559C">
      <w:pPr>
        <w:tabs>
          <w:tab w:val="clear" w:pos="335"/>
          <w:tab w:val="clear" w:pos="868"/>
          <w:tab w:val="clear" w:pos="1077"/>
        </w:tabs>
        <w:spacing w:before="0" w:after="0" w:line="240" w:lineRule="auto"/>
        <w:ind w:left="195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24"/>
          <w:szCs w:val="24"/>
        </w:rPr>
        <w:t xml:space="preserve">         </w:t>
      </w:r>
      <w:r w:rsidR="00B81461">
        <w:rPr>
          <w:rFonts w:ascii="Tahoma" w:hAnsi="Tahoma" w:cs="Tahoma"/>
          <w:sz w:val="24"/>
          <w:szCs w:val="24"/>
        </w:rPr>
        <w:t xml:space="preserve"> 1-E </w:t>
      </w:r>
      <w:r w:rsidR="001C7784" w:rsidRPr="001C5EBE">
        <w:rPr>
          <w:rFonts w:ascii="Tahoma" w:hAnsi="Tahoma" w:cs="Tahoma"/>
          <w:sz w:val="24"/>
          <w:szCs w:val="24"/>
        </w:rPr>
        <w:t xml:space="preserve">Sınıf Öğretmeni      </w:t>
      </w:r>
      <w:r w:rsidR="001C7784" w:rsidRPr="001C5EBE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 xml:space="preserve">                 </w:t>
      </w:r>
      <w:proofErr w:type="gramStart"/>
      <w:r w:rsidR="00291716">
        <w:rPr>
          <w:rFonts w:ascii="Tahoma" w:hAnsi="Tahoma" w:cs="Tahoma"/>
          <w:sz w:val="22"/>
          <w:szCs w:val="22"/>
        </w:rPr>
        <w:t>…………………………</w:t>
      </w:r>
      <w:bookmarkStart w:id="0" w:name="_GoBack"/>
      <w:bookmarkEnd w:id="0"/>
      <w:proofErr w:type="gramEnd"/>
    </w:p>
    <w:p w:rsidR="001C7784" w:rsidRPr="001C5EBE" w:rsidRDefault="001C7784" w:rsidP="001C7784">
      <w:pPr>
        <w:tabs>
          <w:tab w:val="clear" w:pos="335"/>
          <w:tab w:val="clear" w:pos="868"/>
          <w:tab w:val="clear" w:pos="1077"/>
          <w:tab w:val="left" w:pos="8190"/>
        </w:tabs>
        <w:spacing w:before="0" w:after="0" w:line="240" w:lineRule="auto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="00B81461">
        <w:rPr>
          <w:rFonts w:ascii="Tahoma" w:hAnsi="Tahoma" w:cs="Tahoma"/>
          <w:sz w:val="22"/>
          <w:szCs w:val="22"/>
        </w:rPr>
        <w:t xml:space="preserve">              </w:t>
      </w:r>
      <w:r>
        <w:rPr>
          <w:rFonts w:ascii="Tahoma" w:hAnsi="Tahoma" w:cs="Tahoma"/>
          <w:sz w:val="22"/>
          <w:szCs w:val="22"/>
        </w:rPr>
        <w:t xml:space="preserve">  </w:t>
      </w:r>
      <w:r w:rsidRPr="001C5EBE">
        <w:rPr>
          <w:rFonts w:ascii="Tahoma" w:hAnsi="Tahoma" w:cs="Tahoma"/>
          <w:sz w:val="22"/>
          <w:szCs w:val="22"/>
        </w:rPr>
        <w:t>Okul Müdürü</w:t>
      </w:r>
    </w:p>
    <w:sectPr w:rsidR="001C7784" w:rsidRPr="001C5EBE" w:rsidSect="001C7784">
      <w:footerReference w:type="default" r:id="rId9"/>
      <w:pgSz w:w="16838" w:h="11906" w:orient="landscape"/>
      <w:pgMar w:top="238" w:right="1418" w:bottom="44" w:left="1418" w:header="142" w:footer="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4E0" w:rsidRDefault="00EF74E0">
      <w:r>
        <w:separator/>
      </w:r>
    </w:p>
  </w:endnote>
  <w:endnote w:type="continuationSeparator" w:id="0">
    <w:p w:rsidR="00EF74E0" w:rsidRDefault="00EF74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1C6" w:rsidRPr="00A121C6" w:rsidRDefault="00A121C6" w:rsidP="00A121C6">
    <w:pPr>
      <w:pStyle w:val="Altbilgi"/>
      <w:jc w:val="center"/>
      <w:rPr>
        <w:rFonts w:ascii="Comic Sans MS" w:hAnsi="Comic Sans MS"/>
        <w:b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4E0" w:rsidRDefault="00EF74E0">
      <w:r>
        <w:separator/>
      </w:r>
    </w:p>
  </w:footnote>
  <w:footnote w:type="continuationSeparator" w:id="0">
    <w:p w:rsidR="00EF74E0" w:rsidRDefault="00EF74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649"/>
    <w:multiLevelType w:val="hybridMultilevel"/>
    <w:tmpl w:val="00006DF1"/>
    <w:lvl w:ilvl="0" w:tplc="00005AF1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1BB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F90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784"/>
    <w:multiLevelType w:val="hybridMultilevel"/>
    <w:tmpl w:val="00004AE1"/>
    <w:lvl w:ilvl="0" w:tplc="00003D6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8117930"/>
    <w:multiLevelType w:val="hybridMultilevel"/>
    <w:tmpl w:val="FE34BA20"/>
    <w:lvl w:ilvl="0" w:tplc="5C78BE1C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47542AE"/>
    <w:multiLevelType w:val="hybridMultilevel"/>
    <w:tmpl w:val="D8B66A0A"/>
    <w:lvl w:ilvl="0" w:tplc="9AE6CF3C">
      <w:start w:val="1"/>
      <w:numFmt w:val="decimal"/>
      <w:lvlText w:val="%1."/>
      <w:lvlJc w:val="left"/>
      <w:pPr>
        <w:ind w:left="555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>
    <w:nsid w:val="319D0512"/>
    <w:multiLevelType w:val="hybridMultilevel"/>
    <w:tmpl w:val="A2D660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57221A7"/>
    <w:multiLevelType w:val="hybridMultilevel"/>
    <w:tmpl w:val="65445100"/>
    <w:lvl w:ilvl="0" w:tplc="04AA3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C03EBB"/>
    <w:multiLevelType w:val="hybridMultilevel"/>
    <w:tmpl w:val="9998E614"/>
    <w:lvl w:ilvl="0" w:tplc="465A5754">
      <w:start w:val="20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hint="default"/>
        <w:color w:val="auto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71F7590E"/>
    <w:multiLevelType w:val="hybridMultilevel"/>
    <w:tmpl w:val="0B04F196"/>
    <w:lvl w:ilvl="0" w:tplc="1C80DA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4F422956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4AC39CD"/>
    <w:multiLevelType w:val="hybridMultilevel"/>
    <w:tmpl w:val="A0FE9B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AD93315"/>
    <w:multiLevelType w:val="hybridMultilevel"/>
    <w:tmpl w:val="F9BC37E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8"/>
  </w:num>
  <w:num w:numId="3">
    <w:abstractNumId w:val="14"/>
  </w:num>
  <w:num w:numId="4">
    <w:abstractNumId w:val="10"/>
  </w:num>
  <w:num w:numId="5">
    <w:abstractNumId w:val="16"/>
  </w:num>
  <w:num w:numId="6">
    <w:abstractNumId w:val="13"/>
  </w:num>
  <w:num w:numId="7">
    <w:abstractNumId w:val="12"/>
  </w:num>
  <w:num w:numId="8">
    <w:abstractNumId w:val="4"/>
  </w:num>
  <w:num w:numId="9">
    <w:abstractNumId w:val="6"/>
  </w:num>
  <w:num w:numId="10">
    <w:abstractNumId w:val="17"/>
  </w:num>
  <w:num w:numId="11">
    <w:abstractNumId w:val="0"/>
  </w:num>
  <w:num w:numId="12">
    <w:abstractNumId w:val="3"/>
  </w:num>
  <w:num w:numId="13">
    <w:abstractNumId w:val="2"/>
  </w:num>
  <w:num w:numId="14">
    <w:abstractNumId w:val="1"/>
  </w:num>
  <w:num w:numId="15">
    <w:abstractNumId w:val="11"/>
  </w:num>
  <w:num w:numId="16">
    <w:abstractNumId w:val="9"/>
  </w:num>
  <w:num w:numId="17">
    <w:abstractNumId w:val="15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4194"/>
    <w:rsid w:val="00003BBC"/>
    <w:rsid w:val="00007E90"/>
    <w:rsid w:val="00025925"/>
    <w:rsid w:val="00035D48"/>
    <w:rsid w:val="00041174"/>
    <w:rsid w:val="000625CA"/>
    <w:rsid w:val="00064D8E"/>
    <w:rsid w:val="00066287"/>
    <w:rsid w:val="00074E41"/>
    <w:rsid w:val="000777A1"/>
    <w:rsid w:val="000C2B14"/>
    <w:rsid w:val="000C2C62"/>
    <w:rsid w:val="000C2D3C"/>
    <w:rsid w:val="0010522C"/>
    <w:rsid w:val="00115A0C"/>
    <w:rsid w:val="00116845"/>
    <w:rsid w:val="001344C7"/>
    <w:rsid w:val="00141111"/>
    <w:rsid w:val="001574FD"/>
    <w:rsid w:val="00161CE6"/>
    <w:rsid w:val="00187CD5"/>
    <w:rsid w:val="00190087"/>
    <w:rsid w:val="001A6CF5"/>
    <w:rsid w:val="001B2685"/>
    <w:rsid w:val="001C5EBE"/>
    <w:rsid w:val="001C7784"/>
    <w:rsid w:val="001D66CC"/>
    <w:rsid w:val="001E2935"/>
    <w:rsid w:val="001E5B52"/>
    <w:rsid w:val="001E7592"/>
    <w:rsid w:val="002070EA"/>
    <w:rsid w:val="00210A3A"/>
    <w:rsid w:val="0021100A"/>
    <w:rsid w:val="002110A3"/>
    <w:rsid w:val="00226515"/>
    <w:rsid w:val="00245D62"/>
    <w:rsid w:val="00246687"/>
    <w:rsid w:val="002575C3"/>
    <w:rsid w:val="00274D26"/>
    <w:rsid w:val="00280A44"/>
    <w:rsid w:val="00286FCD"/>
    <w:rsid w:val="00291716"/>
    <w:rsid w:val="002A217F"/>
    <w:rsid w:val="002B2224"/>
    <w:rsid w:val="002B4BC5"/>
    <w:rsid w:val="002E2679"/>
    <w:rsid w:val="002E6134"/>
    <w:rsid w:val="002F1AAA"/>
    <w:rsid w:val="00321189"/>
    <w:rsid w:val="0032722F"/>
    <w:rsid w:val="003274D9"/>
    <w:rsid w:val="00340A48"/>
    <w:rsid w:val="00345F83"/>
    <w:rsid w:val="00353B13"/>
    <w:rsid w:val="00354757"/>
    <w:rsid w:val="003705F3"/>
    <w:rsid w:val="0039513B"/>
    <w:rsid w:val="00397B7A"/>
    <w:rsid w:val="003A5284"/>
    <w:rsid w:val="003C44E7"/>
    <w:rsid w:val="003D03A6"/>
    <w:rsid w:val="003E093B"/>
    <w:rsid w:val="003E559C"/>
    <w:rsid w:val="003F13DD"/>
    <w:rsid w:val="003F6E14"/>
    <w:rsid w:val="003F7B76"/>
    <w:rsid w:val="00415733"/>
    <w:rsid w:val="0042691F"/>
    <w:rsid w:val="00445230"/>
    <w:rsid w:val="004457BA"/>
    <w:rsid w:val="004501B3"/>
    <w:rsid w:val="0049384F"/>
    <w:rsid w:val="004B6291"/>
    <w:rsid w:val="004C4805"/>
    <w:rsid w:val="004C64A9"/>
    <w:rsid w:val="004D1317"/>
    <w:rsid w:val="004E2287"/>
    <w:rsid w:val="004E3259"/>
    <w:rsid w:val="004E5A3A"/>
    <w:rsid w:val="00507166"/>
    <w:rsid w:val="0051019A"/>
    <w:rsid w:val="00523C7A"/>
    <w:rsid w:val="0054303E"/>
    <w:rsid w:val="00550180"/>
    <w:rsid w:val="00557C33"/>
    <w:rsid w:val="00560519"/>
    <w:rsid w:val="005B66D5"/>
    <w:rsid w:val="005E054D"/>
    <w:rsid w:val="005F47C1"/>
    <w:rsid w:val="0061063D"/>
    <w:rsid w:val="00611616"/>
    <w:rsid w:val="00613AC3"/>
    <w:rsid w:val="00615DE3"/>
    <w:rsid w:val="00631C62"/>
    <w:rsid w:val="006550E7"/>
    <w:rsid w:val="006639C2"/>
    <w:rsid w:val="00666F0D"/>
    <w:rsid w:val="006826B0"/>
    <w:rsid w:val="00684ED2"/>
    <w:rsid w:val="00690796"/>
    <w:rsid w:val="00694BF8"/>
    <w:rsid w:val="006B2471"/>
    <w:rsid w:val="006B54AD"/>
    <w:rsid w:val="006C3320"/>
    <w:rsid w:val="006C38E1"/>
    <w:rsid w:val="006E1149"/>
    <w:rsid w:val="006E1387"/>
    <w:rsid w:val="006E1499"/>
    <w:rsid w:val="006E479F"/>
    <w:rsid w:val="007042C8"/>
    <w:rsid w:val="00725209"/>
    <w:rsid w:val="00753717"/>
    <w:rsid w:val="00764863"/>
    <w:rsid w:val="007730E9"/>
    <w:rsid w:val="00777253"/>
    <w:rsid w:val="00781CBA"/>
    <w:rsid w:val="007834D3"/>
    <w:rsid w:val="00784F92"/>
    <w:rsid w:val="00790BAD"/>
    <w:rsid w:val="007C68A1"/>
    <w:rsid w:val="007C6B33"/>
    <w:rsid w:val="0080739C"/>
    <w:rsid w:val="0081085D"/>
    <w:rsid w:val="00820B93"/>
    <w:rsid w:val="008215A6"/>
    <w:rsid w:val="008216EA"/>
    <w:rsid w:val="00823E77"/>
    <w:rsid w:val="008259F9"/>
    <w:rsid w:val="008328CF"/>
    <w:rsid w:val="008413D0"/>
    <w:rsid w:val="00874166"/>
    <w:rsid w:val="008769DB"/>
    <w:rsid w:val="008779F9"/>
    <w:rsid w:val="00883206"/>
    <w:rsid w:val="00886610"/>
    <w:rsid w:val="008A2791"/>
    <w:rsid w:val="008B025A"/>
    <w:rsid w:val="008C0F6C"/>
    <w:rsid w:val="008D5764"/>
    <w:rsid w:val="009000A0"/>
    <w:rsid w:val="0091489F"/>
    <w:rsid w:val="00926B7D"/>
    <w:rsid w:val="0093421D"/>
    <w:rsid w:val="009422C9"/>
    <w:rsid w:val="00955033"/>
    <w:rsid w:val="0099063C"/>
    <w:rsid w:val="00995CCA"/>
    <w:rsid w:val="0099623A"/>
    <w:rsid w:val="009D4822"/>
    <w:rsid w:val="00A00743"/>
    <w:rsid w:val="00A121C6"/>
    <w:rsid w:val="00A134C9"/>
    <w:rsid w:val="00A14DAA"/>
    <w:rsid w:val="00A16B9E"/>
    <w:rsid w:val="00A230C7"/>
    <w:rsid w:val="00A25F30"/>
    <w:rsid w:val="00A313D0"/>
    <w:rsid w:val="00A3647D"/>
    <w:rsid w:val="00A4107C"/>
    <w:rsid w:val="00A50BEF"/>
    <w:rsid w:val="00A62857"/>
    <w:rsid w:val="00A6735E"/>
    <w:rsid w:val="00A743E0"/>
    <w:rsid w:val="00A77A23"/>
    <w:rsid w:val="00A8367B"/>
    <w:rsid w:val="00A85F6C"/>
    <w:rsid w:val="00A93A60"/>
    <w:rsid w:val="00AA044E"/>
    <w:rsid w:val="00AA4E78"/>
    <w:rsid w:val="00AD4081"/>
    <w:rsid w:val="00AF6B29"/>
    <w:rsid w:val="00B23FD0"/>
    <w:rsid w:val="00B24C92"/>
    <w:rsid w:val="00B34460"/>
    <w:rsid w:val="00B44194"/>
    <w:rsid w:val="00B535AA"/>
    <w:rsid w:val="00B60003"/>
    <w:rsid w:val="00B70B03"/>
    <w:rsid w:val="00B710DC"/>
    <w:rsid w:val="00B81461"/>
    <w:rsid w:val="00B96094"/>
    <w:rsid w:val="00B96C58"/>
    <w:rsid w:val="00BA48FC"/>
    <w:rsid w:val="00BA7143"/>
    <w:rsid w:val="00BB239B"/>
    <w:rsid w:val="00BB333F"/>
    <w:rsid w:val="00BB4A71"/>
    <w:rsid w:val="00BB6935"/>
    <w:rsid w:val="00BB7FD7"/>
    <w:rsid w:val="00BD0C82"/>
    <w:rsid w:val="00BE0BA8"/>
    <w:rsid w:val="00BE72FB"/>
    <w:rsid w:val="00C14D45"/>
    <w:rsid w:val="00C20E95"/>
    <w:rsid w:val="00C2116D"/>
    <w:rsid w:val="00C22F15"/>
    <w:rsid w:val="00C33794"/>
    <w:rsid w:val="00C5003B"/>
    <w:rsid w:val="00C743C5"/>
    <w:rsid w:val="00C83FA1"/>
    <w:rsid w:val="00C90336"/>
    <w:rsid w:val="00C94908"/>
    <w:rsid w:val="00C97E13"/>
    <w:rsid w:val="00CA0073"/>
    <w:rsid w:val="00CA12CE"/>
    <w:rsid w:val="00CA2371"/>
    <w:rsid w:val="00CA71BA"/>
    <w:rsid w:val="00CB0080"/>
    <w:rsid w:val="00CB76ED"/>
    <w:rsid w:val="00CE2D4B"/>
    <w:rsid w:val="00CE3B27"/>
    <w:rsid w:val="00CF5DCE"/>
    <w:rsid w:val="00D2121B"/>
    <w:rsid w:val="00D26322"/>
    <w:rsid w:val="00D40161"/>
    <w:rsid w:val="00D46069"/>
    <w:rsid w:val="00D47183"/>
    <w:rsid w:val="00D61580"/>
    <w:rsid w:val="00D73481"/>
    <w:rsid w:val="00D746FF"/>
    <w:rsid w:val="00D7542F"/>
    <w:rsid w:val="00DB30E9"/>
    <w:rsid w:val="00DB404D"/>
    <w:rsid w:val="00DC1B1E"/>
    <w:rsid w:val="00DC1C91"/>
    <w:rsid w:val="00DE60AB"/>
    <w:rsid w:val="00DF2FB5"/>
    <w:rsid w:val="00DF70F3"/>
    <w:rsid w:val="00E24DF9"/>
    <w:rsid w:val="00E37D93"/>
    <w:rsid w:val="00E53670"/>
    <w:rsid w:val="00E73FC9"/>
    <w:rsid w:val="00E84974"/>
    <w:rsid w:val="00E933D0"/>
    <w:rsid w:val="00E942BA"/>
    <w:rsid w:val="00EA4D36"/>
    <w:rsid w:val="00EE4F66"/>
    <w:rsid w:val="00EF53D8"/>
    <w:rsid w:val="00EF74E0"/>
    <w:rsid w:val="00F3207D"/>
    <w:rsid w:val="00F4138D"/>
    <w:rsid w:val="00F52A90"/>
    <w:rsid w:val="00F6390D"/>
    <w:rsid w:val="00F73320"/>
    <w:rsid w:val="00F734A1"/>
    <w:rsid w:val="00F92F17"/>
    <w:rsid w:val="00F946BF"/>
    <w:rsid w:val="00F94D8F"/>
    <w:rsid w:val="00FB11E8"/>
    <w:rsid w:val="00FC18FF"/>
    <w:rsid w:val="00FC4F50"/>
    <w:rsid w:val="00FE62A5"/>
    <w:rsid w:val="00FF29A5"/>
    <w:rsid w:val="00FF5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FA1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/>
    </w:rPr>
  </w:style>
  <w:style w:type="paragraph" w:styleId="Balk2">
    <w:name w:val="heading 2"/>
    <w:basedOn w:val="Normal"/>
    <w:next w:val="Normal"/>
    <w:link w:val="Balk2Char"/>
    <w:uiPriority w:val="99"/>
    <w:qFormat/>
    <w:rsid w:val="004C64A9"/>
    <w:pPr>
      <w:keepNext/>
      <w:keepLines/>
      <w:spacing w:before="200" w:after="0"/>
      <w:outlineLvl w:val="1"/>
    </w:pPr>
    <w:rPr>
      <w:rFonts w:ascii="Cambria" w:eastAsia="Calibri" w:hAnsi="Cambria"/>
      <w:b/>
      <w:bCs/>
      <w:color w:val="4F81BD"/>
      <w:sz w:val="26"/>
      <w:szCs w:val="26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4C64A9"/>
    <w:rPr>
      <w:rFonts w:ascii="Cambria" w:hAnsi="Cambria" w:cs="Cambria"/>
      <w:b/>
      <w:bCs/>
      <w:color w:val="4F81BD"/>
      <w:sz w:val="26"/>
      <w:szCs w:val="26"/>
      <w:lang w:eastAsia="tr-TR"/>
    </w:rPr>
  </w:style>
  <w:style w:type="paragraph" w:styleId="Altbilgi">
    <w:name w:val="footer"/>
    <w:basedOn w:val="Normal"/>
    <w:link w:val="AltbilgiChar"/>
    <w:uiPriority w:val="99"/>
    <w:rsid w:val="00B44194"/>
    <w:pPr>
      <w:tabs>
        <w:tab w:val="clear" w:pos="335"/>
        <w:tab w:val="clear" w:pos="868"/>
        <w:tab w:val="clear" w:pos="1077"/>
        <w:tab w:val="center" w:pos="4536"/>
        <w:tab w:val="right" w:pos="9072"/>
      </w:tabs>
    </w:pPr>
    <w:rPr>
      <w:rFonts w:eastAsia="Calibri"/>
      <w:sz w:val="24"/>
      <w:szCs w:val="24"/>
      <w:lang/>
    </w:rPr>
  </w:style>
  <w:style w:type="character" w:customStyle="1" w:styleId="AltbilgiChar">
    <w:name w:val="Altbilgi Char"/>
    <w:link w:val="Altbilgi"/>
    <w:uiPriority w:val="99"/>
    <w:locked/>
    <w:rsid w:val="00B44194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8B025A"/>
    <w:pPr>
      <w:spacing w:before="0"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8B025A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rsid w:val="00A121C6"/>
    <w:pPr>
      <w:tabs>
        <w:tab w:val="clear" w:pos="335"/>
        <w:tab w:val="clear" w:pos="868"/>
        <w:tab w:val="clear" w:pos="1077"/>
        <w:tab w:val="center" w:pos="4536"/>
        <w:tab w:val="right" w:pos="9072"/>
      </w:tabs>
    </w:pPr>
  </w:style>
  <w:style w:type="paragraph" w:styleId="DzMetin">
    <w:name w:val="Plain Text"/>
    <w:basedOn w:val="Normal"/>
    <w:link w:val="DzMetinChar"/>
    <w:rsid w:val="003F7B76"/>
    <w:pPr>
      <w:tabs>
        <w:tab w:val="clear" w:pos="335"/>
        <w:tab w:val="clear" w:pos="868"/>
        <w:tab w:val="clear" w:pos="1077"/>
      </w:tabs>
      <w:spacing w:before="0" w:after="0" w:line="240" w:lineRule="auto"/>
      <w:ind w:left="1080"/>
    </w:pPr>
    <w:rPr>
      <w:rFonts w:ascii="Courier New" w:hAnsi="Courier New"/>
      <w:lang/>
    </w:rPr>
  </w:style>
  <w:style w:type="character" w:customStyle="1" w:styleId="DzMetinChar">
    <w:name w:val="Düz Metin Char"/>
    <w:link w:val="DzMetin"/>
    <w:rsid w:val="003F7B76"/>
    <w:rPr>
      <w:rFonts w:ascii="Courier New" w:eastAsia="Times New Roman" w:hAnsi="Courier New"/>
      <w:lang/>
    </w:rPr>
  </w:style>
  <w:style w:type="paragraph" w:styleId="AralkYok">
    <w:name w:val="No Spacing"/>
    <w:uiPriority w:val="1"/>
    <w:qFormat/>
    <w:rsid w:val="00BE72FB"/>
    <w:pPr>
      <w:tabs>
        <w:tab w:val="left" w:pos="335"/>
        <w:tab w:val="left" w:pos="868"/>
        <w:tab w:val="left" w:pos="1077"/>
      </w:tabs>
    </w:pPr>
    <w:rPr>
      <w:rFonts w:ascii="Times New Roman" w:eastAsia="Times New Roman" w:hAnsi="Times New Roman"/>
    </w:rPr>
  </w:style>
  <w:style w:type="character" w:styleId="Kpr">
    <w:name w:val="Hyperlink"/>
    <w:uiPriority w:val="99"/>
    <w:unhideWhenUsed/>
    <w:rsid w:val="00FB11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2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2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2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29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32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32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32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2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2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2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329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329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32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63CDC240-84CF-45B0-9CE0-F4F938D44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699</Words>
  <Characters>3989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S.E.Planı EYLÜL 2012</vt:lpstr>
      <vt:lpstr>SÜRE</vt:lpstr>
    </vt:vector>
  </TitlesOfParts>
  <Company/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İ.nalbant</dc:creator>
  <cp:keywords>www.sorubak.com</cp:keywords>
  <dc:description>www.sorubak.com</dc:description>
  <cp:lastModifiedBy>Dogan</cp:lastModifiedBy>
  <cp:revision>www.sorubak.com</cp:revision>
  <cp:lastPrinted>2011-10-08T06:19:00Z</cp:lastPrinted>
  <dcterms:created xsi:type="dcterms:W3CDTF">2012-12-04T17:21:00Z</dcterms:created>
  <dcterms:modified xsi:type="dcterms:W3CDTF">2012-12-06T18:10:00Z</dcterms:modified>
  <cp:category>www.sorubak.com</cp:category>
  <cp:contentType>www.sorubak.com</cp:contentType>
  <cp:contentStatus>www.sorubak.com</cp:contentStatus>
  <cp:version>www.sorubak.com</cp:version>
</cp:coreProperties>
</file>