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8F" w:rsidRPr="0092118F" w:rsidRDefault="0092118F" w:rsidP="0092118F">
      <w:pPr>
        <w:pBdr>
          <w:top w:val="threeDEngrave" w:sz="12" w:space="1" w:color="C00000"/>
          <w:left w:val="threeDEngrave" w:sz="12" w:space="4" w:color="C00000"/>
          <w:bottom w:val="threeDEmboss" w:sz="12" w:space="1" w:color="C00000"/>
          <w:right w:val="threeDEmboss" w:sz="12" w:space="4" w:color="C00000"/>
        </w:pBdr>
        <w:jc w:val="center"/>
        <w:rPr>
          <w:rFonts w:ascii="Times New Roman" w:hAnsi="Times New Roman" w:cs="Times New Roman"/>
          <w:b/>
        </w:rPr>
      </w:pPr>
      <w:r w:rsidRPr="0092118F">
        <w:rPr>
          <w:rFonts w:ascii="Times New Roman" w:hAnsi="Times New Roman" w:cs="Times New Roman"/>
          <w:b/>
        </w:rPr>
        <w:t>4.SINIFLAR İÇİN İHTİYAÇ LİSTESİ 2018-2019</w:t>
      </w:r>
    </w:p>
    <w:p w:rsidR="00F32D37" w:rsidRPr="00182F14" w:rsidRDefault="00182F14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1 TOP FOTOKOPİ KÂĞIDI</w:t>
      </w:r>
    </w:p>
    <w:p w:rsidR="00182F14" w:rsidRPr="00182F14" w:rsidRDefault="00182F14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TÜRKÇE BÜYÜK BOY 96 YAPRAK ÇİZGİLİ DEFTER</w:t>
      </w:r>
    </w:p>
    <w:p w:rsidR="00182F14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MATEMATİK BÜYÜK BOY 96 YAPRAK KARELİ DEFTER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FEN BÜYÜK BOY 72 YAPRAK ÇİZGİLİ DEFTER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SOSYAL 72 SAYFA ÇİZGİLİ DEFTER</w:t>
      </w:r>
      <w:r w:rsidRPr="00182F14">
        <w:rPr>
          <w:b/>
        </w:rPr>
        <w:t xml:space="preserve">( Arka </w:t>
      </w:r>
      <w:r w:rsidR="00182F14" w:rsidRPr="00182F14">
        <w:rPr>
          <w:b/>
        </w:rPr>
        <w:t>t</w:t>
      </w:r>
      <w:r w:rsidRPr="00182F14">
        <w:rPr>
          <w:b/>
        </w:rPr>
        <w:t xml:space="preserve">arafı İNSAN HAKLARI, YURTTAŞLIK VE DEMOKRASİ </w:t>
      </w:r>
      <w:r w:rsidR="00182F14" w:rsidRPr="00182F14">
        <w:rPr>
          <w:b/>
        </w:rPr>
        <w:t>dersi defteri olarak kullanılacak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  <w:rPr>
          <w:b/>
        </w:rPr>
      </w:pPr>
      <w:r w:rsidRPr="00182F14">
        <w:t>TRAFİK</w:t>
      </w:r>
      <w:r w:rsidR="00182F14">
        <w:t xml:space="preserve"> ve İLKYARDIM</w:t>
      </w:r>
      <w:r w:rsidRPr="00182F14">
        <w:t xml:space="preserve"> 4O YAPRAK ÇİZGİLİ DEFTE</w:t>
      </w:r>
      <w:r w:rsidRPr="00182F14">
        <w:rPr>
          <w:b/>
        </w:rPr>
        <w:t xml:space="preserve">R 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İNGİLİZCE 60 SAYFA ÇİZGİLİ DEFTER</w:t>
      </w:r>
    </w:p>
    <w:p w:rsidR="00F32D37" w:rsidRPr="00182F14" w:rsidRDefault="00182F14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DİN</w:t>
      </w:r>
      <w:r w:rsidR="00F32D37" w:rsidRPr="00182F14">
        <w:t xml:space="preserve"> KÜLTÜRÜ 40 SAYFA ÇİZGİLİ DEFTER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 xml:space="preserve">RESİM 35X50 RESİM DEFTERİ </w:t>
      </w:r>
      <w:r w:rsidR="00182F14" w:rsidRPr="00182F14">
        <w:t>BÜYÜK BOY( 3 ADET)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MÜZİK DEFTERİ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rPr>
          <w:b/>
        </w:rPr>
        <w:t xml:space="preserve">12 </w:t>
      </w:r>
      <w:r w:rsidRPr="00182F14">
        <w:t>RENK KURU BOYA(KALİTELİ)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rPr>
          <w:b/>
        </w:rPr>
        <w:t>12 RENK PASTEL</w:t>
      </w:r>
      <w:r w:rsidRPr="00182F14">
        <w:t xml:space="preserve"> BOYA(KALİTELİ)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spacing w:after="200" w:line="276" w:lineRule="auto"/>
      </w:pPr>
      <w:r w:rsidRPr="00182F14">
        <w:t xml:space="preserve">12 RENK SULU BOYA </w:t>
      </w:r>
      <w:r w:rsidRPr="00182F14">
        <w:rPr>
          <w:b/>
        </w:rPr>
        <w:t>(KALİTELİ)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  <w:rPr>
          <w:b/>
        </w:rPr>
      </w:pPr>
      <w:r w:rsidRPr="00182F14">
        <w:t xml:space="preserve">ÇITÇITLI ZARF DOSYA  </w:t>
      </w:r>
      <w:r w:rsidRPr="00182F14">
        <w:rPr>
          <w:b/>
        </w:rPr>
        <w:t>(2 ADETKALİTELİ- ETKİNLİKLERİ KOYMAK İÇİN KULLANILACAK)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STİCK</w:t>
      </w:r>
      <w:r w:rsidR="00182F14">
        <w:t xml:space="preserve"> TUTKAL</w:t>
      </w:r>
      <w:r w:rsidRPr="00182F14">
        <w:t xml:space="preserve"> YAPIŞTIRICI (</w:t>
      </w:r>
      <w:r w:rsidRPr="00182F14">
        <w:rPr>
          <w:b/>
        </w:rPr>
        <w:t>2 ADET</w:t>
      </w:r>
      <w:r w:rsidRPr="00182F14">
        <w:t>-</w:t>
      </w:r>
      <w:r w:rsidR="00182F14">
        <w:t xml:space="preserve"> KALİTELİ, </w:t>
      </w:r>
      <w:r w:rsidRPr="00182F14">
        <w:t>SOLVENTSİZ VE SAĞLIK KURAL</w:t>
      </w:r>
      <w:r w:rsidR="00182F14">
        <w:t>LA</w:t>
      </w:r>
      <w:r w:rsidRPr="00182F14">
        <w:t>RINA UYGUN)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SULU BOYA KABI 2 BÖLMELİ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CETVEL SETİ KALİTELİ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BESLENME ÖRTÜSÜ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 xml:space="preserve">HERZAMAN İÇİN KALEMLİKTE </w:t>
      </w:r>
      <w:r w:rsidRPr="00182F14">
        <w:rPr>
          <w:b/>
          <w:u w:val="single"/>
        </w:rPr>
        <w:t xml:space="preserve">2 KURŞUN KALEM, UÇLU KALEM , UÇ, SİLGİ , 2 ADET YEDEK KURŞUN KALEMİ </w:t>
      </w:r>
      <w:r w:rsidRPr="00182F14">
        <w:t xml:space="preserve">OLACAK… 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1 PAKET BÜYÜK BOY ISLAK MENDİL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 xml:space="preserve">KÜT MAKAS İYİ KESEN 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spacing w:after="200" w:line="276" w:lineRule="auto"/>
      </w:pPr>
      <w:r w:rsidRPr="00182F14">
        <w:t xml:space="preserve">FLÜT 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BÜYÜK TÜRKÇE SÖZLÜK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tabs>
          <w:tab w:val="left" w:pos="426"/>
        </w:tabs>
        <w:spacing w:after="200" w:line="276" w:lineRule="auto"/>
      </w:pPr>
      <w:r w:rsidRPr="00182F14">
        <w:t>ATASÖZLERİ VE DEYİMLER SÖZLÜĞÜ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spacing w:after="200" w:line="276" w:lineRule="auto"/>
        <w:rPr>
          <w:b/>
        </w:rPr>
      </w:pPr>
      <w:r w:rsidRPr="00182F14">
        <w:t xml:space="preserve">KİTAP KAPLIĞI </w:t>
      </w:r>
    </w:p>
    <w:p w:rsidR="00F32D37" w:rsidRPr="00182F14" w:rsidRDefault="00F32D37" w:rsidP="0092118F">
      <w:pPr>
        <w:pStyle w:val="ListeParagraf"/>
        <w:numPr>
          <w:ilvl w:val="0"/>
          <w:numId w:val="1"/>
        </w:numPr>
        <w:pBdr>
          <w:top w:val="threeDEngrave" w:sz="12" w:space="1" w:color="C00000"/>
          <w:left w:val="threeDEngrave" w:sz="12" w:space="31" w:color="C00000"/>
          <w:bottom w:val="threeDEmboss" w:sz="12" w:space="1" w:color="C00000"/>
          <w:right w:val="threeDEmboss" w:sz="12" w:space="4" w:color="C00000"/>
        </w:pBdr>
        <w:spacing w:after="200" w:line="276" w:lineRule="auto"/>
        <w:rPr>
          <w:b/>
        </w:rPr>
      </w:pPr>
      <w:r w:rsidRPr="00182F14">
        <w:t xml:space="preserve">ETİKET </w:t>
      </w:r>
    </w:p>
    <w:p w:rsidR="00182F14" w:rsidRDefault="00182F14" w:rsidP="0092118F">
      <w:pPr>
        <w:pBdr>
          <w:top w:val="threeDEngrave" w:sz="12" w:space="1" w:color="C00000"/>
          <w:left w:val="threeDEngrave" w:sz="12" w:space="4" w:color="C00000"/>
          <w:bottom w:val="threeDEmboss" w:sz="12" w:space="1" w:color="C00000"/>
          <w:right w:val="threeDEmboss" w:sz="12" w:space="4" w:color="C00000"/>
        </w:pBdr>
        <w:rPr>
          <w:rFonts w:ascii="Times New Roman" w:hAnsi="Times New Roman" w:cs="Times New Roman"/>
          <w:b/>
        </w:rPr>
      </w:pPr>
      <w:r w:rsidRPr="00182F14">
        <w:rPr>
          <w:rFonts w:ascii="Times New Roman" w:hAnsi="Times New Roman" w:cs="Times New Roman"/>
          <w:b/>
        </w:rPr>
        <w:t>NOT</w:t>
      </w:r>
      <w:r>
        <w:rPr>
          <w:rFonts w:ascii="Times New Roman" w:hAnsi="Times New Roman" w:cs="Times New Roman"/>
          <w:b/>
        </w:rPr>
        <w:t xml:space="preserve"> 1</w:t>
      </w:r>
      <w:r w:rsidRPr="00182F14">
        <w:rPr>
          <w:rFonts w:ascii="Times New Roman" w:hAnsi="Times New Roman" w:cs="Times New Roman"/>
          <w:b/>
        </w:rPr>
        <w:t>: GEÇEN SENEDEN KULLANILMAYAN DEFTER VEYA DERS ARAÇ GERECİ VARSA ONLAR KULLANILABİLİR.</w:t>
      </w:r>
    </w:p>
    <w:p w:rsidR="00182F14" w:rsidRDefault="00182F14" w:rsidP="0092118F">
      <w:pPr>
        <w:pBdr>
          <w:top w:val="threeDEngrave" w:sz="12" w:space="1" w:color="C00000"/>
          <w:left w:val="threeDEngrave" w:sz="12" w:space="4" w:color="C00000"/>
          <w:bottom w:val="threeDEmboss" w:sz="12" w:space="1" w:color="C00000"/>
          <w:right w:val="threeDEmboss" w:sz="12" w:space="4" w:color="C00000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 2:DEFTERLER </w:t>
      </w:r>
      <w:r w:rsidRPr="00182F14">
        <w:rPr>
          <w:rFonts w:ascii="Times New Roman" w:hAnsi="Times New Roman" w:cs="Times New Roman"/>
          <w:b/>
        </w:rPr>
        <w:t>KENDİNDEN KAPLIKLI OLURSA DAHA KULLANIŞLI OLUR</w:t>
      </w:r>
      <w:r>
        <w:rPr>
          <w:rFonts w:ascii="Times New Roman" w:hAnsi="Times New Roman" w:cs="Times New Roman"/>
          <w:b/>
        </w:rPr>
        <w:t>.</w:t>
      </w:r>
    </w:p>
    <w:p w:rsidR="00182F14" w:rsidRPr="00182F14" w:rsidRDefault="00182F14" w:rsidP="0092118F">
      <w:pPr>
        <w:pBdr>
          <w:top w:val="threeDEngrave" w:sz="12" w:space="1" w:color="C00000"/>
          <w:left w:val="threeDEngrave" w:sz="12" w:space="4" w:color="C00000"/>
          <w:bottom w:val="threeDEmboss" w:sz="12" w:space="1" w:color="C00000"/>
          <w:right w:val="threeDEmboss" w:sz="12" w:space="4" w:color="C00000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 3:ÇOCUĞUNUZUN SAĞLIĞI AÇISINDAN KALİTELİ ÜRÜN ALMAYA ÖZEN GÖSTERMENİZİ TAVSİYE EDERİM.</w:t>
      </w:r>
    </w:p>
    <w:sectPr w:rsidR="00182F14" w:rsidRPr="00182F14" w:rsidSect="00F32D37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BB3" w:rsidRDefault="00555BB3" w:rsidP="0092118F">
      <w:pPr>
        <w:spacing w:after="0" w:line="240" w:lineRule="auto"/>
      </w:pPr>
      <w:r>
        <w:separator/>
      </w:r>
    </w:p>
  </w:endnote>
  <w:endnote w:type="continuationSeparator" w:id="1">
    <w:p w:rsidR="00555BB3" w:rsidRDefault="00555BB3" w:rsidP="0092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BB3" w:rsidRDefault="00555BB3" w:rsidP="0092118F">
      <w:pPr>
        <w:spacing w:after="0" w:line="240" w:lineRule="auto"/>
      </w:pPr>
      <w:r>
        <w:separator/>
      </w:r>
    </w:p>
  </w:footnote>
  <w:footnote w:type="continuationSeparator" w:id="1">
    <w:p w:rsidR="00555BB3" w:rsidRDefault="00555BB3" w:rsidP="00921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0631B"/>
    <w:multiLevelType w:val="hybridMultilevel"/>
    <w:tmpl w:val="81981E68"/>
    <w:lvl w:ilvl="0" w:tplc="CD88758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2D37"/>
    <w:rsid w:val="0003564A"/>
    <w:rsid w:val="000B4287"/>
    <w:rsid w:val="00182F14"/>
    <w:rsid w:val="00494E5F"/>
    <w:rsid w:val="00555BB3"/>
    <w:rsid w:val="005B2C01"/>
    <w:rsid w:val="0092118F"/>
    <w:rsid w:val="00CD79A7"/>
    <w:rsid w:val="00D40328"/>
    <w:rsid w:val="00F3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2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92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2118F"/>
  </w:style>
  <w:style w:type="paragraph" w:styleId="Altbilgi">
    <w:name w:val="footer"/>
    <w:basedOn w:val="Normal"/>
    <w:link w:val="AltbilgiChar"/>
    <w:uiPriority w:val="99"/>
    <w:semiHidden/>
    <w:unhideWhenUsed/>
    <w:rsid w:val="0092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2118F"/>
  </w:style>
  <w:style w:type="character" w:styleId="Kpr">
    <w:name w:val="Hyperlink"/>
    <w:basedOn w:val="VarsaylanParagrafYazTipi"/>
    <w:uiPriority w:val="99"/>
    <w:unhideWhenUsed/>
    <w:rsid w:val="00CD7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2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92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2118F"/>
  </w:style>
  <w:style w:type="paragraph" w:styleId="Altbilgi">
    <w:name w:val="footer"/>
    <w:basedOn w:val="Normal"/>
    <w:link w:val="AltbilgiChar"/>
    <w:uiPriority w:val="99"/>
    <w:semiHidden/>
    <w:unhideWhenUsed/>
    <w:rsid w:val="0092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2118F"/>
  </w:style>
  <w:style w:type="character" w:styleId="Kpr">
    <w:name w:val="Hyperlink"/>
    <w:basedOn w:val="VarsaylanParagrafYazTipi"/>
    <w:uiPriority w:val="99"/>
    <w:unhideWhenUsed/>
    <w:rsid w:val="00CD7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eda</cp:lastModifiedBy>
  <cp:revision>5</cp:revision>
  <dcterms:created xsi:type="dcterms:W3CDTF">2018-09-04T15:16:00Z</dcterms:created>
  <dcterms:modified xsi:type="dcterms:W3CDTF">2018-09-07T09:15:00Z</dcterms:modified>
</cp:coreProperties>
</file>