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3B" w:rsidRPr="00886C88" w:rsidRDefault="00332C3B" w:rsidP="009B609B">
      <w:pPr>
        <w:tabs>
          <w:tab w:val="left" w:pos="7920"/>
        </w:tabs>
        <w:spacing w:after="0" w:line="240" w:lineRule="auto"/>
        <w:jc w:val="center"/>
        <w:rPr>
          <w:rFonts w:ascii="Microsoft Sans Serif" w:hAnsi="Microsoft Sans Serif" w:cs="Microsoft Sans Serif"/>
          <w:noProof/>
          <w:color w:val="000000"/>
          <w:sz w:val="24"/>
          <w:szCs w:val="24"/>
          <w:lang w:eastAsia="tr-TR"/>
        </w:rPr>
      </w:pPr>
    </w:p>
    <w:p w:rsidR="00332C3B" w:rsidRDefault="00332C3B" w:rsidP="009B609B">
      <w:pPr>
        <w:tabs>
          <w:tab w:val="left" w:pos="7920"/>
        </w:tabs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4"/>
          <w:szCs w:val="24"/>
          <w:lang w:eastAsia="tr-TR"/>
        </w:rPr>
      </w:pPr>
      <w:r>
        <w:rPr>
          <w:rFonts w:ascii="Microsoft Sans Serif" w:hAnsi="Microsoft Sans Serif" w:cs="Microsoft Sans Serif"/>
          <w:color w:val="000000"/>
          <w:sz w:val="24"/>
          <w:szCs w:val="24"/>
          <w:lang w:eastAsia="tr-TR"/>
        </w:rPr>
        <w:t>2018 – 2019</w:t>
      </w:r>
      <w:r w:rsidRPr="00886C88">
        <w:rPr>
          <w:rFonts w:ascii="Microsoft Sans Serif" w:hAnsi="Microsoft Sans Serif" w:cs="Microsoft Sans Serif"/>
          <w:color w:val="000000"/>
          <w:sz w:val="24"/>
          <w:szCs w:val="24"/>
          <w:lang w:eastAsia="tr-TR"/>
        </w:rPr>
        <w:t xml:space="preserve"> EĞİTİM - ÖĞRETİM YILI İŞ GÜNÜ ÇALIŞMA TAKVİMİ</w:t>
      </w:r>
    </w:p>
    <w:p w:rsidR="00332C3B" w:rsidRPr="00886C88" w:rsidRDefault="00332C3B" w:rsidP="009B609B">
      <w:pPr>
        <w:tabs>
          <w:tab w:val="left" w:pos="7920"/>
        </w:tabs>
        <w:spacing w:after="0" w:line="240" w:lineRule="auto"/>
        <w:jc w:val="center"/>
        <w:rPr>
          <w:rFonts w:ascii="Microsoft Sans Serif" w:hAnsi="Microsoft Sans Serif" w:cs="Microsoft Sans Serif"/>
          <w:color w:val="000000"/>
          <w:sz w:val="24"/>
          <w:szCs w:val="24"/>
          <w:lang w:eastAsia="tr-TR"/>
        </w:rPr>
      </w:pPr>
    </w:p>
    <w:tbl>
      <w:tblPr>
        <w:tblW w:w="11023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  <w:insideH w:val="double" w:sz="12" w:space="0" w:color="FF0000"/>
          <w:insideV w:val="double" w:sz="12" w:space="0" w:color="FF0000"/>
        </w:tblBorders>
        <w:tblLook w:val="01E0"/>
      </w:tblPr>
      <w:tblGrid>
        <w:gridCol w:w="1549"/>
        <w:gridCol w:w="508"/>
        <w:gridCol w:w="539"/>
        <w:gridCol w:w="539"/>
        <w:gridCol w:w="538"/>
        <w:gridCol w:w="538"/>
        <w:gridCol w:w="538"/>
        <w:gridCol w:w="507"/>
        <w:gridCol w:w="538"/>
        <w:gridCol w:w="538"/>
        <w:gridCol w:w="538"/>
        <w:gridCol w:w="538"/>
        <w:gridCol w:w="478"/>
        <w:gridCol w:w="507"/>
        <w:gridCol w:w="616"/>
        <w:gridCol w:w="460"/>
        <w:gridCol w:w="538"/>
        <w:gridCol w:w="538"/>
        <w:gridCol w:w="478"/>
      </w:tblGrid>
      <w:tr w:rsidR="00332C3B" w:rsidRPr="003C100B" w:rsidTr="003C100B">
        <w:trPr>
          <w:trHeight w:val="284"/>
        </w:trPr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GÜNLER</w:t>
            </w:r>
          </w:p>
        </w:tc>
        <w:tc>
          <w:tcPr>
            <w:tcW w:w="3200" w:type="dxa"/>
            <w:gridSpan w:val="6"/>
            <w:shd w:val="clear" w:color="auto" w:fill="DDD9C3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EYLÜL--2018</w:t>
            </w:r>
          </w:p>
        </w:tc>
        <w:tc>
          <w:tcPr>
            <w:tcW w:w="3137" w:type="dxa"/>
            <w:gridSpan w:val="6"/>
            <w:shd w:val="clear" w:color="auto" w:fill="C6D9F1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EKİM--2018</w:t>
            </w:r>
          </w:p>
        </w:tc>
        <w:tc>
          <w:tcPr>
            <w:tcW w:w="3137" w:type="dxa"/>
            <w:gridSpan w:val="6"/>
            <w:shd w:val="clear" w:color="auto" w:fill="F2DBDB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KASIM--2018</w:t>
            </w:r>
          </w:p>
        </w:tc>
      </w:tr>
      <w:tr w:rsidR="00332C3B" w:rsidRPr="003C100B" w:rsidTr="003C100B">
        <w:trPr>
          <w:trHeight w:val="142"/>
        </w:trPr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bookmarkStart w:id="0" w:name="_Hlk236484420"/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bookmarkEnd w:id="0"/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FF0000"/>
                <w:sz w:val="24"/>
                <w:szCs w:val="24"/>
              </w:rPr>
            </w:pPr>
            <w:r w:rsidRPr="003C100B"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  <w:u w:val="thick" w:color="7030A0"/>
              </w:rPr>
            </w:pP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9D2A42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50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39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38" w:type="dxa"/>
            <w:shd w:val="clear" w:color="auto" w:fill="DDD9C3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C6D9F1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2DBDB"/>
            <w:vAlign w:val="center"/>
          </w:tcPr>
          <w:p w:rsidR="00332C3B" w:rsidRPr="003C100B" w:rsidRDefault="00332C3B" w:rsidP="002D194F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İşgünü</w:t>
            </w:r>
          </w:p>
        </w:tc>
        <w:tc>
          <w:tcPr>
            <w:tcW w:w="3200" w:type="dxa"/>
            <w:gridSpan w:val="6"/>
            <w:shd w:val="clear" w:color="auto" w:fill="DDD9C3"/>
          </w:tcPr>
          <w:p w:rsidR="00332C3B" w:rsidRPr="003C100B" w:rsidRDefault="00332C3B" w:rsidP="00FC5ED7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10  iş günü / 2 hafta</w:t>
            </w:r>
          </w:p>
        </w:tc>
        <w:tc>
          <w:tcPr>
            <w:tcW w:w="3137" w:type="dxa"/>
            <w:gridSpan w:val="6"/>
            <w:shd w:val="clear" w:color="auto" w:fill="C6D9F1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22</w:t>
            </w:r>
            <w:r>
              <w:rPr>
                <w:b/>
                <w:color w:val="000000"/>
                <w:sz w:val="24"/>
                <w:szCs w:val="24"/>
                <w:lang w:eastAsia="tr-TR"/>
              </w:rPr>
              <w:t xml:space="preserve">  iş günü / 5</w:t>
            </w: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hafta</w:t>
            </w:r>
          </w:p>
        </w:tc>
        <w:tc>
          <w:tcPr>
            <w:tcW w:w="3137" w:type="dxa"/>
            <w:gridSpan w:val="6"/>
            <w:shd w:val="clear" w:color="auto" w:fill="DBE5F1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22  iş günü / 4 hafta</w:t>
            </w:r>
          </w:p>
        </w:tc>
      </w:tr>
      <w:tr w:rsidR="00332C3B" w:rsidRPr="003C100B" w:rsidTr="003C100B">
        <w:trPr>
          <w:trHeight w:val="284"/>
        </w:trPr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GÜNLER</w:t>
            </w:r>
          </w:p>
        </w:tc>
        <w:tc>
          <w:tcPr>
            <w:tcW w:w="3200" w:type="dxa"/>
            <w:gridSpan w:val="6"/>
            <w:shd w:val="clear" w:color="auto" w:fill="EAF1DD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ARALIK--2018</w:t>
            </w:r>
          </w:p>
        </w:tc>
        <w:tc>
          <w:tcPr>
            <w:tcW w:w="2659" w:type="dxa"/>
            <w:gridSpan w:val="5"/>
            <w:shd w:val="clear" w:color="auto" w:fill="E5DFEC"/>
            <w:vAlign w:val="center"/>
          </w:tcPr>
          <w:p w:rsidR="00332C3B" w:rsidRPr="003C100B" w:rsidRDefault="00332C3B" w:rsidP="008A2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OCAK--2019</w:t>
            </w: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37" w:type="dxa"/>
            <w:gridSpan w:val="6"/>
            <w:shd w:val="clear" w:color="auto" w:fill="DAEEF3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ŞUBAT--2019</w:t>
            </w: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bookmarkStart w:id="1" w:name="_Hlk236485529"/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3A37DD">
            <w:pPr>
              <w:spacing w:after="0" w:line="240" w:lineRule="auto"/>
              <w:rPr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rPr>
          <w:trHeight w:val="150"/>
        </w:trPr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rPr>
          <w:trHeight w:val="355"/>
        </w:trPr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50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39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3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E5DFEC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E5DFEC"/>
          </w:tcPr>
          <w:p w:rsidR="00332C3B" w:rsidRPr="003C100B" w:rsidRDefault="00332C3B" w:rsidP="00B868AA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DAEEF3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1"/>
      <w:tr w:rsidR="00332C3B" w:rsidRPr="003C100B" w:rsidTr="003C100B"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İşgünü</w:t>
            </w:r>
          </w:p>
        </w:tc>
        <w:tc>
          <w:tcPr>
            <w:tcW w:w="3200" w:type="dxa"/>
            <w:gridSpan w:val="6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21  iş günü / 4 hafta</w:t>
            </w:r>
          </w:p>
        </w:tc>
        <w:tc>
          <w:tcPr>
            <w:tcW w:w="3137" w:type="dxa"/>
            <w:gridSpan w:val="6"/>
            <w:shd w:val="clear" w:color="auto" w:fill="E5DFEC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13  iş günü / 3 hafta</w:t>
            </w:r>
          </w:p>
        </w:tc>
        <w:tc>
          <w:tcPr>
            <w:tcW w:w="3137" w:type="dxa"/>
            <w:gridSpan w:val="6"/>
            <w:shd w:val="clear" w:color="auto" w:fill="DAEEF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19  iş günü / 3 hafta</w:t>
            </w:r>
          </w:p>
        </w:tc>
      </w:tr>
      <w:tr w:rsidR="00332C3B" w:rsidRPr="003C100B" w:rsidTr="003C100B">
        <w:trPr>
          <w:trHeight w:val="293"/>
        </w:trPr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GÜNLER</w:t>
            </w:r>
          </w:p>
        </w:tc>
        <w:tc>
          <w:tcPr>
            <w:tcW w:w="3200" w:type="dxa"/>
            <w:gridSpan w:val="6"/>
            <w:shd w:val="clear" w:color="auto" w:fill="FDE9D9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MART--2019</w:t>
            </w:r>
          </w:p>
        </w:tc>
        <w:tc>
          <w:tcPr>
            <w:tcW w:w="3137" w:type="dxa"/>
            <w:gridSpan w:val="6"/>
            <w:shd w:val="clear" w:color="auto" w:fill="D9D9D9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NİSAN--2019</w:t>
            </w:r>
          </w:p>
        </w:tc>
        <w:tc>
          <w:tcPr>
            <w:tcW w:w="3137" w:type="dxa"/>
            <w:gridSpan w:val="6"/>
            <w:shd w:val="clear" w:color="auto" w:fill="DDD9C3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MAYIS--2019</w:t>
            </w: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bookmarkStart w:id="2" w:name="_Hlk236485848"/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FDE9D9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EC21DC">
            <w:pPr>
              <w:pStyle w:val="AralkYok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bookmarkEnd w:id="2"/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  <w:u w:val="thick" w:color="7030A0"/>
              </w:rPr>
            </w:pP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50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39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538" w:type="dxa"/>
            <w:shd w:val="clear" w:color="auto" w:fill="FDE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D9D9D9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507" w:type="dxa"/>
            <w:shd w:val="clear" w:color="auto" w:fill="DDD9C3"/>
          </w:tcPr>
          <w:p w:rsidR="00332C3B" w:rsidRPr="003C100B" w:rsidRDefault="00332C3B" w:rsidP="009D2A42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DDD9C3"/>
          </w:tcPr>
          <w:p w:rsidR="00332C3B" w:rsidRPr="003C100B" w:rsidRDefault="00332C3B" w:rsidP="00712F86">
            <w:pPr>
              <w:pStyle w:val="AralkYok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İşgünü</w:t>
            </w:r>
          </w:p>
        </w:tc>
        <w:tc>
          <w:tcPr>
            <w:tcW w:w="3200" w:type="dxa"/>
            <w:gridSpan w:val="6"/>
            <w:shd w:val="clear" w:color="auto" w:fill="FDE9D9"/>
          </w:tcPr>
          <w:p w:rsidR="00332C3B" w:rsidRPr="003C100B" w:rsidRDefault="00332C3B" w:rsidP="008A244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21  iş günü / 4 hafta</w:t>
            </w:r>
          </w:p>
        </w:tc>
        <w:tc>
          <w:tcPr>
            <w:tcW w:w="3137" w:type="dxa"/>
            <w:gridSpan w:val="6"/>
            <w:shd w:val="clear" w:color="auto" w:fill="D9D9D9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21  iş günü / 4 hafta</w:t>
            </w:r>
          </w:p>
        </w:tc>
        <w:tc>
          <w:tcPr>
            <w:tcW w:w="3137" w:type="dxa"/>
            <w:gridSpan w:val="6"/>
            <w:shd w:val="clear" w:color="auto" w:fill="DDD9C3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   22  iş günü / 5 hafta</w:t>
            </w:r>
          </w:p>
        </w:tc>
      </w:tr>
      <w:tr w:rsidR="00332C3B" w:rsidRPr="003C100B" w:rsidTr="003C100B">
        <w:trPr>
          <w:trHeight w:val="297"/>
        </w:trPr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GÜNLER</w:t>
            </w:r>
          </w:p>
        </w:tc>
        <w:tc>
          <w:tcPr>
            <w:tcW w:w="3200" w:type="dxa"/>
            <w:gridSpan w:val="6"/>
            <w:shd w:val="clear" w:color="auto" w:fill="C6D9F1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HAZİRAN--2019</w:t>
            </w:r>
          </w:p>
        </w:tc>
        <w:tc>
          <w:tcPr>
            <w:tcW w:w="2659" w:type="dxa"/>
            <w:gridSpan w:val="5"/>
            <w:shd w:val="clear" w:color="auto" w:fill="F2DBDB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TEMMUZ--2019</w:t>
            </w: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59" w:type="dxa"/>
            <w:gridSpan w:val="5"/>
            <w:shd w:val="clear" w:color="auto" w:fill="EAF1DD"/>
            <w:vAlign w:val="center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AĞUSTOS--2019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BD196A">
        <w:trPr>
          <w:trHeight w:val="324"/>
        </w:trPr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color w:val="000000"/>
                <w:sz w:val="24"/>
                <w:szCs w:val="24"/>
              </w:rPr>
            </w:pPr>
            <w:r w:rsidRPr="003C100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  <w:u w:val="thick" w:color="7030A0"/>
              </w:rPr>
            </w:pP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50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39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38" w:type="dxa"/>
            <w:shd w:val="clear" w:color="auto" w:fill="C6D9F1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38" w:type="dxa"/>
            <w:shd w:val="clear" w:color="auto" w:fill="C6D9F1"/>
          </w:tcPr>
          <w:p w:rsidR="00332C3B" w:rsidRPr="003C100B" w:rsidRDefault="00332C3B" w:rsidP="00886C8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F2DBDB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07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  <w:r w:rsidRPr="003C100B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EAF1DD"/>
            <w:vAlign w:val="center"/>
          </w:tcPr>
          <w:p w:rsidR="00332C3B" w:rsidRPr="003C100B" w:rsidRDefault="00332C3B" w:rsidP="00886C88">
            <w:pPr>
              <w:pStyle w:val="AralkYok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EAF1DD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332C3B" w:rsidRPr="003C100B" w:rsidTr="003C100B">
        <w:tc>
          <w:tcPr>
            <w:tcW w:w="1549" w:type="dxa"/>
            <w:vAlign w:val="center"/>
          </w:tcPr>
          <w:p w:rsidR="00332C3B" w:rsidRPr="003C100B" w:rsidRDefault="00332C3B" w:rsidP="003A37DD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İşgünü</w:t>
            </w:r>
          </w:p>
        </w:tc>
        <w:tc>
          <w:tcPr>
            <w:tcW w:w="3200" w:type="dxa"/>
            <w:gridSpan w:val="6"/>
            <w:shd w:val="clear" w:color="auto" w:fill="C6D9F1"/>
          </w:tcPr>
          <w:p w:rsidR="00332C3B" w:rsidRPr="003C100B" w:rsidRDefault="00332C3B" w:rsidP="004B61BB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7</w:t>
            </w:r>
            <w:bookmarkStart w:id="3" w:name="_GoBack"/>
            <w:bookmarkEnd w:id="3"/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iş günü/ 2 hafta</w:t>
            </w:r>
          </w:p>
        </w:tc>
        <w:tc>
          <w:tcPr>
            <w:tcW w:w="2659" w:type="dxa"/>
            <w:gridSpan w:val="5"/>
            <w:shd w:val="clear" w:color="auto" w:fill="F2DBDB"/>
          </w:tcPr>
          <w:p w:rsidR="00332C3B" w:rsidRPr="003C100B" w:rsidRDefault="00332C3B" w:rsidP="00C5789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color w:val="000000"/>
                <w:sz w:val="24"/>
                <w:szCs w:val="24"/>
                <w:lang w:eastAsia="tr-TR"/>
              </w:rPr>
              <w:t>……………………</w:t>
            </w:r>
          </w:p>
        </w:tc>
        <w:tc>
          <w:tcPr>
            <w:tcW w:w="478" w:type="dxa"/>
            <w:shd w:val="clear" w:color="auto" w:fill="F2DBDB"/>
          </w:tcPr>
          <w:p w:rsidR="00332C3B" w:rsidRPr="003C100B" w:rsidRDefault="00332C3B" w:rsidP="003A37D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37" w:type="dxa"/>
            <w:gridSpan w:val="6"/>
            <w:shd w:val="clear" w:color="auto" w:fill="EAF1DD"/>
          </w:tcPr>
          <w:p w:rsidR="00332C3B" w:rsidRPr="003C100B" w:rsidRDefault="00332C3B" w:rsidP="00C5789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color w:val="000000"/>
                <w:sz w:val="24"/>
                <w:szCs w:val="24"/>
                <w:lang w:eastAsia="tr-TR"/>
              </w:rPr>
              <w:t>………………………..</w:t>
            </w:r>
          </w:p>
        </w:tc>
      </w:tr>
      <w:tr w:rsidR="00332C3B" w:rsidRPr="003C100B" w:rsidTr="00B97627">
        <w:tc>
          <w:tcPr>
            <w:tcW w:w="11023" w:type="dxa"/>
            <w:gridSpan w:val="19"/>
          </w:tcPr>
          <w:p w:rsidR="00332C3B" w:rsidRPr="003C100B" w:rsidRDefault="00332C3B" w:rsidP="00BD196A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>Birinci dönem:  88 iş günü                   İkinci dönem: 90  iş günü            Toplam: 1</w:t>
            </w:r>
            <w:r>
              <w:rPr>
                <w:b/>
                <w:color w:val="000000"/>
                <w:sz w:val="24"/>
                <w:szCs w:val="24"/>
                <w:lang w:eastAsia="tr-TR"/>
              </w:rPr>
              <w:t>78</w:t>
            </w:r>
            <w:r w:rsidRPr="003C100B">
              <w:rPr>
                <w:b/>
                <w:color w:val="000000"/>
                <w:sz w:val="24"/>
                <w:szCs w:val="24"/>
                <w:lang w:eastAsia="tr-TR"/>
              </w:rPr>
              <w:t xml:space="preserve"> iş günü</w:t>
            </w:r>
          </w:p>
        </w:tc>
      </w:tr>
    </w:tbl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332C3B" w:rsidRPr="00886C88" w:rsidRDefault="00332C3B" w:rsidP="003A37D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</w:p>
    <w:tbl>
      <w:tblPr>
        <w:tblW w:w="10395" w:type="dxa"/>
        <w:jc w:val="center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1E0"/>
      </w:tblPr>
      <w:tblGrid>
        <w:gridCol w:w="4722"/>
        <w:gridCol w:w="5673"/>
      </w:tblGrid>
      <w:tr w:rsidR="00332C3B" w:rsidRPr="00886C88" w:rsidTr="004870CC">
        <w:trPr>
          <w:trHeight w:val="263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9D2A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2018-2019</w:t>
            </w: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Eğitim-Öğretim Yılı Başlangıcı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9D2A42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17 Eylül 2018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Pazartesi              </w:t>
            </w:r>
          </w:p>
        </w:tc>
      </w:tr>
      <w:tr w:rsidR="00332C3B" w:rsidRPr="00886C88" w:rsidTr="004870CC">
        <w:trPr>
          <w:trHeight w:val="263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Cumhuriyet Bayramı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28 Cuma 2018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Pazar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günü saat 13.00 de başlar 29 Ekim 201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8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Pazar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tesi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günü akşamı sona erer.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Atatürk Haftası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>10-16 Kasım 201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Öğretmenler Günü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24 Kasım 2018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Cuma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rtesi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Yılbaşı Tatili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01 Ocak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Salı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Birinci dönemin sona ermesi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950CB1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18 Ocak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Cuma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Yarıyıl Tatili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913D5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>2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1 Ocak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-- 0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3 Şubat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tarihleri arası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E30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İkinci dönem başlangıcı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4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Şub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at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Pazartesi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23 Nisan Ulusal Egemenlik ve Çocuk Bayramı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>23 Nisan 201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Salı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günü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>törenden  sonra başlar .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Emek ve Dayanışma Günü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01 Mayıs 2019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A37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19 Mayıs Atatürk’ü Anma Gençlik ve Spor Bayramı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>19 Mayıs 201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9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Pazar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304C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Ramazan Bayramı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4870C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>4 Haziran 201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9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Salı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 günü 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>saat 13.00’de b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aşlar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7 Haziran 2019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Cuma</w:t>
            </w:r>
            <w:r w:rsidRPr="00886C88">
              <w:rPr>
                <w:rFonts w:cs="Calibri"/>
                <w:bCs/>
                <w:color w:val="000000"/>
                <w:sz w:val="24"/>
                <w:szCs w:val="24"/>
              </w:rPr>
              <w:t xml:space="preserve"> akşamı sona erer.</w:t>
            </w:r>
          </w:p>
        </w:tc>
      </w:tr>
      <w:tr w:rsidR="00332C3B" w:rsidRPr="00886C88" w:rsidTr="004870CC">
        <w:trPr>
          <w:trHeight w:val="271"/>
          <w:jc w:val="center"/>
        </w:trPr>
        <w:tc>
          <w:tcPr>
            <w:tcW w:w="4722" w:type="dxa"/>
            <w:vAlign w:val="center"/>
          </w:tcPr>
          <w:p w:rsidR="00332C3B" w:rsidRPr="00886C88" w:rsidRDefault="00332C3B" w:rsidP="00FF1A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86C8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Ders Yılının Sona Ermesi</w:t>
            </w:r>
          </w:p>
        </w:tc>
        <w:tc>
          <w:tcPr>
            <w:tcW w:w="5673" w:type="dxa"/>
            <w:vAlign w:val="center"/>
          </w:tcPr>
          <w:p w:rsidR="00332C3B" w:rsidRPr="00886C88" w:rsidRDefault="00332C3B" w:rsidP="00FF1A7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tr-TR"/>
              </w:rPr>
              <w:t>14</w:t>
            </w:r>
            <w:r w:rsidRPr="00886C88">
              <w:rPr>
                <w:rFonts w:cs="Calibri"/>
                <w:color w:val="000000"/>
                <w:sz w:val="24"/>
                <w:szCs w:val="24"/>
                <w:lang w:eastAsia="tr-TR"/>
              </w:rPr>
              <w:t xml:space="preserve"> Haziran 2018 Cuma</w:t>
            </w:r>
          </w:p>
        </w:tc>
      </w:tr>
    </w:tbl>
    <w:p w:rsidR="00332C3B" w:rsidRDefault="00332C3B" w:rsidP="00D346ED">
      <w:pPr>
        <w:rPr>
          <w:color w:val="000000"/>
          <w:sz w:val="24"/>
          <w:szCs w:val="24"/>
        </w:rPr>
      </w:pPr>
    </w:p>
    <w:p w:rsidR="00332C3B" w:rsidRPr="003C100B" w:rsidRDefault="00332C3B" w:rsidP="003C100B">
      <w:pPr>
        <w:rPr>
          <w:sz w:val="24"/>
          <w:szCs w:val="24"/>
        </w:rPr>
      </w:pPr>
    </w:p>
    <w:p w:rsidR="00332C3B" w:rsidRPr="003C100B" w:rsidRDefault="00332C3B" w:rsidP="003C100B">
      <w:pPr>
        <w:rPr>
          <w:sz w:val="24"/>
          <w:szCs w:val="24"/>
        </w:rPr>
      </w:pPr>
    </w:p>
    <w:p w:rsidR="00332C3B" w:rsidRDefault="00332C3B" w:rsidP="003C100B">
      <w:pPr>
        <w:rPr>
          <w:sz w:val="24"/>
          <w:szCs w:val="24"/>
        </w:rPr>
      </w:pPr>
    </w:p>
    <w:p w:rsidR="00332C3B" w:rsidRPr="003C100B" w:rsidRDefault="00332C3B" w:rsidP="003C100B">
      <w:pPr>
        <w:jc w:val="center"/>
        <w:rPr>
          <w:sz w:val="24"/>
          <w:szCs w:val="24"/>
        </w:rPr>
      </w:pPr>
    </w:p>
    <w:sectPr w:rsidR="00332C3B" w:rsidRPr="003C100B" w:rsidSect="00B97627">
      <w:pgSz w:w="11906" w:h="16838"/>
      <w:pgMar w:top="289" w:right="42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BB" w:rsidRDefault="00340DBB" w:rsidP="0039523C">
      <w:pPr>
        <w:spacing w:after="0" w:line="240" w:lineRule="auto"/>
      </w:pPr>
      <w:r>
        <w:separator/>
      </w:r>
    </w:p>
  </w:endnote>
  <w:endnote w:type="continuationSeparator" w:id="1">
    <w:p w:rsidR="00340DBB" w:rsidRDefault="00340DBB" w:rsidP="003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BB" w:rsidRDefault="00340DBB" w:rsidP="0039523C">
      <w:pPr>
        <w:spacing w:after="0" w:line="240" w:lineRule="auto"/>
      </w:pPr>
      <w:r>
        <w:separator/>
      </w:r>
    </w:p>
  </w:footnote>
  <w:footnote w:type="continuationSeparator" w:id="1">
    <w:p w:rsidR="00340DBB" w:rsidRDefault="00340DBB" w:rsidP="0039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8AC"/>
    <w:rsid w:val="000101FF"/>
    <w:rsid w:val="000354F0"/>
    <w:rsid w:val="000517C4"/>
    <w:rsid w:val="000540AF"/>
    <w:rsid w:val="00083BF8"/>
    <w:rsid w:val="000A09E1"/>
    <w:rsid w:val="00101C8D"/>
    <w:rsid w:val="00111BE8"/>
    <w:rsid w:val="00132C05"/>
    <w:rsid w:val="001415B2"/>
    <w:rsid w:val="001468AC"/>
    <w:rsid w:val="0016325C"/>
    <w:rsid w:val="00176C05"/>
    <w:rsid w:val="001A3BB3"/>
    <w:rsid w:val="001A5BE0"/>
    <w:rsid w:val="002657C9"/>
    <w:rsid w:val="00294080"/>
    <w:rsid w:val="002A5AE1"/>
    <w:rsid w:val="002B6F53"/>
    <w:rsid w:val="002C5190"/>
    <w:rsid w:val="002D194F"/>
    <w:rsid w:val="002F347C"/>
    <w:rsid w:val="00304C67"/>
    <w:rsid w:val="003140DC"/>
    <w:rsid w:val="00332C3B"/>
    <w:rsid w:val="00340DBB"/>
    <w:rsid w:val="00345A27"/>
    <w:rsid w:val="0035061A"/>
    <w:rsid w:val="0039523C"/>
    <w:rsid w:val="003A200F"/>
    <w:rsid w:val="003A37DD"/>
    <w:rsid w:val="003C100B"/>
    <w:rsid w:val="0042037D"/>
    <w:rsid w:val="00423388"/>
    <w:rsid w:val="0048460D"/>
    <w:rsid w:val="004870CC"/>
    <w:rsid w:val="00496C97"/>
    <w:rsid w:val="004B1403"/>
    <w:rsid w:val="004B61BB"/>
    <w:rsid w:val="004E257F"/>
    <w:rsid w:val="004F40AF"/>
    <w:rsid w:val="005404F5"/>
    <w:rsid w:val="005428B0"/>
    <w:rsid w:val="00542B11"/>
    <w:rsid w:val="00560846"/>
    <w:rsid w:val="005753D3"/>
    <w:rsid w:val="00591791"/>
    <w:rsid w:val="005D2C60"/>
    <w:rsid w:val="005D50EB"/>
    <w:rsid w:val="005E0DE0"/>
    <w:rsid w:val="005E6B03"/>
    <w:rsid w:val="00616E92"/>
    <w:rsid w:val="006762D7"/>
    <w:rsid w:val="00690F86"/>
    <w:rsid w:val="006A6FF8"/>
    <w:rsid w:val="006B081F"/>
    <w:rsid w:val="006B7323"/>
    <w:rsid w:val="006E6EAB"/>
    <w:rsid w:val="00705E60"/>
    <w:rsid w:val="00712F86"/>
    <w:rsid w:val="00736E65"/>
    <w:rsid w:val="00745CB9"/>
    <w:rsid w:val="00773918"/>
    <w:rsid w:val="00783240"/>
    <w:rsid w:val="00787B14"/>
    <w:rsid w:val="007A226F"/>
    <w:rsid w:val="007C2E4E"/>
    <w:rsid w:val="007C3D92"/>
    <w:rsid w:val="007D4773"/>
    <w:rsid w:val="007F1A65"/>
    <w:rsid w:val="008015E3"/>
    <w:rsid w:val="00804061"/>
    <w:rsid w:val="008055D7"/>
    <w:rsid w:val="00827984"/>
    <w:rsid w:val="008349E3"/>
    <w:rsid w:val="00872EB0"/>
    <w:rsid w:val="0088423F"/>
    <w:rsid w:val="00885563"/>
    <w:rsid w:val="00886C88"/>
    <w:rsid w:val="00891E12"/>
    <w:rsid w:val="008A2440"/>
    <w:rsid w:val="008B5213"/>
    <w:rsid w:val="008D29E7"/>
    <w:rsid w:val="008D7DB3"/>
    <w:rsid w:val="008F4137"/>
    <w:rsid w:val="008F5FAA"/>
    <w:rsid w:val="00904C79"/>
    <w:rsid w:val="00913D58"/>
    <w:rsid w:val="00925780"/>
    <w:rsid w:val="00950CB1"/>
    <w:rsid w:val="009521D1"/>
    <w:rsid w:val="00955D2C"/>
    <w:rsid w:val="00960ABE"/>
    <w:rsid w:val="00961032"/>
    <w:rsid w:val="0097097E"/>
    <w:rsid w:val="0097673C"/>
    <w:rsid w:val="00994855"/>
    <w:rsid w:val="009B609B"/>
    <w:rsid w:val="009D2A42"/>
    <w:rsid w:val="00A23960"/>
    <w:rsid w:val="00A241E7"/>
    <w:rsid w:val="00A324D3"/>
    <w:rsid w:val="00AE692F"/>
    <w:rsid w:val="00B04F34"/>
    <w:rsid w:val="00B06A1E"/>
    <w:rsid w:val="00B70122"/>
    <w:rsid w:val="00B7083F"/>
    <w:rsid w:val="00B868AA"/>
    <w:rsid w:val="00B97627"/>
    <w:rsid w:val="00BD196A"/>
    <w:rsid w:val="00BD52F1"/>
    <w:rsid w:val="00BD756B"/>
    <w:rsid w:val="00BE03F8"/>
    <w:rsid w:val="00BE2147"/>
    <w:rsid w:val="00C514E6"/>
    <w:rsid w:val="00C5789D"/>
    <w:rsid w:val="00C95776"/>
    <w:rsid w:val="00CE5E47"/>
    <w:rsid w:val="00CF6EAC"/>
    <w:rsid w:val="00D346ED"/>
    <w:rsid w:val="00D72617"/>
    <w:rsid w:val="00D738B4"/>
    <w:rsid w:val="00D9409E"/>
    <w:rsid w:val="00DC10E3"/>
    <w:rsid w:val="00DD39F2"/>
    <w:rsid w:val="00DF75FC"/>
    <w:rsid w:val="00E12488"/>
    <w:rsid w:val="00E307F6"/>
    <w:rsid w:val="00E57C06"/>
    <w:rsid w:val="00E57E85"/>
    <w:rsid w:val="00E61800"/>
    <w:rsid w:val="00E97413"/>
    <w:rsid w:val="00EC21DC"/>
    <w:rsid w:val="00EF13FD"/>
    <w:rsid w:val="00F12271"/>
    <w:rsid w:val="00F12B19"/>
    <w:rsid w:val="00F14B15"/>
    <w:rsid w:val="00F14D81"/>
    <w:rsid w:val="00F546CE"/>
    <w:rsid w:val="00F62909"/>
    <w:rsid w:val="00FC0C54"/>
    <w:rsid w:val="00FC5ED7"/>
    <w:rsid w:val="00FE3D5C"/>
    <w:rsid w:val="00FF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A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52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39523C"/>
    <w:rPr>
      <w:rFonts w:ascii="Calibri" w:eastAsia="Times New Roman" w:hAnsi="Calibri"/>
    </w:rPr>
  </w:style>
  <w:style w:type="paragraph" w:styleId="Altbilgi">
    <w:name w:val="footer"/>
    <w:basedOn w:val="Normal"/>
    <w:link w:val="AltbilgiChar"/>
    <w:uiPriority w:val="99"/>
    <w:rsid w:val="003952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9523C"/>
    <w:rPr>
      <w:rFonts w:ascii="Calibri" w:eastAsia="Times New Roman" w:hAnsi="Calibri"/>
    </w:rPr>
  </w:style>
  <w:style w:type="paragraph" w:styleId="BalonMetni">
    <w:name w:val="Balloon Text"/>
    <w:basedOn w:val="Normal"/>
    <w:link w:val="BalonMetniChar"/>
    <w:uiPriority w:val="99"/>
    <w:semiHidden/>
    <w:rsid w:val="00F14D81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14D81"/>
    <w:rPr>
      <w:rFonts w:ascii="Tahoma" w:eastAsia="Times New Roman" w:hAnsi="Tahoma"/>
      <w:sz w:val="16"/>
    </w:rPr>
  </w:style>
  <w:style w:type="paragraph" w:styleId="AralkYok">
    <w:name w:val="No Spacing"/>
    <w:uiPriority w:val="99"/>
    <w:qFormat/>
    <w:rsid w:val="007D4773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rsid w:val="00D940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2017 - 2018 EĞİTİM - ÖĞRETİM YILI İŞ GÜNÜ ÇALIŞMA TAKVİMİ</dc:title>
  <dc:subject>2017 - 2018 EĞİTİM - ÖĞRETİM YILI İŞ GÜNÜ ÇALIŞMA TAKVİMİ</dc:subject>
  <dc:creator>www.sosyaldeyince.com</dc:creator>
  <cp:keywords>2017 - 2018 EĞİTİM - ÖĞRETİM YILI İŞ GÜNÜ ÇALIŞMA TAKVİMİ</cp:keywords>
  <dc:description>2017 - 2018 EĞİTİM - ÖĞRETİM YILI İŞ GÜNÜ ÇALIŞMA TAKVİMİ</dc:description>
  <cp:lastModifiedBy>eda</cp:lastModifiedBy>
  <cp:revision>13</cp:revision>
  <cp:lastPrinted>2017-06-15T08:41:00Z</cp:lastPrinted>
  <dcterms:created xsi:type="dcterms:W3CDTF">2017-06-17T11:27:00Z</dcterms:created>
  <dcterms:modified xsi:type="dcterms:W3CDTF">2018-09-07T09:05:00Z</dcterms:modified>
  <cp:category>2017 - 2018 EĞİTİM - ÖĞRETİM YILI İŞ GÜNÜ ÇALIŞMA TAKVİMİ</cp:category>
</cp:coreProperties>
</file>