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84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14" w:color="1E3A8A"/>
          <w:left w:val="single" w:sz="14" w:color="1E3A8A"/>
          <w:right w:val="single" w:sz="14" w:color="1E3A8A"/>
          <w:bottom w:val="single" w:sz="14" w:color="1E3A8A"/>
          <w:insideH w:val="single" w:sz="14" w:color="1E3A8A"/>
          <w:insideV w:val="single" w:sz="14" w:color="1E3A8A"/>
        </w:tblBorders>
      </w:tblPr>
      <w:tr>
        <w:trPr>
          <w:trHeight w:val="15060" w:hRule="atLeast"/>
          <w:cantSplit w:val="1"/>
        </w:trPr>
        <w:tc>
          <w:tcPr>
            <w:tcW w:w="10840" w:type="dxa"/>
            <w:vAlign w:val="top"/>
            <w:tcBorders>
              <w:top w:val="single" w:sz="14" w:color="1E3A8A"/>
              <w:left w:val="single" w:sz="14" w:color="1E3A8A"/>
              <w:right w:val="single" w:sz="14" w:color="1E3A8A"/>
              <w:bottom w:val="single" w:sz="14" w:color="1E3A8A"/>
            </w:tcBorders>
            <w:shd w:val="clear" w:fill="F8FBFF"/>
            <w:noWrap/>
          </w:tcPr>
          <w:p/>
          <w:p/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7C4A03"/>
                <w:sz w:val="25"/>
                <w:szCs w:val="25"/>
                <w:b w:val="1"/>
                <w:bCs w:val="1"/>
              </w:rPr>
              <w:t xml:space="preserve">◆  BELİRLİ GÜN VE HAFTALAR  ◆</w:t>
            </w:r>
          </w:p>
          <w:p/>
          <w:p>
            <w:pPr>
              <w:jc w:val="center"/>
              <w:spacing w:before="0" w:after="70"/>
            </w:pPr>
            <w:r>
              <w:rPr>
                <w:rFonts w:ascii="Times New Roman" w:hAnsi="Times New Roman" w:eastAsia="Times New Roman" w:cs="Times New Roman"/>
                <w:color w:val="111827"/>
                <w:sz w:val="37"/>
                <w:szCs w:val="37"/>
                <w:b w:val="1"/>
                <w:bCs w:val="1"/>
              </w:rPr>
              <w:t xml:space="preserve">2026-2027 EĞİTİM ÖĞRETİM YILI</w:t>
            </w:r>
          </w:p>
          <w:p>
            <w:pPr>
              <w:jc w:val="center"/>
              <w:spacing w:before="0" w:after="70"/>
            </w:pPr>
            <w:r>
              <w:rPr>
                <w:rFonts w:ascii="Times New Roman" w:hAnsi="Times New Roman" w:eastAsia="Times New Roman" w:cs="Times New Roman"/>
                <w:color w:val="1E3A8A"/>
                <w:sz w:val="27.60000000000000142108547152020037174224853515625"/>
                <w:szCs w:val="27.60000000000000142108547152020037174224853515625"/>
                <w:b w:val="1"/>
                <w:bCs w:val="1"/>
              </w:rPr>
              <w:t xml:space="preserve">◆  ................................................  ◆</w:t>
            </w:r>
          </w:p>
          <w:p>
            <w:pPr>
              <w:jc w:val="center"/>
              <w:spacing w:before="0" w:after="35"/>
            </w:pPr>
            <w:r>
              <w:rPr>
                <w:rFonts w:ascii="Times New Roman" w:hAnsi="Times New Roman" w:eastAsia="Times New Roman" w:cs="Times New Roman"/>
                <w:color w:val="475569"/>
                <w:sz w:val="22"/>
                <w:szCs w:val="22"/>
                <w:b w:val="1"/>
                <w:bCs w:val="1"/>
              </w:rPr>
              <w:t xml:space="preserve">29 Haziran 2026</w:t>
            </w:r>
          </w:p>
          <w:p/>
          <w:p/>
          <w:p/>
          <w:p/>
          <w:p/>
          <w:p/>
          <w:p>
            <w:pPr>
              <w:jc w:val="center"/>
              <w:spacing w:before="0" w:after="160" w:line="240" w:lineRule="auto"/>
            </w:pPr>
            <w:r>
              <w:rPr>
                <w:rFonts w:ascii="Times New Roman" w:hAnsi="Times New Roman" w:eastAsia="Times New Roman" w:cs="Times New Roman"/>
                <w:color w:val="0F172A"/>
                <w:sz w:val="63"/>
                <w:szCs w:val="63"/>
                <w:b w:val="1"/>
                <w:bCs w:val="1"/>
              </w:rPr>
              <w:t xml:space="preserve">TÜRK KADININA SEÇME VE SEÇİLME HAKKININ VERİLİŞİ</w:t>
            </w:r>
          </w:p>
          <w:p>
            <w:pPr>
              <w:jc w:val="center"/>
              <w:spacing w:before="0" w:after="170"/>
            </w:pPr>
            <w:r>
              <w:rPr>
                <w:rFonts w:ascii="Times New Roman" w:hAnsi="Times New Roman" w:eastAsia="Times New Roman" w:cs="Times New Roman"/>
                <w:color w:val="2563EB"/>
                <w:sz w:val="28"/>
                <w:szCs w:val="28"/>
                <w:b w:val="1"/>
                <w:bCs w:val="1"/>
              </w:rPr>
              <w:t xml:space="preserve">────────────  ◆  ────────────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1E3A8A"/>
                <w:sz w:val="47"/>
                <w:szCs w:val="47"/>
                <w:b w:val="1"/>
                <w:bCs w:val="1"/>
              </w:rPr>
              <w:t xml:space="preserve">KUTLAMA PROGRAMI</w:t>
            </w:r>
          </w:p>
          <w:p/>
          <w:p/>
          <w:p/>
          <w:p/>
          <w:p/>
          <w:p/>
          <w:p/>
          <w:p>
            <w:pPr>
              <w:jc w:val="center"/>
              <w:spacing w:before="0" w:after="160"/>
            </w:pPr>
            <w:r>
              <w:rPr>
                <w:rFonts w:ascii="Times New Roman" w:hAnsi="Times New Roman" w:eastAsia="Times New Roman" w:cs="Times New Roman"/>
                <w:color w:val="111827"/>
                <w:sz w:val="29"/>
                <w:szCs w:val="29"/>
                <w:b w:val="1"/>
                <w:bCs w:val="1"/>
              </w:rPr>
              <w:t xml:space="preserve">Hazırlayanlar</w:t>
            </w:r>
          </w:p>
          <w:tbl>
            <w:tblGrid>
              <w:gridCol w:w="3150" w:type="dxa"/>
              <w:gridCol w:w="3150" w:type="dxa"/>
              <w:gridCol w:w="315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1" w:color="F8FBFF"/>
                <w:left w:val="single" w:sz="1" w:color="F8FBFF"/>
                <w:right w:val="single" w:sz="1" w:color="F8FBFF"/>
                <w:bottom w:val="single" w:sz="1" w:color="F8FBFF"/>
                <w:insideH w:val="single" w:sz="1" w:color="F8FBFF"/>
                <w:insideV w:val="single" w:sz="1" w:color="F8FBFF"/>
              </w:tblBorders>
            </w:tblPr>
            <w:tr>
              <w:trPr>
                <w:trHeight w:val="760" w:hRule="atLeast"/>
                <w:cantSplit w:val="1"/>
              </w:trPr>
              <w:tc>
                <w:tcPr>
                  <w:tcW w:w="3150" w:type="dxa"/>
                  <w:vAlign w:val="center"/>
                  <w:tcBorders>
                    <w:top w:val="single" w:sz="1" w:color="F8FBFF"/>
                    <w:left w:val="single" w:sz="1" w:color="F8FBFF"/>
                    <w:right w:val="single" w:sz="1" w:color="F8FBFF"/>
                    <w:bottom w:val="single" w:sz="1" w:color="F8FBFF"/>
                  </w:tcBorders>
                  <w:shd w:val="clear" w:fill="F8FB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F172A"/>
                      <w:sz w:val="22.800000000000000710542735760100185871124267578125"/>
                      <w:szCs w:val="22.800000000000000710542735760100185871124267578125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334155"/>
                      <w:sz w:val="20.39999999999999857891452847979962825775146484375"/>
                      <w:szCs w:val="20.39999999999999857891452847979962825775146484375"/>
                    </w:rPr>
                    <w:t xml:space="preserve">Ders Öğretmeni</w:t>
                  </w:r>
                </w:p>
              </w:tc>
              <w:tc>
                <w:tcPr>
                  <w:tcW w:w="3150" w:type="dxa"/>
                  <w:vAlign w:val="center"/>
                  <w:tcBorders>
                    <w:top w:val="single" w:sz="1" w:color="F8FBFF"/>
                    <w:left w:val="single" w:sz="1" w:color="F8FBFF"/>
                    <w:right w:val="single" w:sz="1" w:color="F8FBFF"/>
                    <w:bottom w:val="single" w:sz="1" w:color="F8FBFF"/>
                  </w:tcBorders>
                  <w:shd w:val="clear" w:fill="F8FB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F172A"/>
                      <w:sz w:val="22.800000000000000710542735760100185871124267578125"/>
                      <w:szCs w:val="22.800000000000000710542735760100185871124267578125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334155"/>
                      <w:sz w:val="20.39999999999999857891452847979962825775146484375"/>
                      <w:szCs w:val="20.39999999999999857891452847979962825775146484375"/>
                    </w:rPr>
                    <w:t xml:space="preserve">Ders Öğretmeni</w:t>
                  </w:r>
                </w:p>
              </w:tc>
              <w:tc>
                <w:tcPr>
                  <w:tcW w:w="3150" w:type="dxa"/>
                  <w:vAlign w:val="center"/>
                  <w:tcBorders>
                    <w:top w:val="single" w:sz="1" w:color="F8FBFF"/>
                    <w:left w:val="single" w:sz="1" w:color="F8FBFF"/>
                    <w:right w:val="single" w:sz="1" w:color="F8FBFF"/>
                    <w:bottom w:val="single" w:sz="1" w:color="F8FBFF"/>
                  </w:tcBorders>
                  <w:shd w:val="clear" w:fill="F8FB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F172A"/>
                      <w:sz w:val="22.800000000000000710542735760100185871124267578125"/>
                      <w:szCs w:val="22.800000000000000710542735760100185871124267578125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334155"/>
                      <w:sz w:val="20.39999999999999857891452847979962825775146484375"/>
                      <w:szCs w:val="20.39999999999999857891452847979962825775146484375"/>
                    </w:rPr>
                    <w:t xml:space="preserve">Ders Öğretmeni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260" w:right="420" w:bottom="320" w:left="4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2026-06-29T15:50:13+03:00</dcterms:created>
  <dcterms:modified xsi:type="dcterms:W3CDTF">2026-06-29T15:50:13+03:00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