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/>
      </w:pPr>
      <w:r>
        <w:rPr>
          <w:rFonts w:ascii="Arial" w:hAnsi="Arial" w:eastAsia="Arial" w:cs="Arial"/>
          <w:sz w:val="2"/>
          <w:szCs w:val="2"/>
        </w:rPr>
        <w:t xml:space="preserve"/>
      </w:r>
    </w:p>
    <w:tbl>
      <w:tblGrid>
        <w:gridCol w:w="1085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8" w:color="1E3A8A"/>
          <w:left w:val="single" w:sz="18" w:color="1E3A8A"/>
          <w:right w:val="single" w:sz="18" w:color="1E3A8A"/>
          <w:bottom w:val="single" w:sz="18" w:color="1E3A8A"/>
          <w:insideH w:val="single" w:sz="18" w:color="1E3A8A"/>
          <w:insideV w:val="single" w:sz="18" w:color="1E3A8A"/>
        </w:tblBorders>
      </w:tblPr>
      <w:tr>
        <w:trPr>
          <w:trHeight w:val="14950" w:hRule="atLeast"/>
          <w:cantSplit w:val="1"/>
        </w:trPr>
        <w:tc>
          <w:tcPr>
            <w:tcW w:w="10850" w:type="dxa"/>
            <w:vAlign w:val="center"/>
            <w:shd w:val="clear" w:fill="F8FBFF"/>
            <w:noWrap/>
          </w:tcPr>
          <w:tbl>
            <w:tblGrid>
              <w:gridCol w:w="1045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7" w:color="C7DDFF"/>
                <w:left w:val="single" w:sz="7" w:color="C7DDFF"/>
                <w:right w:val="single" w:sz="7" w:color="C7DDFF"/>
                <w:bottom w:val="single" w:sz="7" w:color="C7DDFF"/>
                <w:insideH w:val="single" w:sz="7" w:color="C7DDFF"/>
                <w:insideV w:val="single" w:sz="7" w:color="C7DDFF"/>
              </w:tblBorders>
            </w:tblPr>
            <w:tr>
              <w:trPr>
                <w:trHeight w:val="14350" w:hRule="atLeast"/>
                <w:cantSplit w:val="1"/>
              </w:trPr>
              <w:tc>
                <w:tcPr>
                  <w:tcW w:w="10450" w:type="dxa"/>
                  <w:vAlign w:val="center"/>
                  <w:shd w:val="clear" w:fill="FFFFFF"/>
                  <w:noWrap/>
                </w:tcPr>
                <w:p/>
                <w:p/>
                <w:p/>
                <w:p/>
                <w:p/>
                <w:tbl>
                  <w:tblGrid>
                    <w:gridCol w:w="2800" w:type="dxa"/>
                  </w:tblGrid>
                  <w:tblPr>
                    <w:jc w:val="center"/>
                    <w:tblW w:w="0" w:type="auto"/>
                    <w:tblLayout w:type="autofit"/>
                    <w:tblCellMar>
                      <w:top w:w="0" w:type="dxa"/>
                      <w:left w:w="0" w:type="dxa"/>
                      <w:right w:w="0" w:type="dxa"/>
                      <w:bottom w:w="0" w:type="dxa"/>
                    </w:tblCellMar>
                    <w:tblBorders>
                      <w:top w:val="single" w:sz="7" w:color="F0C85D"/>
                      <w:left w:val="single" w:sz="7" w:color="F0C85D"/>
                      <w:right w:val="single" w:sz="7" w:color="F0C85D"/>
                      <w:bottom w:val="single" w:sz="7" w:color="F0C85D"/>
                      <w:insideH w:val="single" w:sz="7" w:color="F0C85D"/>
                      <w:insideV w:val="single" w:sz="7" w:color="F0C85D"/>
                    </w:tblBorders>
                  </w:tblPr>
                  <w:tr>
                    <w:trPr/>
                    <w:tc>
                      <w:tcPr>
                        <w:tcW w:w="2800" w:type="dxa"/>
                        <w:vAlign w:val="center"/>
                        <w:shd w:val="clear" w:fill="FFF2C9"/>
                        <w:noWrap/>
                      </w:tcPr>
                      <w:p>
                        <w:pPr>
                          <w:jc w:val="center"/>
                          <w:spacing w:before="0" w:after="0"/>
                        </w:pPr>
                        <w:r>
                          <w:rPr>
                            <w:rFonts w:ascii="Arial" w:hAnsi="Arial" w:eastAsia="Arial" w:cs="Arial"/>
                            <w:color w:val="7C4A03"/>
                            <w:sz w:val="18"/>
                            <w:szCs w:val="18"/>
                            <w:b w:val="1"/>
                            <w:bCs w:val="1"/>
                          </w:rPr>
                          <w:t xml:space="preserve">BELİRLİ GÜN VE HAFTALAR</w:t>
                        </w:r>
                      </w:p>
                    </w:tc>
                  </w:tr>
                </w:tbl>
                <w:p>
                  <w:pPr>
                    <w:spacing w:after="120"/>
                  </w:pPr>
                  <w:r>
                    <w:rPr>
                      <w:rFonts w:ascii="Arial" w:hAnsi="Arial" w:eastAsia="Arial" w:cs="Arial"/>
                      <w:sz w:val="2"/>
                      <w:szCs w:val="2"/>
                    </w:rPr>
                    <w:t xml:space="preserve"/>
                  </w:r>
                </w:p>
                <w:tbl>
                  <w:tblGrid>
                    <w:gridCol w:w="2400" w:type="dxa"/>
                  </w:tblGrid>
                  <w:tblPr>
                    <w:jc w:val="center"/>
                    <w:tblW w:w="0" w:type="auto"/>
                    <w:tblLayout w:type="autofit"/>
                    <w:tblCellMar>
                      <w:top w:w="0" w:type="dxa"/>
                      <w:left w:w="0" w:type="dxa"/>
                      <w:right w:w="0" w:type="dxa"/>
                      <w:bottom w:w="0" w:type="dxa"/>
                    </w:tblCellMar>
                    <w:tblBorders>
                      <w:top w:val="single" w:sz="0"/>
                      <w:left w:val="single" w:sz="0"/>
                      <w:right w:val="single" w:sz="0"/>
                      <w:bottom w:val="single" w:sz="0"/>
                      <w:insideH w:val="single" w:sz="0"/>
                      <w:insideV w:val="single" w:sz="0"/>
                    </w:tblBorders>
                  </w:tblPr>
                  <w:tr>
                    <w:trPr/>
                    <w:tc>
                      <w:tcPr>
                        <w:tcW w:w="2400" w:type="dxa"/>
                        <w:tcBorders>
                          <w:bottom w:val="single" w:sz="12" w:color="2D63C8"/>
                        </w:tcBorders>
                        <w:noWrap/>
                      </w:tcPr>
                      <w:p>
                        <w:pPr>
                          <w:jc w:val="center"/>
                          <w:spacing w:before="0" w:after="0"/>
                        </w:pPr>
                        <w:r>
                          <w:rPr>
                            <w:rFonts w:ascii="Arial" w:hAnsi="Arial" w:eastAsia="Arial" w:cs="Arial"/>
                            <w:sz w:val="2"/>
                            <w:szCs w:val="2"/>
                          </w:rPr>
                          <w:t xml:space="preserve"/>
                        </w:r>
                      </w:p>
                    </w:tc>
                  </w:tr>
                </w:tbl>
                <w:p>
                  <w:pPr>
                    <w:spacing w:after="90"/>
                  </w:pPr>
                  <w:r>
                    <w:rPr>
                      <w:rFonts w:ascii="Arial" w:hAnsi="Arial" w:eastAsia="Arial" w:cs="Arial"/>
                      <w:sz w:val="2"/>
                      <w:szCs w:val="2"/>
                    </w:rPr>
                    <w:t xml:space="preserve"/>
                  </w:r>
                </w:p>
                <w:tbl>
                  <w:tblGrid>
                    <w:gridCol w:w="4200" w:type="dxa"/>
                  </w:tblGrid>
                  <w:tblPr>
                    <w:jc w:val="center"/>
                    <w:tblW w:w="0" w:type="auto"/>
                    <w:tblLayout w:type="autofit"/>
                    <w:tblCellMar>
                      <w:top w:w="0" w:type="dxa"/>
                      <w:left w:w="0" w:type="dxa"/>
                      <w:right w:w="0" w:type="dxa"/>
                      <w:bottom w:w="0" w:type="dxa"/>
                    </w:tblCellMar>
                    <w:tblBorders>
                      <w:top w:val="single" w:sz="8" w:color="BFDBFE"/>
                      <w:left w:val="single" w:sz="8" w:color="BFDBFE"/>
                      <w:right w:val="single" w:sz="8" w:color="BFDBFE"/>
                      <w:bottom w:val="single" w:sz="8" w:color="BFDBFE"/>
                      <w:insideH w:val="single" w:sz="8" w:color="BFDBFE"/>
                      <w:insideV w:val="single" w:sz="8" w:color="BFDBFE"/>
                    </w:tblBorders>
                  </w:tblPr>
                  <w:tr>
                    <w:trPr/>
                    <w:tc>
                      <w:tcPr>
                        <w:tcW w:w="4200" w:type="dxa"/>
                        <w:vAlign w:val="center"/>
                        <w:shd w:val="clear" w:fill="EEF4FF"/>
                        <w:noWrap/>
                      </w:tcPr>
                      <w:p>
                        <w:pPr>
                          <w:jc w:val="center"/>
                          <w:spacing w:before="0" w:after="0"/>
                        </w:pPr>
                        <w:r>
                          <w:rPr>
                            <w:rFonts w:ascii="Arial" w:hAnsi="Arial" w:eastAsia="Arial" w:cs="Arial"/>
                            <w:color w:val="1E3A8A"/>
                            <w:sz w:val="36"/>
                            <w:szCs w:val="36"/>
                            <w:b w:val="1"/>
                            <w:bCs w:val="1"/>
                          </w:rPr>
                          <w:t xml:space="preserve">KUTLAMA PROGRAMI</w:t>
                        </w:r>
                      </w:p>
                    </w:tc>
                  </w:tr>
                </w:tbl>
                <w:p/>
                <w:p/>
                <w:p/>
                <w:p/>
                <w:p/>
                <w:p>
                  <w:pPr>
                    <w:jc w:val="center"/>
                    <w:spacing w:before="0" w:after="120"/>
                  </w:pPr>
                  <w:r>
                    <w:rPr>
                      <w:rFonts w:ascii="Arial" w:hAnsi="Arial" w:eastAsia="Arial" w:cs="Arial"/>
                      <w:color w:val="111827"/>
                      <w:sz w:val="26"/>
                      <w:szCs w:val="26"/>
                      <w:b w:val="1"/>
                      <w:bCs w:val="1"/>
                    </w:rPr>
                    <w:t xml:space="preserve">Hazırlayanlar</w:t>
                  </w:r>
                </w:p>
                <w:tbl>
                  <w:tblGrid>
                    <w:gridCol w:w="3133" w:type="dxa"/>
                    <w:gridCol w:w="3133" w:type="dxa"/>
                    <w:gridCol w:w="3133" w:type="dxa"/>
                  </w:tblGrid>
                  <w:tblPr>
                    <w:jc w:val="center"/>
                    <w:tblW w:w="0" w:type="auto"/>
                    <w:tblLayout w:type="autofit"/>
                    <w:tblCellMar>
                      <w:top w:w="0" w:type="dxa"/>
                      <w:left w:w="0" w:type="dxa"/>
                      <w:right w:w="0" w:type="dxa"/>
                      <w:bottom w:w="0" w:type="dxa"/>
                    </w:tblCellMar>
                    <w:tblBorders>
                      <w:top w:val="single" w:sz="0"/>
                      <w:left w:val="single" w:sz="0"/>
                      <w:right w:val="single" w:sz="0"/>
                      <w:bottom w:val="single" w:sz="0"/>
                      <w:insideH w:val="single" w:sz="0"/>
                      <w:insideV w:val="single" w:sz="0"/>
                    </w:tblBorders>
                  </w:tblPr>
                  <w:tr>
                    <w:trPr>
                      <w:cantSplit w:val="1"/>
                    </w:trPr>
                    <w:tc>
                      <w:tcPr>
                        <w:tcW w:w="3133" w:type="dxa"/>
                        <w:vAlign w:val="top"/>
                        <w:noWrap/>
                      </w:tcPr>
                      <w:tbl>
                        <w:tblGrid>
                          <w:gridCol w:w="2953" w:type="dxa"/>
                        </w:tblGrid>
                        <w:tblPr>
                          <w:jc w:val="center"/>
                          <w:tblW w:w="0" w:type="auto"/>
                          <w:tblLayout w:type="autofit"/>
                          <w:tblCellMar>
                            <w:top w:w="0" w:type="dxa"/>
                            <w:left w:w="0" w:type="dxa"/>
                            <w:right w:w="0" w:type="dxa"/>
                            <w:bottom w:w="0" w:type="dxa"/>
                          </w:tblCellMar>
                          <w:tblBorders>
                            <w:top w:val="single" w:sz="8" w:color="94A3B8"/>
                            <w:left w:val="single" w:sz="8" w:color="94A3B8"/>
                            <w:right w:val="single" w:sz="8" w:color="94A3B8"/>
                            <w:bottom w:val="single" w:sz="8" w:color="94A3B8"/>
                            <w:insideH w:val="single" w:sz="8" w:color="94A3B8"/>
                            <w:insideV w:val="single" w:sz="8" w:color="94A3B8"/>
                          </w:tblBorders>
                        </w:tblPr>
                        <w:tr>
                          <w:trPr/>
                          <w:tc>
                            <w:tcPr>
                              <w:tcW w:w="2953" w:type="dxa"/>
                              <w:vAlign w:val="center"/>
                              <w:shd w:val="clear" w:fill="F8FAFC"/>
                              <w:noWrap/>
                            </w:tcPr>
                            <w:p>
                              <w:pPr>
                                <w:jc w:val="center"/>
                                <w:spacing w:before="0" w:after="0"/>
                              </w:pPr>
                              <w:r>
                                <w:rPr>
                                  <w:rFonts w:ascii="Arial" w:hAnsi="Arial" w:eastAsia="Arial" w:cs="Arial"/>
                                  <w:color w:val="334155"/>
                                  <w:sz w:val="18"/>
                                  <w:szCs w:val="18"/>
                                </w:rPr>
                                <w:t xml:space="preserve">..............................</w:t>
                              </w:r>
                            </w:p>
                            <w:p>
                              <w:pPr>
                                <w:jc w:val="center"/>
                                <w:spacing w:before="0" w:after="0"/>
                              </w:pPr>
                              <w:r>
                                <w:rPr>
                                  <w:rFonts w:ascii="Arial" w:hAnsi="Arial" w:eastAsia="Arial" w:cs="Arial"/>
                                  <w:color w:val="0F172A"/>
                                  <w:sz w:val="21"/>
                                  <w:szCs w:val="21"/>
                                  <w:b w:val="1"/>
                                  <w:bCs w:val="1"/>
                                </w:rPr>
                                <w:t xml:space="preserve">................................</w:t>
                              </w:r>
                            </w:p>
                            <w:p>
                              <w:pPr>
                                <w:jc w:val="center"/>
                                <w:spacing w:before="0" w:after="0"/>
                              </w:pPr>
                              <w:r>
                                <w:rPr>
                                  <w:rFonts w:ascii="Arial" w:hAnsi="Arial" w:eastAsia="Arial" w:cs="Arial"/>
                                  <w:color w:val="334155"/>
                                  <w:sz w:val="18.60000000000000142108547152020037174224853515625"/>
                                  <w:szCs w:val="18.60000000000000142108547152020037174224853515625"/>
                                </w:rPr>
                                <w:t xml:space="preserve">Ders Öğretmeni</w:t>
                              </w:r>
                            </w:p>
                          </w:tc>
                        </w:tr>
                      </w:tbl>
                      <w:p/>
                    </w:tc>
                    <w:tc>
                      <w:tcPr>
                        <w:tcW w:w="3133" w:type="dxa"/>
                        <w:vAlign w:val="top"/>
                        <w:noWrap/>
                      </w:tcPr>
                      <w:tbl>
                        <w:tblGrid>
                          <w:gridCol w:w="2953" w:type="dxa"/>
                        </w:tblGrid>
                        <w:tblPr>
                          <w:jc w:val="center"/>
                          <w:tblW w:w="0" w:type="auto"/>
                          <w:tblLayout w:type="autofit"/>
                          <w:tblCellMar>
                            <w:top w:w="0" w:type="dxa"/>
                            <w:left w:w="0" w:type="dxa"/>
                            <w:right w:w="0" w:type="dxa"/>
                            <w:bottom w:w="0" w:type="dxa"/>
                          </w:tblCellMar>
                          <w:tblBorders>
                            <w:top w:val="single" w:sz="8" w:color="94A3B8"/>
                            <w:left w:val="single" w:sz="8" w:color="94A3B8"/>
                            <w:right w:val="single" w:sz="8" w:color="94A3B8"/>
                            <w:bottom w:val="single" w:sz="8" w:color="94A3B8"/>
                            <w:insideH w:val="single" w:sz="8" w:color="94A3B8"/>
                            <w:insideV w:val="single" w:sz="8" w:color="94A3B8"/>
                          </w:tblBorders>
                        </w:tblPr>
                        <w:tr>
                          <w:trPr/>
                          <w:tc>
                            <w:tcPr>
                              <w:tcW w:w="2953" w:type="dxa"/>
                              <w:vAlign w:val="center"/>
                              <w:shd w:val="clear" w:fill="F8FAFC"/>
                              <w:noWrap/>
                            </w:tcPr>
                            <w:p>
                              <w:pPr>
                                <w:jc w:val="center"/>
                                <w:spacing w:before="0" w:after="0"/>
                              </w:pPr>
                              <w:r>
                                <w:rPr>
                                  <w:rFonts w:ascii="Arial" w:hAnsi="Arial" w:eastAsia="Arial" w:cs="Arial"/>
                                  <w:color w:val="334155"/>
                                  <w:sz w:val="18"/>
                                  <w:szCs w:val="18"/>
                                </w:rPr>
                                <w:t xml:space="preserve">..............................</w:t>
                              </w:r>
                            </w:p>
                            <w:p>
                              <w:pPr>
                                <w:jc w:val="center"/>
                                <w:spacing w:before="0" w:after="0"/>
                              </w:pPr>
                              <w:r>
                                <w:rPr>
                                  <w:rFonts w:ascii="Arial" w:hAnsi="Arial" w:eastAsia="Arial" w:cs="Arial"/>
                                  <w:color w:val="0F172A"/>
                                  <w:sz w:val="21"/>
                                  <w:szCs w:val="21"/>
                                  <w:b w:val="1"/>
                                  <w:bCs w:val="1"/>
                                </w:rPr>
                                <w:t xml:space="preserve">................................</w:t>
                              </w:r>
                            </w:p>
                            <w:p>
                              <w:pPr>
                                <w:jc w:val="center"/>
                                <w:spacing w:before="0" w:after="0"/>
                              </w:pPr>
                              <w:r>
                                <w:rPr>
                                  <w:rFonts w:ascii="Arial" w:hAnsi="Arial" w:eastAsia="Arial" w:cs="Arial"/>
                                  <w:color w:val="334155"/>
                                  <w:sz w:val="18.60000000000000142108547152020037174224853515625"/>
                                  <w:szCs w:val="18.60000000000000142108547152020037174224853515625"/>
                                </w:rPr>
                                <w:t xml:space="preserve">Ders Öğretmeni</w:t>
                              </w:r>
                            </w:p>
                          </w:tc>
                        </w:tr>
                      </w:tbl>
                      <w:p/>
                    </w:tc>
                    <w:tc>
                      <w:tcPr>
                        <w:tcW w:w="3133" w:type="dxa"/>
                        <w:vAlign w:val="top"/>
                        <w:noWrap/>
                      </w:tcPr>
                      <w:tbl>
                        <w:tblGrid>
                          <w:gridCol w:w="2953" w:type="dxa"/>
                        </w:tblGrid>
                        <w:tblPr>
                          <w:jc w:val="center"/>
                          <w:tblW w:w="0" w:type="auto"/>
                          <w:tblLayout w:type="autofit"/>
                          <w:tblCellMar>
                            <w:top w:w="0" w:type="dxa"/>
                            <w:left w:w="0" w:type="dxa"/>
                            <w:right w:w="0" w:type="dxa"/>
                            <w:bottom w:w="0" w:type="dxa"/>
                          </w:tblCellMar>
                          <w:tblBorders>
                            <w:top w:val="single" w:sz="8" w:color="94A3B8"/>
                            <w:left w:val="single" w:sz="8" w:color="94A3B8"/>
                            <w:right w:val="single" w:sz="8" w:color="94A3B8"/>
                            <w:bottom w:val="single" w:sz="8" w:color="94A3B8"/>
                            <w:insideH w:val="single" w:sz="8" w:color="94A3B8"/>
                            <w:insideV w:val="single" w:sz="8" w:color="94A3B8"/>
                          </w:tblBorders>
                        </w:tblPr>
                        <w:tr>
                          <w:trPr/>
                          <w:tc>
                            <w:tcPr>
                              <w:tcW w:w="2953" w:type="dxa"/>
                              <w:vAlign w:val="center"/>
                              <w:shd w:val="clear" w:fill="F8FAFC"/>
                              <w:noWrap/>
                            </w:tcPr>
                            <w:p>
                              <w:pPr>
                                <w:jc w:val="center"/>
                                <w:spacing w:before="0" w:after="0"/>
                              </w:pPr>
                              <w:r>
                                <w:rPr>
                                  <w:rFonts w:ascii="Arial" w:hAnsi="Arial" w:eastAsia="Arial" w:cs="Arial"/>
                                  <w:color w:val="334155"/>
                                  <w:sz w:val="18"/>
                                  <w:szCs w:val="18"/>
                                </w:rPr>
                                <w:t xml:space="preserve">..............................</w:t>
                              </w:r>
                            </w:p>
                            <w:p>
                              <w:pPr>
                                <w:jc w:val="center"/>
                                <w:spacing w:before="0" w:after="0"/>
                              </w:pPr>
                              <w:r>
                                <w:rPr>
                                  <w:rFonts w:ascii="Arial" w:hAnsi="Arial" w:eastAsia="Arial" w:cs="Arial"/>
                                  <w:color w:val="0F172A"/>
                                  <w:sz w:val="21"/>
                                  <w:szCs w:val="21"/>
                                  <w:b w:val="1"/>
                                  <w:bCs w:val="1"/>
                                </w:rPr>
                                <w:t xml:space="preserve">................................</w:t>
                              </w:r>
                            </w:p>
                            <w:p>
                              <w:pPr>
                                <w:jc w:val="center"/>
                                <w:spacing w:before="0" w:after="0"/>
                              </w:pPr>
                              <w:r>
                                <w:rPr>
                                  <w:rFonts w:ascii="Arial" w:hAnsi="Arial" w:eastAsia="Arial" w:cs="Arial"/>
                                  <w:color w:val="334155"/>
                                  <w:sz w:val="18.60000000000000142108547152020037174224853515625"/>
                                  <w:szCs w:val="18.60000000000000142108547152020037174224853515625"/>
                                </w:rPr>
                                <w:t xml:space="preserve">Ders Öğretmeni</w:t>
                              </w:r>
                            </w:p>
                          </w:tc>
                        </w:tr>
                      </w:tbl>
                      <w:p/>
                    </w:tc>
                  </w:tr>
                </w:tbl>
                <w:p/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420" w:right="420" w:bottom="420" w:left="4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2"/>
        <w:szCs w:val="22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2026-06-26T23:26:05+03:00</dcterms:created>
  <dcterms:modified xsi:type="dcterms:W3CDTF">2026-06-26T23:26:05+03:00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